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0C" w:rsidRPr="005A690C" w:rsidRDefault="00854DA4" w:rsidP="00890B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B70F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F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>ИСПОЛНЕНИЕ ПЛАНА МЕРОПРИЯТИЙ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 xml:space="preserve">по выполнению контрольных точек </w:t>
      </w:r>
      <w:r>
        <w:rPr>
          <w:rFonts w:ascii="Times New Roman" w:hAnsi="Times New Roman" w:cs="Times New Roman"/>
          <w:b/>
          <w:sz w:val="28"/>
          <w:szCs w:val="28"/>
        </w:rPr>
        <w:t>национальных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8FC" w:rsidRDefault="00FB08FC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C666D">
        <w:rPr>
          <w:rFonts w:ascii="Times New Roman" w:hAnsi="Times New Roman"/>
          <w:sz w:val="28"/>
          <w:szCs w:val="28"/>
        </w:rPr>
        <w:t>реализуемых</w:t>
      </w:r>
      <w:proofErr w:type="gramEnd"/>
      <w:r w:rsidRPr="00FC666D">
        <w:rPr>
          <w:rFonts w:ascii="Times New Roman" w:hAnsi="Times New Roman"/>
          <w:sz w:val="28"/>
          <w:szCs w:val="28"/>
        </w:rPr>
        <w:t xml:space="preserve"> </w:t>
      </w:r>
      <w:r w:rsidR="00C8193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8193B">
        <w:rPr>
          <w:rFonts w:ascii="Times New Roman" w:hAnsi="Times New Roman"/>
          <w:sz w:val="28"/>
          <w:szCs w:val="28"/>
        </w:rPr>
        <w:t>Сампурском</w:t>
      </w:r>
      <w:proofErr w:type="spellEnd"/>
      <w:r w:rsidR="00C8193B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FC666D">
        <w:rPr>
          <w:rFonts w:ascii="Times New Roman" w:hAnsi="Times New Roman"/>
          <w:sz w:val="28"/>
          <w:szCs w:val="28"/>
        </w:rPr>
        <w:t xml:space="preserve"> Тамбовской области в 202</w:t>
      </w:r>
      <w:r>
        <w:rPr>
          <w:rFonts w:ascii="Times New Roman" w:hAnsi="Times New Roman"/>
          <w:sz w:val="28"/>
          <w:szCs w:val="28"/>
        </w:rPr>
        <w:t>5</w:t>
      </w:r>
      <w:r w:rsidRPr="00FC666D">
        <w:rPr>
          <w:rFonts w:ascii="Times New Roman" w:hAnsi="Times New Roman"/>
          <w:sz w:val="28"/>
          <w:szCs w:val="28"/>
        </w:rPr>
        <w:t xml:space="preserve"> году</w:t>
      </w:r>
    </w:p>
    <w:p w:rsidR="00C1525A" w:rsidRDefault="00C1525A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25A">
        <w:rPr>
          <w:rFonts w:ascii="Times New Roman" w:hAnsi="Times New Roman"/>
          <w:b/>
          <w:sz w:val="28"/>
          <w:szCs w:val="28"/>
        </w:rPr>
        <w:t>на 01.</w:t>
      </w:r>
      <w:r w:rsidR="00725966">
        <w:rPr>
          <w:rFonts w:ascii="Times New Roman" w:hAnsi="Times New Roman"/>
          <w:b/>
          <w:sz w:val="28"/>
          <w:szCs w:val="28"/>
        </w:rPr>
        <w:t>01</w:t>
      </w:r>
      <w:r w:rsidRPr="00C1525A">
        <w:rPr>
          <w:rFonts w:ascii="Times New Roman" w:hAnsi="Times New Roman"/>
          <w:b/>
          <w:sz w:val="28"/>
          <w:szCs w:val="28"/>
        </w:rPr>
        <w:t>.202</w:t>
      </w:r>
      <w:r w:rsidR="00725966">
        <w:rPr>
          <w:rFonts w:ascii="Times New Roman" w:hAnsi="Times New Roman"/>
          <w:b/>
          <w:sz w:val="28"/>
          <w:szCs w:val="28"/>
        </w:rPr>
        <w:t>6</w:t>
      </w:r>
    </w:p>
    <w:p w:rsidR="005F5AD3" w:rsidRPr="00C1525A" w:rsidRDefault="005F5AD3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535"/>
        <w:gridCol w:w="4560"/>
        <w:gridCol w:w="2301"/>
        <w:gridCol w:w="2552"/>
        <w:gridCol w:w="3055"/>
      </w:tblGrid>
      <w:tr w:rsidR="00FB08FC" w:rsidRPr="00E84C56" w:rsidTr="00FB08FC">
        <w:trPr>
          <w:trHeight w:val="526"/>
        </w:trPr>
        <w:tc>
          <w:tcPr>
            <w:tcW w:w="265" w:type="pct"/>
            <w:vMerge w:val="restart"/>
          </w:tcPr>
          <w:p w:rsidR="00FB08FC" w:rsidRPr="00E84C56" w:rsidRDefault="0020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/п в паспорте проекта</w:t>
            </w:r>
          </w:p>
        </w:tc>
        <w:tc>
          <w:tcPr>
            <w:tcW w:w="1542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контрольной точки, мероприятия регионального проекта</w:t>
            </w:r>
          </w:p>
        </w:tc>
        <w:tc>
          <w:tcPr>
            <w:tcW w:w="1641" w:type="pct"/>
            <w:gridSpan w:val="2"/>
          </w:tcPr>
          <w:p w:rsidR="00FB08FC" w:rsidRPr="00E84C56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Плановая дата исполнения</w:t>
            </w:r>
          </w:p>
        </w:tc>
        <w:tc>
          <w:tcPr>
            <w:tcW w:w="1033" w:type="pct"/>
            <w:vMerge w:val="restart"/>
          </w:tcPr>
          <w:p w:rsidR="00FB08FC" w:rsidRPr="00E84C56" w:rsidRDefault="009A00D5" w:rsidP="009A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</w:tr>
      <w:tr w:rsidR="00FB08FC" w:rsidRPr="00E84C56" w:rsidTr="00FB08FC">
        <w:trPr>
          <w:trHeight w:val="630"/>
        </w:trPr>
        <w:tc>
          <w:tcPr>
            <w:tcW w:w="265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3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3" w:type="pct"/>
            <w:vMerge/>
          </w:tcPr>
          <w:p w:rsidR="00FB08FC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173" w:rsidRPr="00E84C56" w:rsidTr="00F95FF1">
        <w:trPr>
          <w:trHeight w:val="340"/>
        </w:trPr>
        <w:tc>
          <w:tcPr>
            <w:tcW w:w="5000" w:type="pct"/>
            <w:gridSpan w:val="6"/>
          </w:tcPr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88" w:rsidRDefault="000D7088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«Молодежь и дети</w:t>
            </w:r>
            <w:r w:rsidRPr="00BB6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62" w:rsidRPr="00E84C56" w:rsidTr="00F95FF1">
        <w:trPr>
          <w:trHeight w:val="617"/>
        </w:trPr>
        <w:tc>
          <w:tcPr>
            <w:tcW w:w="5000" w:type="pct"/>
            <w:gridSpan w:val="6"/>
          </w:tcPr>
          <w:p w:rsidR="008870DB" w:rsidRPr="00774C2B" w:rsidRDefault="008870DB" w:rsidP="008870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 национального проекта в Тамбовской области исполнительный орган: Министерство</w:t>
            </w:r>
          </w:p>
          <w:p w:rsidR="007D4D53" w:rsidRDefault="008870DB" w:rsidP="0088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и науки Тамбовской области</w:t>
            </w:r>
          </w:p>
        </w:tc>
      </w:tr>
      <w:tr w:rsidR="00C16F62" w:rsidRPr="00E84C56" w:rsidTr="00F95FF1">
        <w:trPr>
          <w:trHeight w:val="353"/>
        </w:trPr>
        <w:tc>
          <w:tcPr>
            <w:tcW w:w="5000" w:type="pct"/>
            <w:gridSpan w:val="6"/>
          </w:tcPr>
          <w:p w:rsidR="00774C2B" w:rsidRDefault="00774C2B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725966" w:rsidRPr="00E84C56" w:rsidTr="001118F1">
        <w:trPr>
          <w:trHeight w:val="732"/>
        </w:trPr>
        <w:tc>
          <w:tcPr>
            <w:tcW w:w="265" w:type="pct"/>
          </w:tcPr>
          <w:p w:rsidR="0072596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72596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1542" w:type="pct"/>
          </w:tcPr>
          <w:p w:rsidR="00725966" w:rsidRDefault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778" w:type="pct"/>
          </w:tcPr>
          <w:p w:rsidR="00725966" w:rsidRDefault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725966" w:rsidRDefault="00725966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966" w:rsidRPr="00E84C56" w:rsidRDefault="00725966" w:rsidP="0072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033" w:type="pct"/>
          </w:tcPr>
          <w:p w:rsidR="00725966" w:rsidRPr="00B070D4" w:rsidRDefault="00725966" w:rsidP="0016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25966" w:rsidRPr="00E84C56" w:rsidTr="00C10FDD">
        <w:trPr>
          <w:trHeight w:val="820"/>
        </w:trPr>
        <w:tc>
          <w:tcPr>
            <w:tcW w:w="265" w:type="pct"/>
          </w:tcPr>
          <w:p w:rsidR="0072596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72596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1542" w:type="pct"/>
          </w:tcPr>
          <w:p w:rsidR="00725966" w:rsidRDefault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Подписаны акты о завершении работы</w:t>
            </w:r>
          </w:p>
        </w:tc>
        <w:tc>
          <w:tcPr>
            <w:tcW w:w="778" w:type="pct"/>
          </w:tcPr>
          <w:p w:rsidR="00725966" w:rsidRDefault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725966" w:rsidRDefault="00725966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66" w:rsidRPr="00E84C56" w:rsidRDefault="00725966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033" w:type="pct"/>
          </w:tcPr>
          <w:p w:rsidR="00725966" w:rsidRPr="00B070D4" w:rsidRDefault="00725966" w:rsidP="00161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F95FF1" w:rsidRPr="00BB6EB9" w:rsidTr="00F95FF1">
        <w:trPr>
          <w:trHeight w:val="41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815607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="001753AA"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Общеобразовательные организации оснащены средствами обучения и воспитания 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ля реализации учебных предметов»</w:t>
            </w:r>
          </w:p>
        </w:tc>
      </w:tr>
      <w:tr w:rsidR="00F95FF1" w:rsidRPr="00B070D4" w:rsidTr="00FB08F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E74DDA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="00B070D4" w:rsidRPr="00C1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акупка включена в план закупок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863" w:type="pct"/>
          </w:tcPr>
          <w:p w:rsidR="001753AA" w:rsidRPr="00C1525A" w:rsidRDefault="00C1525A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033" w:type="pct"/>
          </w:tcPr>
          <w:p w:rsidR="001753AA" w:rsidRPr="00B070D4" w:rsidRDefault="003D6DE1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95FF1" w:rsidRPr="00B070D4" w:rsidTr="00FB08FC"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роведен мониторинг хода реализации мероприятий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C1525A" w:rsidRDefault="009B0C13" w:rsidP="009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033" w:type="pct"/>
          </w:tcPr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F95FF1" w:rsidRPr="00B070D4" w:rsidTr="00C10FD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з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акуплено, доставлено и налажено оборудование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863" w:type="pct"/>
          </w:tcPr>
          <w:p w:rsidR="001753AA" w:rsidRPr="00B070D4" w:rsidRDefault="00D224A7" w:rsidP="00D2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033" w:type="pct"/>
          </w:tcPr>
          <w:p w:rsidR="008A77FD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и НТО</w:t>
            </w:r>
          </w:p>
        </w:tc>
      </w:tr>
      <w:tr w:rsidR="00F95FF1" w:rsidRPr="00B070D4" w:rsidTr="007A768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85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роведен промежуточный мониторинг хода реализации мероприятия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36" w:rsidRDefault="00D44D36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D44D36" w:rsidRDefault="00D44D36" w:rsidP="00D44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4D36" w:rsidRDefault="00D44D36" w:rsidP="00D44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1753AA" w:rsidRPr="00B070D4" w:rsidRDefault="001753AA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FB08FC">
        <w:trPr>
          <w:trHeight w:val="132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о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беспечено оснащение предметных кабинетов общеобразовательных организаций в текущем году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D44D36" w:rsidRDefault="00D44D36" w:rsidP="00725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Default="00725966" w:rsidP="00725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  <w:r w:rsidR="00D44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5966" w:rsidRPr="00B070D4" w:rsidRDefault="00725966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725966" w:rsidRDefault="00725966" w:rsidP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725966" w:rsidP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1C05A4" w:rsidRPr="00B070D4" w:rsidTr="00F95FF1">
        <w:tc>
          <w:tcPr>
            <w:tcW w:w="5000" w:type="pct"/>
            <w:gridSpan w:val="6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 проект "Педагоги и наставники"</w:t>
            </w:r>
          </w:p>
        </w:tc>
      </w:tr>
      <w:tr w:rsidR="00F95FF1" w:rsidRPr="00B070D4" w:rsidTr="00F95FF1">
        <w:tc>
          <w:tcPr>
            <w:tcW w:w="265" w:type="pct"/>
          </w:tcPr>
          <w:p w:rsidR="001753AA" w:rsidRPr="00B070D4" w:rsidRDefault="001753AA" w:rsidP="00875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Результат 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277EA8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53AA"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A" w:rsidRPr="00B070D4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A77FD" w:rsidRDefault="008A77FD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5E6590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МО и НТО </w:t>
            </w:r>
          </w:p>
        </w:tc>
      </w:tr>
      <w:tr w:rsidR="001118F1" w:rsidRPr="00B070D4" w:rsidTr="006C1480">
        <w:trPr>
          <w:trHeight w:val="156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6C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118F1" w:rsidRDefault="001118F1" w:rsidP="00E41DF7"/>
          <w:p w:rsidR="006C1480" w:rsidRPr="00C1525A" w:rsidRDefault="006C1480" w:rsidP="006C1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6C1480" w:rsidRDefault="006C1480" w:rsidP="00E41DF7"/>
        </w:tc>
        <w:tc>
          <w:tcPr>
            <w:tcW w:w="1033" w:type="pct"/>
          </w:tcPr>
          <w:p w:rsidR="008A77FD" w:rsidRDefault="008A77FD" w:rsidP="008A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18F1" w:rsidRPr="00B070D4" w:rsidRDefault="00D4150C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F7215E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B070D4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725966" w:rsidRDefault="00725966" w:rsidP="00E41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09" w:rsidRPr="00725966" w:rsidRDefault="00725966" w:rsidP="00E4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25966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033" w:type="pct"/>
          </w:tcPr>
          <w:p w:rsidR="00C8193B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D3509" w:rsidRPr="00B070D4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2712FF" w:rsidRPr="00B070D4" w:rsidTr="002712FF">
        <w:trPr>
          <w:trHeight w:val="13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2712FF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725966" w:rsidRDefault="00725966" w:rsidP="00725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Default="00725966" w:rsidP="007259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2712FF" w:rsidRDefault="002712FF" w:rsidP="00567C6B"/>
        </w:tc>
        <w:tc>
          <w:tcPr>
            <w:tcW w:w="1033" w:type="pct"/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2712FF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D4150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4150C" w:rsidRPr="00B070D4" w:rsidRDefault="00D4150C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Default="00725966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3509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F7215E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B070D4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725966" w:rsidRDefault="00725966" w:rsidP="00567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09" w:rsidRPr="00725966" w:rsidRDefault="00725966" w:rsidP="0056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25966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033" w:type="pct"/>
          </w:tcPr>
          <w:p w:rsidR="00725966" w:rsidRDefault="00725966" w:rsidP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D3509" w:rsidRPr="00B070D4" w:rsidRDefault="00725966" w:rsidP="0072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F95FF1">
        <w:tc>
          <w:tcPr>
            <w:tcW w:w="265" w:type="pct"/>
            <w:tcBorders>
              <w:bottom w:val="single" w:sz="4" w:space="0" w:color="auto"/>
            </w:tcBorders>
          </w:tcPr>
          <w:p w:rsidR="001753AA" w:rsidRPr="00B070D4" w:rsidRDefault="001753AA" w:rsidP="009F7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9F7FD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815607" w:rsidP="009F7F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1753AA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87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Pr="00C1525A" w:rsidRDefault="001C05A4" w:rsidP="00FC3F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3FAE" w:rsidRPr="00C1525A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1C05A4" w:rsidRDefault="001C05A4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C05A4" w:rsidRPr="00B070D4" w:rsidRDefault="00826D6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659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МО и НТО</w:t>
            </w:r>
          </w:p>
        </w:tc>
      </w:tr>
      <w:tr w:rsidR="00E83269" w:rsidRPr="00B070D4" w:rsidTr="009F7BE5">
        <w:trPr>
          <w:trHeight w:val="1651"/>
        </w:trPr>
        <w:tc>
          <w:tcPr>
            <w:tcW w:w="26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 ходе осуществления выплат советникам директора по воспитанию и взаимодействию с детскими </w:t>
            </w:r>
          </w:p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Default="00E83269" w:rsidP="007E3ECA"/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7E3ECA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E83269" w:rsidP="0013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FC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B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725966" w:rsidRPr="00B070D4" w:rsidTr="00D911F6">
        <w:trPr>
          <w:trHeight w:val="133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725966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966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725966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966" w:rsidRPr="00B070D4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966" w:rsidRDefault="00725966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725966" w:rsidRPr="00B070D4" w:rsidRDefault="00725966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725966" w:rsidRPr="00B070D4" w:rsidTr="00D911F6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Pr="00B070D4" w:rsidRDefault="00725966" w:rsidP="00E74D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966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725966" w:rsidRPr="00B070D4" w:rsidRDefault="00725966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66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725966" w:rsidRPr="00B070D4" w:rsidRDefault="00725966" w:rsidP="00161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25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725966" w:rsidRPr="00B070D4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95FF1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 w:rsidP="00E72C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D224A7" w:rsidRPr="00B070D4" w:rsidTr="00D4150C">
        <w:trPr>
          <w:trHeight w:val="703"/>
        </w:trPr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D224A7" w:rsidRPr="00610F0E" w:rsidRDefault="00D224A7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D224A7" w:rsidRPr="00610F0E" w:rsidRDefault="00D224A7" w:rsidP="00FC3FAE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Default="00D224A7" w:rsidP="00843787"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1542" w:type="pct"/>
            <w:vAlign w:val="center"/>
          </w:tcPr>
          <w:p w:rsidR="00D224A7" w:rsidRPr="00B070D4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863" w:type="pct"/>
          </w:tcPr>
          <w:p w:rsidR="00D224A7" w:rsidRDefault="00D224A7" w:rsidP="009B0C13">
            <w:pPr>
              <w:jc w:val="center"/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D4150C">
        <w:trPr>
          <w:trHeight w:val="734"/>
        </w:trPr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D14957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54325" w:rsidRDefault="00954325" w:rsidP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Default="00E83269" w:rsidP="00D14957"/>
        </w:tc>
        <w:tc>
          <w:tcPr>
            <w:tcW w:w="1033" w:type="pct"/>
          </w:tcPr>
          <w:p w:rsidR="00954325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61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Default="00E83269" w:rsidP="00610F0E">
            <w:pPr>
              <w:jc w:val="center"/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E83269" w:rsidRDefault="00E83269" w:rsidP="00F95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994887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F95FF1"/>
          <w:p w:rsidR="009B0C13" w:rsidRPr="00610F0E" w:rsidRDefault="009B0C13" w:rsidP="009B0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9B0C13" w:rsidRDefault="009B0C13" w:rsidP="00F95FF1"/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F95FF1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«выплаты </w:t>
            </w:r>
            <w:r w:rsidRPr="00B0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осуществлены»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954325" w:rsidRDefault="00954325" w:rsidP="0095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30.12.2025</w:t>
            </w:r>
          </w:p>
          <w:p w:rsidR="00E83269" w:rsidRDefault="00E83269" w:rsidP="00F95FF1"/>
        </w:tc>
        <w:tc>
          <w:tcPr>
            <w:tcW w:w="1033" w:type="pct"/>
          </w:tcPr>
          <w:p w:rsidR="00954325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E83269" w:rsidRPr="00B070D4" w:rsidRDefault="00954325" w:rsidP="0095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установленные МО и НТО</w:t>
            </w: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«Инфраструктура для жизни»</w:t>
            </w:r>
          </w:p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 «Формирование комфортной городской среды»</w:t>
            </w: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 современной городской среды»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83269" w:rsidRPr="00BB6EB9" w:rsidTr="00FB08FC">
        <w:tc>
          <w:tcPr>
            <w:tcW w:w="265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Pr="00B070D4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325" w:rsidRPr="00B070D4" w:rsidRDefault="009543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Default="00E83269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представлен промежуточный отчет о реализации мероприятий по благоустройству общественных территорий</w:t>
            </w: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25" w:rsidRPr="00B070D4" w:rsidRDefault="00954325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50A8" w:rsidRPr="00B070D4" w:rsidRDefault="00B150A8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9B" w:rsidRPr="000D3509" w:rsidRDefault="003D6E9B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33" w:type="pct"/>
          </w:tcPr>
          <w:p w:rsidR="00E83269" w:rsidRPr="00B150A8" w:rsidRDefault="00B150A8" w:rsidP="00E7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A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B150A8" w:rsidRPr="00E61824" w:rsidRDefault="00B150A8" w:rsidP="00B1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24">
              <w:rPr>
                <w:rFonts w:ascii="Times New Roman" w:hAnsi="Times New Roman" w:cs="Times New Roman"/>
                <w:sz w:val="24"/>
                <w:szCs w:val="24"/>
              </w:rPr>
              <w:t>В рамках нацпроекта «Инфраструктура для жизни»  федерального проекта «Формирование комфортной городской среда» в 2025 году было благоустроено 2 общественные территории на сумму 1 783,4  тыс. рублей. Работы были выполнены и оплачены срок.</w:t>
            </w:r>
          </w:p>
          <w:p w:rsidR="00B150A8" w:rsidRPr="00BB6EB9" w:rsidRDefault="00B150A8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509" w:rsidRDefault="000D3509" w:rsidP="009B7E62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C16F62" w:rsidRDefault="00C16F62" w:rsidP="00AD3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F62" w:rsidSect="000F301D">
      <w:foot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34" w:rsidRDefault="00393334" w:rsidP="001F767B">
      <w:pPr>
        <w:spacing w:after="0" w:line="240" w:lineRule="auto"/>
      </w:pPr>
      <w:r>
        <w:separator/>
      </w:r>
    </w:p>
  </w:endnote>
  <w:endnote w:type="continuationSeparator" w:id="0">
    <w:p w:rsidR="00393334" w:rsidRDefault="00393334" w:rsidP="001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574823"/>
    </w:sdtPr>
    <w:sdtEndPr/>
    <w:sdtContent>
      <w:p w:rsidR="000F14C6" w:rsidRDefault="009326DB">
        <w:pPr>
          <w:pStyle w:val="a6"/>
          <w:jc w:val="center"/>
        </w:pPr>
        <w:r>
          <w:fldChar w:fldCharType="begin"/>
        </w:r>
        <w:r w:rsidR="00CC1C32">
          <w:instrText>PAGE   \* MERGEFORMAT</w:instrText>
        </w:r>
        <w:r>
          <w:fldChar w:fldCharType="separate"/>
        </w:r>
        <w:r w:rsidR="00D44D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14C6" w:rsidRDefault="000F1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34" w:rsidRDefault="00393334" w:rsidP="001F767B">
      <w:pPr>
        <w:spacing w:after="0" w:line="240" w:lineRule="auto"/>
      </w:pPr>
      <w:r>
        <w:separator/>
      </w:r>
    </w:p>
  </w:footnote>
  <w:footnote w:type="continuationSeparator" w:id="0">
    <w:p w:rsidR="00393334" w:rsidRDefault="00393334" w:rsidP="001F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C"/>
    <w:rsid w:val="00017FBA"/>
    <w:rsid w:val="000314DC"/>
    <w:rsid w:val="00031EBC"/>
    <w:rsid w:val="0003679E"/>
    <w:rsid w:val="00051CC6"/>
    <w:rsid w:val="000526EC"/>
    <w:rsid w:val="0006239F"/>
    <w:rsid w:val="00065FB7"/>
    <w:rsid w:val="00070250"/>
    <w:rsid w:val="00071ABD"/>
    <w:rsid w:val="000857B5"/>
    <w:rsid w:val="000C290F"/>
    <w:rsid w:val="000C362B"/>
    <w:rsid w:val="000C58D6"/>
    <w:rsid w:val="000D3509"/>
    <w:rsid w:val="000D4CBC"/>
    <w:rsid w:val="000D7088"/>
    <w:rsid w:val="000E7425"/>
    <w:rsid w:val="000F14C6"/>
    <w:rsid w:val="000F301D"/>
    <w:rsid w:val="000F42D7"/>
    <w:rsid w:val="000F4ACC"/>
    <w:rsid w:val="000F5EC5"/>
    <w:rsid w:val="001118F1"/>
    <w:rsid w:val="00163138"/>
    <w:rsid w:val="001753AA"/>
    <w:rsid w:val="001A6741"/>
    <w:rsid w:val="001A7B91"/>
    <w:rsid w:val="001C05A4"/>
    <w:rsid w:val="001C1005"/>
    <w:rsid w:val="001C7077"/>
    <w:rsid w:val="001E10D0"/>
    <w:rsid w:val="001F767B"/>
    <w:rsid w:val="00207F88"/>
    <w:rsid w:val="00251BEA"/>
    <w:rsid w:val="002712FF"/>
    <w:rsid w:val="002725EC"/>
    <w:rsid w:val="00277EA8"/>
    <w:rsid w:val="002A0360"/>
    <w:rsid w:val="002A706C"/>
    <w:rsid w:val="002D26EA"/>
    <w:rsid w:val="002D441D"/>
    <w:rsid w:val="002D7AFD"/>
    <w:rsid w:val="002F644B"/>
    <w:rsid w:val="002F7E0B"/>
    <w:rsid w:val="0030041C"/>
    <w:rsid w:val="00322172"/>
    <w:rsid w:val="003448A3"/>
    <w:rsid w:val="00353F77"/>
    <w:rsid w:val="00393334"/>
    <w:rsid w:val="00394010"/>
    <w:rsid w:val="003D2D76"/>
    <w:rsid w:val="003D6DE1"/>
    <w:rsid w:val="003D6E9B"/>
    <w:rsid w:val="00400664"/>
    <w:rsid w:val="00402EB4"/>
    <w:rsid w:val="004115C1"/>
    <w:rsid w:val="00444031"/>
    <w:rsid w:val="00480FCA"/>
    <w:rsid w:val="0048690E"/>
    <w:rsid w:val="004919A3"/>
    <w:rsid w:val="00491A8D"/>
    <w:rsid w:val="004B19F8"/>
    <w:rsid w:val="004C5173"/>
    <w:rsid w:val="004D64D7"/>
    <w:rsid w:val="004E080E"/>
    <w:rsid w:val="004E0C5C"/>
    <w:rsid w:val="004E650B"/>
    <w:rsid w:val="00502CB6"/>
    <w:rsid w:val="00530DC8"/>
    <w:rsid w:val="00546985"/>
    <w:rsid w:val="00567C6B"/>
    <w:rsid w:val="005A1E73"/>
    <w:rsid w:val="005A38BE"/>
    <w:rsid w:val="005A690C"/>
    <w:rsid w:val="005B600F"/>
    <w:rsid w:val="005D14EF"/>
    <w:rsid w:val="005E6590"/>
    <w:rsid w:val="005E7EA4"/>
    <w:rsid w:val="005F5AD3"/>
    <w:rsid w:val="00606FD8"/>
    <w:rsid w:val="00610F0E"/>
    <w:rsid w:val="00611E54"/>
    <w:rsid w:val="006137FC"/>
    <w:rsid w:val="006142D5"/>
    <w:rsid w:val="006147B1"/>
    <w:rsid w:val="00643728"/>
    <w:rsid w:val="006452AB"/>
    <w:rsid w:val="00651D60"/>
    <w:rsid w:val="00654007"/>
    <w:rsid w:val="00673287"/>
    <w:rsid w:val="006C1480"/>
    <w:rsid w:val="006F458D"/>
    <w:rsid w:val="006F6CBA"/>
    <w:rsid w:val="00710317"/>
    <w:rsid w:val="00725966"/>
    <w:rsid w:val="0072636B"/>
    <w:rsid w:val="00726BF7"/>
    <w:rsid w:val="00750BDD"/>
    <w:rsid w:val="00774C2B"/>
    <w:rsid w:val="00792970"/>
    <w:rsid w:val="007A7684"/>
    <w:rsid w:val="007C2685"/>
    <w:rsid w:val="007D0622"/>
    <w:rsid w:val="007D4D53"/>
    <w:rsid w:val="007E3ECA"/>
    <w:rsid w:val="007F792D"/>
    <w:rsid w:val="0080411B"/>
    <w:rsid w:val="00815607"/>
    <w:rsid w:val="008230C2"/>
    <w:rsid w:val="00826D6A"/>
    <w:rsid w:val="00854DA4"/>
    <w:rsid w:val="008759EF"/>
    <w:rsid w:val="0087721F"/>
    <w:rsid w:val="008870DB"/>
    <w:rsid w:val="00890BCD"/>
    <w:rsid w:val="00892531"/>
    <w:rsid w:val="008A77FD"/>
    <w:rsid w:val="008B5B40"/>
    <w:rsid w:val="008E017B"/>
    <w:rsid w:val="00920A55"/>
    <w:rsid w:val="009326DB"/>
    <w:rsid w:val="00940EF2"/>
    <w:rsid w:val="009436E3"/>
    <w:rsid w:val="00944D11"/>
    <w:rsid w:val="00954325"/>
    <w:rsid w:val="00965F73"/>
    <w:rsid w:val="009838EC"/>
    <w:rsid w:val="009910D9"/>
    <w:rsid w:val="00994887"/>
    <w:rsid w:val="009A00D5"/>
    <w:rsid w:val="009B0C13"/>
    <w:rsid w:val="009B7E62"/>
    <w:rsid w:val="009E2DB8"/>
    <w:rsid w:val="009E71CD"/>
    <w:rsid w:val="009F7FD2"/>
    <w:rsid w:val="00A02CC2"/>
    <w:rsid w:val="00A034ED"/>
    <w:rsid w:val="00A109BC"/>
    <w:rsid w:val="00A5527F"/>
    <w:rsid w:val="00A56571"/>
    <w:rsid w:val="00AA30FB"/>
    <w:rsid w:val="00AA5F4F"/>
    <w:rsid w:val="00AD3570"/>
    <w:rsid w:val="00AF5EE7"/>
    <w:rsid w:val="00B070D4"/>
    <w:rsid w:val="00B150A8"/>
    <w:rsid w:val="00B16917"/>
    <w:rsid w:val="00B24BDA"/>
    <w:rsid w:val="00B2595B"/>
    <w:rsid w:val="00B44188"/>
    <w:rsid w:val="00B5202B"/>
    <w:rsid w:val="00B70F24"/>
    <w:rsid w:val="00B95078"/>
    <w:rsid w:val="00BB6EB9"/>
    <w:rsid w:val="00BE6009"/>
    <w:rsid w:val="00BF4749"/>
    <w:rsid w:val="00C10FDD"/>
    <w:rsid w:val="00C1342B"/>
    <w:rsid w:val="00C1525A"/>
    <w:rsid w:val="00C16F62"/>
    <w:rsid w:val="00C307D1"/>
    <w:rsid w:val="00C43443"/>
    <w:rsid w:val="00C51792"/>
    <w:rsid w:val="00C51F20"/>
    <w:rsid w:val="00C62637"/>
    <w:rsid w:val="00C8193B"/>
    <w:rsid w:val="00CA5CBD"/>
    <w:rsid w:val="00CA5EE1"/>
    <w:rsid w:val="00CB3ADC"/>
    <w:rsid w:val="00CB3E06"/>
    <w:rsid w:val="00CC1C32"/>
    <w:rsid w:val="00CC553C"/>
    <w:rsid w:val="00CD0FAC"/>
    <w:rsid w:val="00CD5177"/>
    <w:rsid w:val="00CF4E27"/>
    <w:rsid w:val="00CF7F24"/>
    <w:rsid w:val="00D0145E"/>
    <w:rsid w:val="00D101E4"/>
    <w:rsid w:val="00D14957"/>
    <w:rsid w:val="00D224A7"/>
    <w:rsid w:val="00D26630"/>
    <w:rsid w:val="00D30ED7"/>
    <w:rsid w:val="00D4150C"/>
    <w:rsid w:val="00D44D36"/>
    <w:rsid w:val="00D51A62"/>
    <w:rsid w:val="00D745F0"/>
    <w:rsid w:val="00D97CEA"/>
    <w:rsid w:val="00DC7ADB"/>
    <w:rsid w:val="00DF57FA"/>
    <w:rsid w:val="00E016AA"/>
    <w:rsid w:val="00E0753A"/>
    <w:rsid w:val="00E23B85"/>
    <w:rsid w:val="00E41DF7"/>
    <w:rsid w:val="00E443FE"/>
    <w:rsid w:val="00E61A6D"/>
    <w:rsid w:val="00E6448B"/>
    <w:rsid w:val="00E72C64"/>
    <w:rsid w:val="00E7334D"/>
    <w:rsid w:val="00E74DDA"/>
    <w:rsid w:val="00E83269"/>
    <w:rsid w:val="00E84C56"/>
    <w:rsid w:val="00E914ED"/>
    <w:rsid w:val="00EA1ED6"/>
    <w:rsid w:val="00EB54CF"/>
    <w:rsid w:val="00ED40CC"/>
    <w:rsid w:val="00F22F92"/>
    <w:rsid w:val="00F30A5E"/>
    <w:rsid w:val="00F50ABD"/>
    <w:rsid w:val="00F62C94"/>
    <w:rsid w:val="00F7215E"/>
    <w:rsid w:val="00F7782A"/>
    <w:rsid w:val="00F80209"/>
    <w:rsid w:val="00F9500F"/>
    <w:rsid w:val="00F95FF1"/>
    <w:rsid w:val="00F96538"/>
    <w:rsid w:val="00F97132"/>
    <w:rsid w:val="00FB08FC"/>
    <w:rsid w:val="00FC3FAE"/>
    <w:rsid w:val="00FC6E82"/>
    <w:rsid w:val="00FD48DC"/>
    <w:rsid w:val="00FD4904"/>
    <w:rsid w:val="00FD5EBA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Nach_econom</cp:lastModifiedBy>
  <cp:revision>5</cp:revision>
  <cp:lastPrinted>2025-03-18T09:10:00Z</cp:lastPrinted>
  <dcterms:created xsi:type="dcterms:W3CDTF">2026-01-12T12:48:00Z</dcterms:created>
  <dcterms:modified xsi:type="dcterms:W3CDTF">2026-01-12T12:53:00Z</dcterms:modified>
</cp:coreProperties>
</file>