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9D9A3" w14:textId="2ABE2149" w:rsidR="000772F9" w:rsidRPr="0087276D" w:rsidRDefault="000772F9" w:rsidP="00FD09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727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АДМИНИСТРАЦИЯ САМПУРСКОГО </w:t>
      </w:r>
      <w:r w:rsidR="008025CD" w:rsidRPr="008727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87276D">
        <w:rPr>
          <w:rFonts w:ascii="Times New Roman" w:eastAsia="Times New Roman" w:hAnsi="Times New Roman" w:cs="Times New Roman"/>
          <w:sz w:val="28"/>
          <w:szCs w:val="20"/>
          <w:lang w:eastAsia="ru-RU"/>
        </w:rPr>
        <w:t>ОКРУГА</w:t>
      </w:r>
    </w:p>
    <w:p w14:paraId="406F178F" w14:textId="77777777" w:rsidR="000772F9" w:rsidRPr="0087276D" w:rsidRDefault="000772F9" w:rsidP="00FD09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7276D">
        <w:rPr>
          <w:rFonts w:ascii="Times New Roman" w:eastAsia="Times New Roman" w:hAnsi="Times New Roman" w:cs="Times New Roman"/>
          <w:sz w:val="28"/>
          <w:szCs w:val="20"/>
          <w:lang w:eastAsia="ru-RU"/>
        </w:rPr>
        <w:t>ТАМБОВСКОЙ ОБЛАСТИ</w:t>
      </w:r>
    </w:p>
    <w:p w14:paraId="00E79E86" w14:textId="77777777" w:rsidR="000772F9" w:rsidRPr="0087276D" w:rsidRDefault="000772F9" w:rsidP="00FD09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B9186D" w14:textId="77777777" w:rsidR="000772F9" w:rsidRPr="0087276D" w:rsidRDefault="000772F9" w:rsidP="00FD09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7276D">
        <w:rPr>
          <w:rFonts w:ascii="Times New Roman" w:eastAsia="Times New Roman" w:hAnsi="Times New Roman" w:cs="Times New Roman"/>
          <w:sz w:val="28"/>
          <w:szCs w:val="20"/>
          <w:lang w:eastAsia="ru-RU"/>
        </w:rPr>
        <w:t>П О С Т А Н О В Л Е Н И Е</w:t>
      </w:r>
    </w:p>
    <w:p w14:paraId="67EAEBB5" w14:textId="77777777" w:rsidR="000772F9" w:rsidRPr="0087276D" w:rsidRDefault="000772F9" w:rsidP="00FD095D">
      <w:pPr>
        <w:tabs>
          <w:tab w:val="center" w:pos="4677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A616974" w14:textId="49A93256" w:rsidR="000772F9" w:rsidRPr="0087276D" w:rsidRDefault="00573ED5" w:rsidP="00573ED5">
      <w:pPr>
        <w:tabs>
          <w:tab w:val="left" w:pos="86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14.04.2026                                      </w:t>
      </w:r>
      <w:r w:rsidR="000772F9" w:rsidRPr="0087276D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пос. Сатинка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№ 304</w:t>
      </w:r>
    </w:p>
    <w:p w14:paraId="461753CB" w14:textId="77777777" w:rsidR="000772F9" w:rsidRPr="0087276D" w:rsidRDefault="000772F9" w:rsidP="000772F9">
      <w:pPr>
        <w:tabs>
          <w:tab w:val="center" w:pos="4677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727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</w:t>
      </w:r>
    </w:p>
    <w:p w14:paraId="07F6659F" w14:textId="77777777" w:rsidR="000772F9" w:rsidRPr="0087276D" w:rsidRDefault="000772F9" w:rsidP="00077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727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внесении изменений в </w:t>
      </w:r>
      <w:r w:rsidR="00A219CE" w:rsidRPr="008727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муниципальную программу Сампурского муниципального округа Тамбовской области «Развитие культуры и туризма»  </w:t>
      </w:r>
    </w:p>
    <w:p w14:paraId="12A53432" w14:textId="77777777" w:rsidR="000772F9" w:rsidRPr="0087276D" w:rsidRDefault="000772F9" w:rsidP="00077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DBE6829" w14:textId="16C5EA6A" w:rsidR="00460A52" w:rsidRPr="003E2308" w:rsidRDefault="000772F9" w:rsidP="000772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727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60A52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</w:t>
      </w:r>
      <w:r w:rsidR="001B689E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="00460A52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решением Совета депутатов Сампурского муниципального округа Тамбовской области от 2</w:t>
      </w:r>
      <w:r w:rsidR="00B018FB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460A52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B018FB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460A52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>2.202</w:t>
      </w:r>
      <w:r w:rsidR="00B018FB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460A52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№ </w:t>
      </w:r>
      <w:r w:rsidR="00B018FB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>305</w:t>
      </w:r>
      <w:r w:rsidR="001B689E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</w:t>
      </w:r>
      <w:r w:rsidR="00460A52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r w:rsidR="00B018FB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внесении изменений и дополнений в решение Совета депутатов Сампурского муниципального округа Тамбовской области от 23.12.2025 № 286 </w:t>
      </w:r>
      <w:r w:rsidR="003C7782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 бюджете Сампурского муниципального округа Тамбовской области на 2026 год и плановый период 2027 и 2028 годов» </w:t>
      </w:r>
      <w:r w:rsidR="00D35541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с </w:t>
      </w:r>
      <w:r w:rsidR="00B018FB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="00D35541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>аконом Тамбовской области</w:t>
      </w:r>
      <w:r w:rsidR="00B018FB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="00D35541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</w:t>
      </w:r>
      <w:r w:rsidR="00B018FB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>27</w:t>
      </w:r>
      <w:r w:rsidR="00D35541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B018FB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D35541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>2.202</w:t>
      </w:r>
      <w:r w:rsidR="00B018FB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D35541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="003F0356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B018FB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>83</w:t>
      </w:r>
      <w:r w:rsidR="00D35541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>-З</w:t>
      </w:r>
      <w:r w:rsidR="003C7782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35541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 </w:t>
      </w:r>
      <w:r w:rsidR="00B018FB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внесении изменений в Закон </w:t>
      </w:r>
      <w:r w:rsidR="00E55B94"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r w:rsidR="00B018FB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амбовской области                 «О </w:t>
      </w:r>
      <w:r w:rsidR="00D35541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>бюджет</w:t>
      </w:r>
      <w:r w:rsidR="003F0356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D35541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Тамбовской области на 202</w:t>
      </w:r>
      <w:r w:rsidR="003F0356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D35541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плановый период 202</w:t>
      </w:r>
      <w:r w:rsidR="003F0356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D35541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202</w:t>
      </w:r>
      <w:r w:rsidR="003F0356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D35541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годов»  </w:t>
      </w:r>
      <w:r w:rsidR="00460A52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администрация округа постановляет:</w:t>
      </w:r>
    </w:p>
    <w:p w14:paraId="57BB67AC" w14:textId="2AF2A95A" w:rsidR="000772F9" w:rsidRPr="003E2308" w:rsidRDefault="00A219CE" w:rsidP="007B46A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1. </w:t>
      </w:r>
      <w:r w:rsidR="000772F9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Внести в </w:t>
      </w:r>
      <w:r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муниципальную программу Сампурского муниципального округа Тамбовской области «Развитие культуры и туризма» </w:t>
      </w:r>
      <w:r w:rsidR="000772F9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(далее – Программа), утвержденную постановлением </w:t>
      </w:r>
      <w:r w:rsidR="00070DA4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0772F9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дминистрации </w:t>
      </w:r>
      <w:r w:rsidR="00070DA4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>округ</w:t>
      </w:r>
      <w:r w:rsidR="000772F9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 </w:t>
      </w:r>
      <w:r w:rsidR="00460A52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</w:t>
      </w:r>
      <w:r w:rsidR="000772F9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18.01.2024 </w:t>
      </w:r>
      <w:r w:rsidR="000772F9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>70</w:t>
      </w:r>
      <w:r w:rsidR="000772F9" w:rsidRPr="003E23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0772F9"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изменения: </w:t>
      </w:r>
    </w:p>
    <w:p w14:paraId="57A2FB29" w14:textId="289333EA" w:rsidR="00C030BF" w:rsidRPr="003E2308" w:rsidRDefault="00CD5EA7" w:rsidP="00C030B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bookmarkStart w:id="0" w:name="_Hlk193813515"/>
      <w:r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bookmarkStart w:id="1" w:name="_Hlk193813319"/>
      <w:bookmarkEnd w:id="0"/>
      <w:r w:rsidR="00F42FEB"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187505741"/>
      <w:bookmarkStart w:id="3" w:name="_Hlk184294563"/>
      <w:bookmarkEnd w:id="1"/>
      <w:r w:rsidR="00C030BF"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паспорте Программы строку «Объемы и источники финансирования Программы» изложить в следующей редакции: </w:t>
      </w:r>
    </w:p>
    <w:p w14:paraId="60DEACAA" w14:textId="77777777" w:rsidR="00460A9E" w:rsidRPr="003E2308" w:rsidRDefault="00C030BF" w:rsidP="00E55B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«Мероприятия Программы финансируются за счет средств федерального бюджета, бюджета Тамбовской области, бюджета муниципального округа на основании заключенных соглашений</w:t>
      </w:r>
      <w:bookmarkStart w:id="4" w:name="_Hlk187582590"/>
      <w:r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5" w:name="_Hlk212731748"/>
      <w:bookmarkEnd w:id="4"/>
      <w:r w:rsidR="003F0356"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затраты на реализацию Программы за счет всех источников финансирования составили – </w:t>
      </w:r>
      <w:bookmarkStart w:id="6" w:name="_Hlk197516803"/>
      <w:r w:rsidR="00460A9E"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>181693,6 тыс. рублей:</w:t>
      </w:r>
    </w:p>
    <w:p w14:paraId="5992D79D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26838,4 тыс. рублей</w:t>
      </w:r>
    </w:p>
    <w:p w14:paraId="7166846A" w14:textId="6D7604F8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 – </w:t>
      </w:r>
      <w:r w:rsidR="005A039A">
        <w:rPr>
          <w:rFonts w:ascii="Times New Roman" w:eastAsia="Times New Roman" w:hAnsi="Times New Roman" w:cs="Times New Roman"/>
          <w:sz w:val="28"/>
          <w:szCs w:val="28"/>
          <w:lang w:eastAsia="ru-RU"/>
        </w:rPr>
        <w:t>27963,7</w:t>
      </w: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p w14:paraId="04F2C34F" w14:textId="35468CDE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 – </w:t>
      </w:r>
      <w:r w:rsidR="005A039A">
        <w:rPr>
          <w:rFonts w:ascii="Times New Roman" w:eastAsia="Times New Roman" w:hAnsi="Times New Roman" w:cs="Times New Roman"/>
          <w:sz w:val="28"/>
          <w:szCs w:val="28"/>
          <w:lang w:eastAsia="ru-RU"/>
        </w:rPr>
        <w:t>27445,9</w:t>
      </w: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p w14:paraId="703B5748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25266,8 тыс. рублей</w:t>
      </w:r>
    </w:p>
    <w:p w14:paraId="2F905E18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25266,4 тыс. рублей</w:t>
      </w:r>
    </w:p>
    <w:p w14:paraId="507678CA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24456,2 тыс. рублей</w:t>
      </w:r>
    </w:p>
    <w:p w14:paraId="6C04AE74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24456,2 тыс. рублей</w:t>
      </w:r>
    </w:p>
    <w:p w14:paraId="0AA58683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14:paraId="0B261880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бюджет – 2494,9 тыс. рублей:</w:t>
      </w:r>
    </w:p>
    <w:p w14:paraId="4F868FDC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676,9 тыс. рублей</w:t>
      </w:r>
    </w:p>
    <w:p w14:paraId="7849CEF3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 – </w:t>
      </w:r>
      <w:bookmarkStart w:id="7" w:name="_Hlk197508238"/>
      <w:bookmarkStart w:id="8" w:name="_Hlk197509017"/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451,5</w:t>
      </w:r>
      <w:bookmarkEnd w:id="7"/>
      <w:r w:rsidRPr="00460A9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bookmarkEnd w:id="8"/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</w:p>
    <w:p w14:paraId="42952CEC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1232,7 тыс. рублей</w:t>
      </w:r>
    </w:p>
    <w:p w14:paraId="6FE94242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- 33,3 тыс. рублей</w:t>
      </w:r>
    </w:p>
    <w:p w14:paraId="629FC6B9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- 32,9 тыс. рублей</w:t>
      </w:r>
    </w:p>
    <w:p w14:paraId="2697A503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- 33,8 тыс. рублей</w:t>
      </w:r>
    </w:p>
    <w:p w14:paraId="22A23CF5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- 33,8 тыс. рублей</w:t>
      </w:r>
    </w:p>
    <w:p w14:paraId="450946D0" w14:textId="09D0B36E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бюджет Тамбовской области – 5228,4 тыс. рублей:</w:t>
      </w:r>
    </w:p>
    <w:p w14:paraId="0FEE822A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753,8 тыс. рублей</w:t>
      </w:r>
    </w:p>
    <w:p w14:paraId="4C044E9D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725,9 тыс. рублей</w:t>
      </w:r>
    </w:p>
    <w:p w14:paraId="5C48B034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886,1 тыс. рублей</w:t>
      </w:r>
    </w:p>
    <w:p w14:paraId="6B9CAC8E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767,8 тыс. рублей</w:t>
      </w:r>
    </w:p>
    <w:p w14:paraId="7494B27A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- 767,8 тыс. рублей</w:t>
      </w:r>
    </w:p>
    <w:p w14:paraId="078FEBEF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- 663,5 тыс. рублей</w:t>
      </w:r>
    </w:p>
    <w:p w14:paraId="375ADBCF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- 663,5 тыс. рублей</w:t>
      </w:r>
    </w:p>
    <w:p w14:paraId="33AF5F94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муниципального округа – 173970,3 тыс. рублей:</w:t>
      </w:r>
    </w:p>
    <w:p w14:paraId="69F28043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25407,7 тыс. рублей</w:t>
      </w:r>
    </w:p>
    <w:p w14:paraId="172F7FD5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26786,3 тыс. рублей</w:t>
      </w:r>
    </w:p>
    <w:p w14:paraId="1447BAAA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25327,1 тыс. рублей</w:t>
      </w:r>
    </w:p>
    <w:p w14:paraId="1ED0CCA6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24465,7 тыс. рублей</w:t>
      </w:r>
    </w:p>
    <w:p w14:paraId="4B47BB52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24465,7 тыс. рублей</w:t>
      </w:r>
    </w:p>
    <w:p w14:paraId="19EA096A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23758,9 тыс. рублей</w:t>
      </w:r>
    </w:p>
    <w:p w14:paraId="31DC2423" w14:textId="716F0547" w:rsidR="00C030BF" w:rsidRPr="003E2308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23758,9 тыс. рублей.</w:t>
      </w:r>
      <w:bookmarkEnd w:id="5"/>
      <w:bookmarkEnd w:id="6"/>
      <w:r w:rsidR="00C030BF"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0E5FDB5" w14:textId="06664D3C" w:rsidR="00C030BF" w:rsidRPr="003E2308" w:rsidRDefault="00C030BF" w:rsidP="00C030B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1.2. В разделе 5 «Обоснование объема финансовых ресурсов, необходимых для реализации муниципальной Программы» Программы абзац 2 изложить в следующей редакции: </w:t>
      </w:r>
    </w:p>
    <w:p w14:paraId="1656C104" w14:textId="46DA0729" w:rsidR="00FF0C41" w:rsidRPr="003E2308" w:rsidRDefault="00C030BF" w:rsidP="00FF0C4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«</w:t>
      </w:r>
      <w:bookmarkStart w:id="9" w:name="_Hlk184292253"/>
      <w:r w:rsidR="00FF0C41"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бюджетом действующих расходных обязательств общий объем финансирования Программы предусматривается в размере – </w:t>
      </w:r>
      <w:r w:rsidR="00460A9E"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181693,6 </w:t>
      </w:r>
      <w:r w:rsidR="00FF0C41"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рублей:</w:t>
      </w:r>
    </w:p>
    <w:p w14:paraId="193777B8" w14:textId="06E58CCE" w:rsidR="00FF0C41" w:rsidRPr="003E2308" w:rsidRDefault="00FF0C41" w:rsidP="00FF0C4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Мероприятия Программы финансируются за счет средств федерального бюджета, бюджета Тамбовской области, бюджета муниципального округа на основании заключенных соглашений. </w:t>
      </w:r>
    </w:p>
    <w:bookmarkEnd w:id="9"/>
    <w:p w14:paraId="2F753A21" w14:textId="77777777" w:rsidR="00460A9E" w:rsidRPr="003E2308" w:rsidRDefault="00FF0C41" w:rsidP="00460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Общие затраты на реализацию Программы за счет всех источников финансирования составили – </w:t>
      </w:r>
      <w:bookmarkStart w:id="10" w:name="_Hlk224124090"/>
      <w:r w:rsidR="00460A9E"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181693,6 </w:t>
      </w:r>
      <w:bookmarkEnd w:id="10"/>
      <w:r w:rsidR="00460A9E"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рублей:</w:t>
      </w:r>
    </w:p>
    <w:p w14:paraId="3F43DD4E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26838,4 тыс. рублей</w:t>
      </w:r>
    </w:p>
    <w:p w14:paraId="298DC098" w14:textId="77FBDF2C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_Hlk224222883"/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 – </w:t>
      </w:r>
      <w:r w:rsidR="005A039A">
        <w:rPr>
          <w:rFonts w:ascii="Times New Roman" w:eastAsia="Times New Roman" w:hAnsi="Times New Roman" w:cs="Times New Roman"/>
          <w:sz w:val="28"/>
          <w:szCs w:val="28"/>
          <w:lang w:eastAsia="ru-RU"/>
        </w:rPr>
        <w:t>27963,7</w:t>
      </w: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p w14:paraId="3E225718" w14:textId="48D83C9E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 – </w:t>
      </w:r>
      <w:r w:rsidR="005A039A">
        <w:rPr>
          <w:rFonts w:ascii="Times New Roman" w:eastAsia="Times New Roman" w:hAnsi="Times New Roman" w:cs="Times New Roman"/>
          <w:sz w:val="28"/>
          <w:szCs w:val="28"/>
          <w:lang w:eastAsia="ru-RU"/>
        </w:rPr>
        <w:t>27445,9</w:t>
      </w: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bookmarkEnd w:id="11"/>
    <w:p w14:paraId="4673FF52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25266,8 тыс. рублей</w:t>
      </w:r>
    </w:p>
    <w:p w14:paraId="6B16D131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25266,4 тыс. рублей</w:t>
      </w:r>
    </w:p>
    <w:p w14:paraId="65642DEC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24456,2 тыс. рублей</w:t>
      </w:r>
    </w:p>
    <w:p w14:paraId="4F42B0F1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24456,2 тыс. рублей</w:t>
      </w:r>
    </w:p>
    <w:p w14:paraId="4C8AF134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14:paraId="09544810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бюджет – 2494,9 тыс. рублей:</w:t>
      </w:r>
    </w:p>
    <w:p w14:paraId="015D3E12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676,9 тыс. рублей</w:t>
      </w:r>
    </w:p>
    <w:p w14:paraId="7122EB1D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451,5</w:t>
      </w:r>
      <w:r w:rsidRPr="00460A9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</w:p>
    <w:p w14:paraId="63A2A8AD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1232,7 тыс. рублей</w:t>
      </w:r>
    </w:p>
    <w:p w14:paraId="722DE4DD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- 33,3 тыс. рублей</w:t>
      </w:r>
    </w:p>
    <w:p w14:paraId="65B1E154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- 32,9 тыс. рублей</w:t>
      </w:r>
    </w:p>
    <w:p w14:paraId="741E34D8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- 33,8 тыс. рублей</w:t>
      </w:r>
    </w:p>
    <w:p w14:paraId="45DE40CC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- 33,8 тыс. рублей</w:t>
      </w:r>
    </w:p>
    <w:p w14:paraId="7A68B589" w14:textId="79397745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Тамбовской области – 5228,4 тыс. рублей:</w:t>
      </w:r>
    </w:p>
    <w:p w14:paraId="1E094A66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753,8 тыс. рублей</w:t>
      </w:r>
    </w:p>
    <w:p w14:paraId="6577E7D2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725,9 тыс. рублей</w:t>
      </w:r>
    </w:p>
    <w:p w14:paraId="4405490B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2026 год – 886,1 тыс. рублей</w:t>
      </w:r>
    </w:p>
    <w:p w14:paraId="19CFF81A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767,8 тыс. рублей</w:t>
      </w:r>
    </w:p>
    <w:p w14:paraId="5A6DAD66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- 767,8 тыс. рублей</w:t>
      </w:r>
    </w:p>
    <w:p w14:paraId="3CA2057C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- 663,5 тыс. рублей</w:t>
      </w:r>
    </w:p>
    <w:p w14:paraId="2EB94150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- 663,5 тыс. рублей</w:t>
      </w:r>
    </w:p>
    <w:p w14:paraId="140B56AF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муниципального округа – 173970,3 тыс. рублей:</w:t>
      </w:r>
    </w:p>
    <w:p w14:paraId="12092908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25407,7 тыс. рублей</w:t>
      </w:r>
    </w:p>
    <w:p w14:paraId="0477C6E4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26786,3 тыс. рублей</w:t>
      </w:r>
    </w:p>
    <w:p w14:paraId="0215C809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25327,1 тыс. рублей</w:t>
      </w:r>
    </w:p>
    <w:p w14:paraId="18A7C562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24465,7 тыс. рублей</w:t>
      </w:r>
    </w:p>
    <w:p w14:paraId="774BF859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24465,7 тыс. рублей</w:t>
      </w:r>
    </w:p>
    <w:p w14:paraId="38836492" w14:textId="77777777" w:rsidR="00460A9E" w:rsidRPr="00460A9E" w:rsidRDefault="00460A9E" w:rsidP="0046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E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23758,9 тыс. рублей</w:t>
      </w:r>
    </w:p>
    <w:p w14:paraId="40F282F9" w14:textId="0ABAFA36" w:rsidR="00C030BF" w:rsidRPr="003E2308" w:rsidRDefault="00460A9E" w:rsidP="00460A9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2030 год – 23758,9 тыс. рублей</w:t>
      </w:r>
      <w:r w:rsidR="00DD34E7"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30BF"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0DD447B" w14:textId="73EE124B" w:rsidR="000772F9" w:rsidRPr="003E2308" w:rsidRDefault="006F5B29" w:rsidP="00966C1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1.3. </w:t>
      </w:r>
      <w:r w:rsidR="009D3AEB"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772F9"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9D3AEB"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772F9"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 к Программе «Перечень мероприятий </w:t>
      </w:r>
      <w:r w:rsidR="00FE2740"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9D3AEB"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0772F9"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</w:t>
      </w:r>
      <w:r w:rsidR="009D3AEB"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772F9"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Сампурского </w:t>
      </w:r>
      <w:r w:rsidR="009D3AEB"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Тамбовской области</w:t>
      </w:r>
      <w:r w:rsidR="000772F9"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культуры и туризма» изложить в следующей редакции:</w:t>
      </w:r>
    </w:p>
    <w:p w14:paraId="23990331" w14:textId="77777777" w:rsidR="000772F9" w:rsidRPr="003E2308" w:rsidRDefault="000772F9" w:rsidP="000772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</w:p>
    <w:bookmarkEnd w:id="2"/>
    <w:p w14:paraId="401C46D8" w14:textId="77777777" w:rsidR="00A4595E" w:rsidRPr="003E2308" w:rsidRDefault="00A4595E" w:rsidP="004226D8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2308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№2</w:t>
      </w:r>
    </w:p>
    <w:p w14:paraId="17D6905B" w14:textId="77777777" w:rsidR="00A4595E" w:rsidRPr="003E2308" w:rsidRDefault="00A4595E" w:rsidP="00A459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D6CBC44" w14:textId="77777777" w:rsidR="004226D8" w:rsidRPr="003E2308" w:rsidRDefault="004226D8" w:rsidP="004226D8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230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 муниципальной программе </w:t>
      </w:r>
    </w:p>
    <w:p w14:paraId="6F7F41EF" w14:textId="77777777" w:rsidR="004226D8" w:rsidRPr="003E2308" w:rsidRDefault="004226D8" w:rsidP="004226D8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230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Сампурского муниципального округа Тамбовской области </w:t>
      </w:r>
    </w:p>
    <w:p w14:paraId="001167BD" w14:textId="77777777" w:rsidR="00A4595E" w:rsidRPr="003E2308" w:rsidRDefault="004226D8" w:rsidP="004226D8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2308">
        <w:rPr>
          <w:rFonts w:ascii="Times New Roman" w:eastAsia="Times New Roman" w:hAnsi="Times New Roman" w:cs="Times New Roman"/>
          <w:sz w:val="16"/>
          <w:szCs w:val="16"/>
          <w:lang w:eastAsia="ru-RU"/>
        </w:rPr>
        <w:t>«Развитие культуры и туризма»</w:t>
      </w:r>
    </w:p>
    <w:p w14:paraId="36C55F27" w14:textId="77777777" w:rsidR="00A4595E" w:rsidRPr="003E2308" w:rsidRDefault="00A4595E" w:rsidP="00A459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CE03C6D" w14:textId="77777777" w:rsidR="00A4595E" w:rsidRPr="003E2308" w:rsidRDefault="00A4595E" w:rsidP="004226D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2308">
        <w:rPr>
          <w:rFonts w:ascii="Times New Roman" w:eastAsia="Times New Roman" w:hAnsi="Times New Roman" w:cs="Times New Roman"/>
          <w:sz w:val="16"/>
          <w:szCs w:val="16"/>
          <w:lang w:eastAsia="ru-RU"/>
        </w:rPr>
        <w:t>Перечень мероприятий муниципальной программы</w:t>
      </w:r>
    </w:p>
    <w:p w14:paraId="517B003B" w14:textId="77777777" w:rsidR="00A4595E" w:rsidRPr="003E2308" w:rsidRDefault="00A4595E" w:rsidP="004226D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2308">
        <w:rPr>
          <w:rFonts w:ascii="Times New Roman" w:eastAsia="Times New Roman" w:hAnsi="Times New Roman" w:cs="Times New Roman"/>
          <w:sz w:val="16"/>
          <w:szCs w:val="16"/>
          <w:lang w:eastAsia="ru-RU"/>
        </w:rPr>
        <w:t>Сампурского муниципального округа Тамбовской области «Развитие культуры и туризма»</w:t>
      </w:r>
    </w:p>
    <w:p w14:paraId="76C4C114" w14:textId="77777777" w:rsidR="00A4595E" w:rsidRPr="003E2308" w:rsidRDefault="00A4595E" w:rsidP="00A4595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276"/>
        <w:gridCol w:w="1418"/>
        <w:gridCol w:w="1134"/>
        <w:gridCol w:w="708"/>
        <w:gridCol w:w="993"/>
        <w:gridCol w:w="821"/>
        <w:gridCol w:w="709"/>
        <w:gridCol w:w="709"/>
        <w:gridCol w:w="850"/>
        <w:gridCol w:w="709"/>
        <w:gridCol w:w="6667"/>
        <w:gridCol w:w="1139"/>
        <w:gridCol w:w="1139"/>
      </w:tblGrid>
      <w:tr w:rsidR="008D2A70" w:rsidRPr="003E2308" w14:paraId="234D82CE" w14:textId="77777777" w:rsidTr="008D2A70">
        <w:trPr>
          <w:gridAfter w:val="3"/>
          <w:wAfter w:w="8945" w:type="dxa"/>
        </w:trPr>
        <w:tc>
          <w:tcPr>
            <w:tcW w:w="562" w:type="dxa"/>
            <w:vMerge w:val="restart"/>
            <w:shd w:val="clear" w:color="auto" w:fill="auto"/>
          </w:tcPr>
          <w:p w14:paraId="359EDC6F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2" w:name="_Hlk184293762"/>
            <w:bookmarkEnd w:id="3"/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A7B4FF7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подпрограммы, основного мероприятия, ведомственной целевой программы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7B76EB3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331EBD2B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Ожидаемые непосредственные результаты</w:t>
            </w:r>
          </w:p>
        </w:tc>
        <w:tc>
          <w:tcPr>
            <w:tcW w:w="3798" w:type="dxa"/>
            <w:gridSpan w:val="5"/>
            <w:shd w:val="clear" w:color="auto" w:fill="auto"/>
          </w:tcPr>
          <w:p w14:paraId="3D4BE2ED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Объемы финансирования, тыс. рублей, в т.ч.</w:t>
            </w:r>
          </w:p>
        </w:tc>
      </w:tr>
      <w:tr w:rsidR="008D2A70" w:rsidRPr="003E2308" w14:paraId="6FDE8F2B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6F9FD11B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125E275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56D80D8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4F485E1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708" w:type="dxa"/>
            <w:shd w:val="clear" w:color="auto" w:fill="auto"/>
          </w:tcPr>
          <w:p w14:paraId="43C0F768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еди-ница изме-рения</w:t>
            </w:r>
          </w:p>
        </w:tc>
        <w:tc>
          <w:tcPr>
            <w:tcW w:w="993" w:type="dxa"/>
            <w:shd w:val="clear" w:color="auto" w:fill="auto"/>
          </w:tcPr>
          <w:p w14:paraId="5CE0357C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</w:t>
            </w:r>
          </w:p>
          <w:p w14:paraId="2070B4AF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годам реализ-ации мероп-риятия)</w:t>
            </w:r>
          </w:p>
        </w:tc>
        <w:tc>
          <w:tcPr>
            <w:tcW w:w="821" w:type="dxa"/>
            <w:shd w:val="clear" w:color="auto" w:fill="auto"/>
          </w:tcPr>
          <w:p w14:paraId="1ED060DD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годам, всего</w:t>
            </w:r>
          </w:p>
        </w:tc>
        <w:tc>
          <w:tcPr>
            <w:tcW w:w="709" w:type="dxa"/>
            <w:shd w:val="clear" w:color="auto" w:fill="auto"/>
          </w:tcPr>
          <w:p w14:paraId="3B20B61B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феде-раль-ный бюд-жет</w:t>
            </w:r>
          </w:p>
        </w:tc>
        <w:tc>
          <w:tcPr>
            <w:tcW w:w="709" w:type="dxa"/>
            <w:shd w:val="clear" w:color="auto" w:fill="auto"/>
          </w:tcPr>
          <w:p w14:paraId="70F71002" w14:textId="48E76A92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бюд-жет Там-бовс-кой обла-сти</w:t>
            </w:r>
          </w:p>
        </w:tc>
        <w:tc>
          <w:tcPr>
            <w:tcW w:w="850" w:type="dxa"/>
            <w:shd w:val="clear" w:color="auto" w:fill="auto"/>
          </w:tcPr>
          <w:p w14:paraId="512E13A3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муници-пального округа</w:t>
            </w:r>
          </w:p>
        </w:tc>
        <w:tc>
          <w:tcPr>
            <w:tcW w:w="709" w:type="dxa"/>
            <w:shd w:val="clear" w:color="auto" w:fill="auto"/>
          </w:tcPr>
          <w:p w14:paraId="6FB4383E" w14:textId="7FFE998F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вне-бюд-жет-ные сред-ства</w:t>
            </w:r>
          </w:p>
        </w:tc>
      </w:tr>
      <w:tr w:rsidR="008D2A70" w:rsidRPr="003E2308" w14:paraId="76ED87C4" w14:textId="77777777" w:rsidTr="008D2A70">
        <w:trPr>
          <w:gridAfter w:val="3"/>
          <w:wAfter w:w="8945" w:type="dxa"/>
        </w:trPr>
        <w:tc>
          <w:tcPr>
            <w:tcW w:w="562" w:type="dxa"/>
            <w:shd w:val="clear" w:color="auto" w:fill="auto"/>
          </w:tcPr>
          <w:p w14:paraId="48274D25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6C76D45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4BB7A7F6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FB37589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02B0FB90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5AAF8147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21" w:type="dxa"/>
            <w:shd w:val="clear" w:color="auto" w:fill="auto"/>
          </w:tcPr>
          <w:p w14:paraId="19FF62F4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7583F32B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6214B23A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4F0653C7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40C8EB09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8D2A70" w:rsidRPr="003E2308" w14:paraId="3829DBF3" w14:textId="77777777" w:rsidTr="008D2A70">
        <w:trPr>
          <w:gridAfter w:val="3"/>
          <w:wAfter w:w="8945" w:type="dxa"/>
        </w:trPr>
        <w:tc>
          <w:tcPr>
            <w:tcW w:w="9889" w:type="dxa"/>
            <w:gridSpan w:val="11"/>
            <w:shd w:val="clear" w:color="auto" w:fill="auto"/>
          </w:tcPr>
          <w:p w14:paraId="117E5FB2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1. Подпрограмма «Наследие»</w:t>
            </w:r>
          </w:p>
        </w:tc>
      </w:tr>
      <w:tr w:rsidR="008D2A70" w:rsidRPr="003E2308" w14:paraId="2CDDC2A3" w14:textId="77777777" w:rsidTr="008D2A70">
        <w:trPr>
          <w:gridAfter w:val="3"/>
          <w:wAfter w:w="8945" w:type="dxa"/>
        </w:trPr>
        <w:tc>
          <w:tcPr>
            <w:tcW w:w="9889" w:type="dxa"/>
            <w:gridSpan w:val="11"/>
            <w:shd w:val="clear" w:color="auto" w:fill="auto"/>
          </w:tcPr>
          <w:p w14:paraId="38E7BA2A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Основное мероприятие: «Развитие библиотечного дела»</w:t>
            </w:r>
          </w:p>
        </w:tc>
      </w:tr>
      <w:tr w:rsidR="008D2A70" w:rsidRPr="003E2308" w14:paraId="2F1977AB" w14:textId="77777777" w:rsidTr="008D2A70">
        <w:trPr>
          <w:gridAfter w:val="3"/>
          <w:wAfter w:w="8945" w:type="dxa"/>
        </w:trPr>
        <w:tc>
          <w:tcPr>
            <w:tcW w:w="9889" w:type="dxa"/>
            <w:gridSpan w:val="11"/>
            <w:shd w:val="clear" w:color="auto" w:fill="auto"/>
          </w:tcPr>
          <w:p w14:paraId="5280B7D6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</w:tr>
      <w:tr w:rsidR="008D2A70" w:rsidRPr="003E2308" w14:paraId="2BEE7E9F" w14:textId="77777777" w:rsidTr="008D2A70">
        <w:trPr>
          <w:gridAfter w:val="3"/>
          <w:wAfter w:w="8945" w:type="dxa"/>
        </w:trPr>
        <w:tc>
          <w:tcPr>
            <w:tcW w:w="562" w:type="dxa"/>
            <w:vMerge w:val="restart"/>
            <w:shd w:val="clear" w:color="auto" w:fill="auto"/>
          </w:tcPr>
          <w:p w14:paraId="7F109650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A6367EF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услуги по подключению к проекту ЛитРес: Библиотека электронных книг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29712D2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«Сампурская Центральная библиотека» (получатель средств – МБУ «Сампурская Центральная библиотека»)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8B9B158" w14:textId="77777777" w:rsidR="008D2A70" w:rsidRPr="003E2308" w:rsidRDefault="008D2A70" w:rsidP="00ED1C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экземпляров новых поступлений в фонд МБУ «Сампурская Центральная библиотека»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16D55982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экзем-пляров</w:t>
            </w:r>
          </w:p>
        </w:tc>
        <w:tc>
          <w:tcPr>
            <w:tcW w:w="993" w:type="dxa"/>
            <w:shd w:val="clear" w:color="auto" w:fill="auto"/>
          </w:tcPr>
          <w:p w14:paraId="11D79038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15C46C78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B81ECF2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26BBFFB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AB0BF45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9A6B806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E2308" w14:paraId="4951812E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777C5554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7E260DD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2AAE71C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170FB82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66D7800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0A186AB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0FB832D4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882A74A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758852B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9F9A0CE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89AE509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E2308" w14:paraId="523817DE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56D5A5AA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D41506F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DB79ED2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854B8B9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53F9AA0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41BCB0F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4949DD9C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31C77760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C3B5F36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CC08372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207F6450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E2308" w14:paraId="4FF6FBDE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4CF89270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716B703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D77F69C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3C96B7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56EAE5E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224155A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6D54094A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4BF555CA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DE9149B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1C83935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494750E3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E2308" w14:paraId="0067DADA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51294099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6A01C54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76B87D3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346842B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3492948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8C189D2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53D10EE3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1634ECE4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77092D1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4BD00F2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61D9ED0C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E2308" w14:paraId="3C515CC6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2B43897B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8FDF492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19C78CE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AD342AB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5B146B4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CF24427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552D6110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48F174EF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21FD1A8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9BB1C42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2A37DE21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E2308" w14:paraId="18C94895" w14:textId="77777777" w:rsidTr="008D2A70">
        <w:trPr>
          <w:gridAfter w:val="3"/>
          <w:wAfter w:w="8945" w:type="dxa"/>
          <w:trHeight w:val="244"/>
        </w:trPr>
        <w:tc>
          <w:tcPr>
            <w:tcW w:w="562" w:type="dxa"/>
            <w:vMerge/>
            <w:shd w:val="clear" w:color="auto" w:fill="auto"/>
          </w:tcPr>
          <w:p w14:paraId="1860E808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8B2350D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7AA0BC3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1922216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E329590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5A07A8C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688A2067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1609FD91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851579B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39A8411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59C940D6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E2308" w14:paraId="5DED85C8" w14:textId="77777777" w:rsidTr="008D2A70">
        <w:trPr>
          <w:gridAfter w:val="3"/>
          <w:wAfter w:w="8945" w:type="dxa"/>
        </w:trPr>
        <w:tc>
          <w:tcPr>
            <w:tcW w:w="562" w:type="dxa"/>
            <w:vMerge w:val="restart"/>
            <w:shd w:val="clear" w:color="auto" w:fill="auto"/>
          </w:tcPr>
          <w:p w14:paraId="7CF232C0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291D98C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Комплектование книжного фонда печатными изданиями МБУ «Сампурская Центральная библиотека»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053BBFB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«Сампурская Центральная библиотека» (получатель средств – МБУ «Сампурская Центральная библиотека»)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75F6A39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экземпляров новых поступлений в фонд МБУ «Сампурская Центральная библиотека» 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727ABE9B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экзем-пляров</w:t>
            </w:r>
          </w:p>
        </w:tc>
        <w:tc>
          <w:tcPr>
            <w:tcW w:w="993" w:type="dxa"/>
            <w:shd w:val="clear" w:color="auto" w:fill="auto"/>
          </w:tcPr>
          <w:p w14:paraId="69EF3F76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1A627526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561,4</w:t>
            </w:r>
          </w:p>
        </w:tc>
        <w:tc>
          <w:tcPr>
            <w:tcW w:w="709" w:type="dxa"/>
            <w:shd w:val="clear" w:color="auto" w:fill="auto"/>
          </w:tcPr>
          <w:p w14:paraId="4E350021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252DD35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FFD37B0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561,4</w:t>
            </w:r>
          </w:p>
        </w:tc>
        <w:tc>
          <w:tcPr>
            <w:tcW w:w="709" w:type="dxa"/>
            <w:shd w:val="clear" w:color="auto" w:fill="auto"/>
          </w:tcPr>
          <w:p w14:paraId="504E10F6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E2308" w14:paraId="142CC6D1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7C323061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C76FA91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B7753EE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BDBC7B2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988E9C8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47D69A2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4A4A4CBC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338,4</w:t>
            </w:r>
          </w:p>
        </w:tc>
        <w:tc>
          <w:tcPr>
            <w:tcW w:w="709" w:type="dxa"/>
            <w:shd w:val="clear" w:color="auto" w:fill="auto"/>
          </w:tcPr>
          <w:p w14:paraId="1F6E9CD1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182D391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2FB531E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338,4</w:t>
            </w:r>
          </w:p>
        </w:tc>
        <w:tc>
          <w:tcPr>
            <w:tcW w:w="709" w:type="dxa"/>
            <w:shd w:val="clear" w:color="auto" w:fill="auto"/>
          </w:tcPr>
          <w:p w14:paraId="3EB0800A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E2308" w14:paraId="1651A8FB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14D408D5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563A31B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A750079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5A00E9A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85D1279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59A6E6B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508ADD21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709" w:type="dxa"/>
            <w:shd w:val="clear" w:color="auto" w:fill="auto"/>
          </w:tcPr>
          <w:p w14:paraId="7A522828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CDB7952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ACA231E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709" w:type="dxa"/>
            <w:shd w:val="clear" w:color="auto" w:fill="auto"/>
          </w:tcPr>
          <w:p w14:paraId="47B2180E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E2308" w14:paraId="37C0E118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55CC5B22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D0F8CD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AE594F5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4905598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03072DA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DB2C55F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2E4AC5D9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709" w:type="dxa"/>
            <w:shd w:val="clear" w:color="auto" w:fill="auto"/>
          </w:tcPr>
          <w:p w14:paraId="0594F31F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E3FA535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AB1BDE5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709" w:type="dxa"/>
            <w:shd w:val="clear" w:color="auto" w:fill="auto"/>
          </w:tcPr>
          <w:p w14:paraId="7FCEB348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E2308" w14:paraId="0B15F908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7D882D02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C339704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23566DF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5B83A93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7ABF0C5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A408777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6899A829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709" w:type="dxa"/>
            <w:shd w:val="clear" w:color="auto" w:fill="auto"/>
          </w:tcPr>
          <w:p w14:paraId="69D5151E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E981324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B230D7E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709" w:type="dxa"/>
            <w:shd w:val="clear" w:color="auto" w:fill="auto"/>
          </w:tcPr>
          <w:p w14:paraId="2AC96434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E2308" w14:paraId="4AE63138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64FF6F16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6558E43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B3F7011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BBAF9D8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F0F99C0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48A4320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073DFD84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709" w:type="dxa"/>
            <w:shd w:val="clear" w:color="auto" w:fill="auto"/>
          </w:tcPr>
          <w:p w14:paraId="70337117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0866BC8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FE184D7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709" w:type="dxa"/>
            <w:shd w:val="clear" w:color="auto" w:fill="auto"/>
          </w:tcPr>
          <w:p w14:paraId="49B1F3E3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E2308" w14:paraId="38115594" w14:textId="77777777" w:rsidTr="008D2A70">
        <w:trPr>
          <w:gridAfter w:val="3"/>
          <w:wAfter w:w="8945" w:type="dxa"/>
          <w:trHeight w:val="120"/>
        </w:trPr>
        <w:tc>
          <w:tcPr>
            <w:tcW w:w="562" w:type="dxa"/>
            <w:vMerge/>
            <w:shd w:val="clear" w:color="auto" w:fill="auto"/>
          </w:tcPr>
          <w:p w14:paraId="7BFAFE71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70031BB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D80B65E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DE0E90D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8595457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605656B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4810B594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709" w:type="dxa"/>
            <w:shd w:val="clear" w:color="auto" w:fill="auto"/>
          </w:tcPr>
          <w:p w14:paraId="4412C469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F05BB3A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9EC53B2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709" w:type="dxa"/>
            <w:shd w:val="clear" w:color="auto" w:fill="auto"/>
          </w:tcPr>
          <w:p w14:paraId="3A53B346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E2308" w14:paraId="1A09780B" w14:textId="77777777" w:rsidTr="008D2A70">
        <w:trPr>
          <w:gridAfter w:val="3"/>
          <w:wAfter w:w="8945" w:type="dxa"/>
          <w:trHeight w:val="98"/>
        </w:trPr>
        <w:tc>
          <w:tcPr>
            <w:tcW w:w="562" w:type="dxa"/>
            <w:vMerge w:val="restart"/>
            <w:shd w:val="clear" w:color="auto" w:fill="auto"/>
          </w:tcPr>
          <w:p w14:paraId="0C0CDDBE" w14:textId="2E273E98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4A386BB" w14:textId="600B71DF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Государственная поддержка отрасли культуры на модернизацию библиотек в </w:t>
            </w: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части комплектова</w:t>
            </w:r>
            <w:r w:rsidR="0063312C"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 книжных фондов библиотек муниципаль</w:t>
            </w:r>
            <w:r w:rsidR="0063312C"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образований  государствен</w:t>
            </w:r>
            <w:r w:rsidR="0063312C"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общедоступн</w:t>
            </w:r>
            <w:r w:rsidR="0063312C"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ых библиотек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074A36D" w14:textId="60026020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МБУ «Сампурская Центральная библиотека» (получатель средств – МБУ </w:t>
            </w: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«Сампурская Центральная библиотека»)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5AE713A" w14:textId="559CEB8B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Количество экземпляров новых поступлений в фонд МБУ «Сампурская </w:t>
            </w: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Центральная библиотека»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503A95D0" w14:textId="6F41B72E" w:rsidR="007533F2" w:rsidRPr="003E2308" w:rsidRDefault="0063312C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</w:t>
            </w:r>
            <w:r w:rsidR="007533F2"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кзем</w:t>
            </w: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7533F2"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пляров</w:t>
            </w:r>
          </w:p>
        </w:tc>
        <w:tc>
          <w:tcPr>
            <w:tcW w:w="993" w:type="dxa"/>
            <w:shd w:val="clear" w:color="auto" w:fill="auto"/>
          </w:tcPr>
          <w:p w14:paraId="72921AEF" w14:textId="3F569AF2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6A2042E0" w14:textId="54540F90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36</w:t>
            </w: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,7</w:t>
            </w:r>
          </w:p>
        </w:tc>
        <w:tc>
          <w:tcPr>
            <w:tcW w:w="709" w:type="dxa"/>
            <w:shd w:val="clear" w:color="auto" w:fill="auto"/>
          </w:tcPr>
          <w:p w14:paraId="72B2758C" w14:textId="0C2BC21D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709" w:type="dxa"/>
            <w:shd w:val="clear" w:color="auto" w:fill="auto"/>
          </w:tcPr>
          <w:p w14:paraId="43546476" w14:textId="155F12F3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850" w:type="dxa"/>
            <w:shd w:val="clear" w:color="auto" w:fill="auto"/>
          </w:tcPr>
          <w:p w14:paraId="179ECC3A" w14:textId="2F7A438A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9" w:type="dxa"/>
            <w:shd w:val="clear" w:color="auto" w:fill="auto"/>
          </w:tcPr>
          <w:p w14:paraId="420D79E1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E2308" w14:paraId="7EEA7377" w14:textId="77777777" w:rsidTr="008D2A70">
        <w:trPr>
          <w:gridAfter w:val="3"/>
          <w:wAfter w:w="8945" w:type="dxa"/>
          <w:trHeight w:val="130"/>
        </w:trPr>
        <w:tc>
          <w:tcPr>
            <w:tcW w:w="562" w:type="dxa"/>
            <w:vMerge/>
            <w:shd w:val="clear" w:color="auto" w:fill="auto"/>
          </w:tcPr>
          <w:p w14:paraId="784F0686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ABA3C4B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5A7B53B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DE063D0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461F210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C901EF1" w14:textId="78304481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0FFFAFD6" w14:textId="7E68EFC0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36,7</w:t>
            </w:r>
          </w:p>
        </w:tc>
        <w:tc>
          <w:tcPr>
            <w:tcW w:w="709" w:type="dxa"/>
            <w:shd w:val="clear" w:color="auto" w:fill="auto"/>
          </w:tcPr>
          <w:p w14:paraId="5F0965A1" w14:textId="37B48BE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709" w:type="dxa"/>
            <w:shd w:val="clear" w:color="auto" w:fill="auto"/>
          </w:tcPr>
          <w:p w14:paraId="068CB6DF" w14:textId="443E58F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850" w:type="dxa"/>
            <w:shd w:val="clear" w:color="auto" w:fill="auto"/>
          </w:tcPr>
          <w:p w14:paraId="5F503345" w14:textId="290CDBCA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9" w:type="dxa"/>
            <w:shd w:val="clear" w:color="auto" w:fill="auto"/>
          </w:tcPr>
          <w:p w14:paraId="22CBC8FE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E2308" w14:paraId="197B3285" w14:textId="77777777" w:rsidTr="008D2A70">
        <w:trPr>
          <w:gridAfter w:val="3"/>
          <w:wAfter w:w="8945" w:type="dxa"/>
          <w:trHeight w:val="70"/>
        </w:trPr>
        <w:tc>
          <w:tcPr>
            <w:tcW w:w="562" w:type="dxa"/>
            <w:vMerge/>
            <w:shd w:val="clear" w:color="auto" w:fill="auto"/>
          </w:tcPr>
          <w:p w14:paraId="035C891B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0048171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7E67B1C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00D9759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473F153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EFDB547" w14:textId="790A6CF6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362027C8" w14:textId="2FF91ECF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36,7</w:t>
            </w:r>
          </w:p>
        </w:tc>
        <w:tc>
          <w:tcPr>
            <w:tcW w:w="709" w:type="dxa"/>
            <w:shd w:val="clear" w:color="auto" w:fill="auto"/>
          </w:tcPr>
          <w:p w14:paraId="0AA2E5F9" w14:textId="70C3713F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709" w:type="dxa"/>
            <w:shd w:val="clear" w:color="auto" w:fill="auto"/>
          </w:tcPr>
          <w:p w14:paraId="265D2B6B" w14:textId="69C44244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850" w:type="dxa"/>
            <w:shd w:val="clear" w:color="auto" w:fill="auto"/>
          </w:tcPr>
          <w:p w14:paraId="5F5776EB" w14:textId="10FB3E8D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9" w:type="dxa"/>
            <w:shd w:val="clear" w:color="auto" w:fill="auto"/>
          </w:tcPr>
          <w:p w14:paraId="397A076A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E2308" w14:paraId="5C9E7FDE" w14:textId="77777777" w:rsidTr="008D2A70">
        <w:trPr>
          <w:gridAfter w:val="3"/>
          <w:wAfter w:w="8945" w:type="dxa"/>
          <w:trHeight w:val="159"/>
        </w:trPr>
        <w:tc>
          <w:tcPr>
            <w:tcW w:w="562" w:type="dxa"/>
            <w:vMerge/>
            <w:shd w:val="clear" w:color="auto" w:fill="auto"/>
          </w:tcPr>
          <w:p w14:paraId="264DD6F5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33C4927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ACF0FF9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4A47CC7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553B668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789A500" w14:textId="12A257CB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668BB628" w14:textId="46D9B98F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37,1</w:t>
            </w:r>
          </w:p>
        </w:tc>
        <w:tc>
          <w:tcPr>
            <w:tcW w:w="709" w:type="dxa"/>
            <w:shd w:val="clear" w:color="auto" w:fill="auto"/>
          </w:tcPr>
          <w:p w14:paraId="18D80F79" w14:textId="70EFB73A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709" w:type="dxa"/>
            <w:shd w:val="clear" w:color="auto" w:fill="auto"/>
          </w:tcPr>
          <w:p w14:paraId="33D660DC" w14:textId="581A9BFD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850" w:type="dxa"/>
            <w:shd w:val="clear" w:color="auto" w:fill="auto"/>
          </w:tcPr>
          <w:p w14:paraId="424EB1D6" w14:textId="7CA5787F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9" w:type="dxa"/>
            <w:shd w:val="clear" w:color="auto" w:fill="auto"/>
          </w:tcPr>
          <w:p w14:paraId="60093761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E2308" w14:paraId="560E3E44" w14:textId="77777777" w:rsidTr="008D2A70">
        <w:trPr>
          <w:gridAfter w:val="3"/>
          <w:wAfter w:w="8945" w:type="dxa"/>
          <w:trHeight w:val="70"/>
        </w:trPr>
        <w:tc>
          <w:tcPr>
            <w:tcW w:w="562" w:type="dxa"/>
            <w:vMerge/>
            <w:shd w:val="clear" w:color="auto" w:fill="auto"/>
          </w:tcPr>
          <w:p w14:paraId="479C5C9D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499BB44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8B1FD71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F549471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ACF9C52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9ACFDDD" w14:textId="4400377E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4C93B55E" w14:textId="3F450CF4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36,7</w:t>
            </w:r>
          </w:p>
        </w:tc>
        <w:tc>
          <w:tcPr>
            <w:tcW w:w="709" w:type="dxa"/>
            <w:shd w:val="clear" w:color="auto" w:fill="auto"/>
          </w:tcPr>
          <w:p w14:paraId="59A1A5D2" w14:textId="69CD91CA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709" w:type="dxa"/>
            <w:shd w:val="clear" w:color="auto" w:fill="auto"/>
          </w:tcPr>
          <w:p w14:paraId="29635EDA" w14:textId="683A5C71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850" w:type="dxa"/>
            <w:shd w:val="clear" w:color="auto" w:fill="auto"/>
          </w:tcPr>
          <w:p w14:paraId="643AAACF" w14:textId="74F26C82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9" w:type="dxa"/>
            <w:shd w:val="clear" w:color="auto" w:fill="auto"/>
          </w:tcPr>
          <w:p w14:paraId="39B7AA54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E2308" w14:paraId="4739D4DE" w14:textId="77777777" w:rsidTr="008D2A70">
        <w:trPr>
          <w:gridAfter w:val="3"/>
          <w:wAfter w:w="8945" w:type="dxa"/>
          <w:trHeight w:val="109"/>
        </w:trPr>
        <w:tc>
          <w:tcPr>
            <w:tcW w:w="562" w:type="dxa"/>
            <w:vMerge/>
            <w:shd w:val="clear" w:color="auto" w:fill="auto"/>
          </w:tcPr>
          <w:p w14:paraId="7B77AA2A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8C809F0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D321F9D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6F3CBA9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1D8F586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B4FFB6F" w14:textId="271F55A4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066D9E6E" w14:textId="49BCD65D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37,7</w:t>
            </w:r>
          </w:p>
        </w:tc>
        <w:tc>
          <w:tcPr>
            <w:tcW w:w="709" w:type="dxa"/>
            <w:shd w:val="clear" w:color="auto" w:fill="auto"/>
          </w:tcPr>
          <w:p w14:paraId="366391EA" w14:textId="65F5226F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709" w:type="dxa"/>
            <w:shd w:val="clear" w:color="auto" w:fill="auto"/>
          </w:tcPr>
          <w:p w14:paraId="24E1A171" w14:textId="3E88AF7A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850" w:type="dxa"/>
            <w:shd w:val="clear" w:color="auto" w:fill="auto"/>
          </w:tcPr>
          <w:p w14:paraId="7EFB20F2" w14:textId="27577E8D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9" w:type="dxa"/>
            <w:shd w:val="clear" w:color="auto" w:fill="auto"/>
          </w:tcPr>
          <w:p w14:paraId="032BED43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E2308" w14:paraId="67B7C1D5" w14:textId="77777777" w:rsidTr="008D2A70">
        <w:trPr>
          <w:gridAfter w:val="3"/>
          <w:wAfter w:w="8945" w:type="dxa"/>
          <w:trHeight w:val="1545"/>
        </w:trPr>
        <w:tc>
          <w:tcPr>
            <w:tcW w:w="562" w:type="dxa"/>
            <w:vMerge/>
            <w:shd w:val="clear" w:color="auto" w:fill="auto"/>
          </w:tcPr>
          <w:p w14:paraId="10A824F7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D9ED9D2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21708B4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8B5E32A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4D8B32C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85E94FF" w14:textId="7E2AE273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1F86D7C6" w14:textId="4619AB1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37,7</w:t>
            </w:r>
          </w:p>
        </w:tc>
        <w:tc>
          <w:tcPr>
            <w:tcW w:w="709" w:type="dxa"/>
            <w:shd w:val="clear" w:color="auto" w:fill="auto"/>
          </w:tcPr>
          <w:p w14:paraId="1310984E" w14:textId="6C1EA0CF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709" w:type="dxa"/>
            <w:shd w:val="clear" w:color="auto" w:fill="auto"/>
          </w:tcPr>
          <w:p w14:paraId="7EAFA5D9" w14:textId="628DD78A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850" w:type="dxa"/>
            <w:shd w:val="clear" w:color="auto" w:fill="auto"/>
          </w:tcPr>
          <w:p w14:paraId="337A7AE8" w14:textId="76DE49F3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9" w:type="dxa"/>
            <w:shd w:val="clear" w:color="auto" w:fill="auto"/>
          </w:tcPr>
          <w:p w14:paraId="7CC9E088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E2308" w14:paraId="29346253" w14:textId="77777777" w:rsidTr="008D2A70">
        <w:trPr>
          <w:gridAfter w:val="3"/>
          <w:wAfter w:w="8945" w:type="dxa"/>
        </w:trPr>
        <w:tc>
          <w:tcPr>
            <w:tcW w:w="562" w:type="dxa"/>
            <w:vMerge w:val="restart"/>
            <w:shd w:val="clear" w:color="auto" w:fill="auto"/>
          </w:tcPr>
          <w:p w14:paraId="0F93EF1C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948B9C6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Участие </w:t>
            </w:r>
          </w:p>
          <w:p w14:paraId="360BA80A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 всероссийской акции </w:t>
            </w:r>
          </w:p>
          <w:p w14:paraId="783A4991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поддержку чтения «Библионочь»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F2539E2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«Сампурская Центральная библиотека» (получатель средств – МБУ «Сампурская Центральная библиотека»)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22A76D6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участников</w:t>
            </w:r>
          </w:p>
          <w:p w14:paraId="321D9A3A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 всероссийской акции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34B27C8A" w14:textId="6F7A6559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еди-ниц</w:t>
            </w:r>
          </w:p>
        </w:tc>
        <w:tc>
          <w:tcPr>
            <w:tcW w:w="993" w:type="dxa"/>
            <w:shd w:val="clear" w:color="auto" w:fill="auto"/>
          </w:tcPr>
          <w:p w14:paraId="3E607FF7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171A0BA9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09" w:type="dxa"/>
            <w:shd w:val="clear" w:color="auto" w:fill="auto"/>
          </w:tcPr>
          <w:p w14:paraId="5D3E1F92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34E0153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295AC76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09" w:type="dxa"/>
            <w:shd w:val="clear" w:color="auto" w:fill="auto"/>
          </w:tcPr>
          <w:p w14:paraId="53060681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E2308" w14:paraId="295E5340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59ACCD5D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54F4000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C572A52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6FF8254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33791A0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5DAA168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0F6EFD68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09" w:type="dxa"/>
            <w:shd w:val="clear" w:color="auto" w:fill="auto"/>
          </w:tcPr>
          <w:p w14:paraId="2FFC4477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BDB6038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A074020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09" w:type="dxa"/>
            <w:shd w:val="clear" w:color="auto" w:fill="auto"/>
          </w:tcPr>
          <w:p w14:paraId="7333E829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E2308" w14:paraId="7F414B59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22AC7686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D4BB5F7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C90A2EA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3C6D137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D54D529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A829036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3DE34D72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09" w:type="dxa"/>
            <w:shd w:val="clear" w:color="auto" w:fill="auto"/>
          </w:tcPr>
          <w:p w14:paraId="541EE27C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FE3813E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5E20B55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09" w:type="dxa"/>
            <w:shd w:val="clear" w:color="auto" w:fill="auto"/>
          </w:tcPr>
          <w:p w14:paraId="1BD96D42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E2308" w14:paraId="256D50A5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06F49563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013BAC6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FF12688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15FF8C3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9D72402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D8D5264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419EB54C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09" w:type="dxa"/>
            <w:shd w:val="clear" w:color="auto" w:fill="auto"/>
          </w:tcPr>
          <w:p w14:paraId="009DFED4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845B2CD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4E94D9F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09" w:type="dxa"/>
            <w:shd w:val="clear" w:color="auto" w:fill="auto"/>
          </w:tcPr>
          <w:p w14:paraId="7553A852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E2308" w14:paraId="62AB4A36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6DBB9158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FC3E124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8A10BCE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54E9CA0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3DB8834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8052A2D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092FE0C9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09" w:type="dxa"/>
            <w:shd w:val="clear" w:color="auto" w:fill="auto"/>
          </w:tcPr>
          <w:p w14:paraId="0CCF29BB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280B2F2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E5D9062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09" w:type="dxa"/>
            <w:shd w:val="clear" w:color="auto" w:fill="auto"/>
          </w:tcPr>
          <w:p w14:paraId="0678C85D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E2308" w14:paraId="484FB6EB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604ADCD2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3065103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45EA913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E88EE3C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6282D58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E604FA0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0FDB91FB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09" w:type="dxa"/>
            <w:shd w:val="clear" w:color="auto" w:fill="auto"/>
          </w:tcPr>
          <w:p w14:paraId="757C1063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38DADBC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D4EE43B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09" w:type="dxa"/>
            <w:shd w:val="clear" w:color="auto" w:fill="auto"/>
          </w:tcPr>
          <w:p w14:paraId="36968A98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E2308" w14:paraId="4BE3A3EC" w14:textId="77777777" w:rsidTr="008D2A70">
        <w:trPr>
          <w:gridAfter w:val="3"/>
          <w:wAfter w:w="8945" w:type="dxa"/>
          <w:trHeight w:val="179"/>
        </w:trPr>
        <w:tc>
          <w:tcPr>
            <w:tcW w:w="562" w:type="dxa"/>
            <w:vMerge/>
            <w:shd w:val="clear" w:color="auto" w:fill="auto"/>
          </w:tcPr>
          <w:p w14:paraId="35293D13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A18C45E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332020B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0854D2A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4EE371F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1C58B8E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4287CAFC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09" w:type="dxa"/>
            <w:shd w:val="clear" w:color="auto" w:fill="auto"/>
          </w:tcPr>
          <w:p w14:paraId="6E82FDE3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252CD39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D97E2F1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09" w:type="dxa"/>
            <w:shd w:val="clear" w:color="auto" w:fill="auto"/>
          </w:tcPr>
          <w:p w14:paraId="36EA0C38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E2308" w14:paraId="0872D1BD" w14:textId="77777777" w:rsidTr="008D2A70">
        <w:trPr>
          <w:gridAfter w:val="3"/>
          <w:wAfter w:w="8945" w:type="dxa"/>
        </w:trPr>
        <w:tc>
          <w:tcPr>
            <w:tcW w:w="562" w:type="dxa"/>
            <w:vMerge w:val="restart"/>
            <w:shd w:val="clear" w:color="auto" w:fill="auto"/>
          </w:tcPr>
          <w:p w14:paraId="77147DEE" w14:textId="002D52EB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DB04EAE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деятельности </w:t>
            </w:r>
          </w:p>
          <w:p w14:paraId="1791B0F5" w14:textId="4FC747B2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(оказание услуг) муниципального бюджетного учреждения в области библиотечного дела (МБУ «Сампурская Центральная библиотека»)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B3E55E9" w14:textId="1289704E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«Сампурская Центральная библиотека» (получатель средств – МБУ «Сампурская Центральная библиотека»)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1729A3F" w14:textId="29107031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Число посещений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14942B1F" w14:textId="2ED7AF4B" w:rsidR="007533F2" w:rsidRPr="003E2308" w:rsidRDefault="0063312C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r w:rsidR="007533F2"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ело</w:t>
            </w: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7533F2"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век</w:t>
            </w:r>
          </w:p>
        </w:tc>
        <w:tc>
          <w:tcPr>
            <w:tcW w:w="993" w:type="dxa"/>
            <w:shd w:val="clear" w:color="auto" w:fill="auto"/>
          </w:tcPr>
          <w:p w14:paraId="1346FBA3" w14:textId="03F66EF1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2530589C" w14:textId="567700C0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5531,3</w:t>
            </w:r>
          </w:p>
        </w:tc>
        <w:tc>
          <w:tcPr>
            <w:tcW w:w="709" w:type="dxa"/>
            <w:shd w:val="clear" w:color="auto" w:fill="auto"/>
          </w:tcPr>
          <w:p w14:paraId="4AC41B95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06304D5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1BD5A30" w14:textId="686491D5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5531,3</w:t>
            </w:r>
          </w:p>
        </w:tc>
        <w:tc>
          <w:tcPr>
            <w:tcW w:w="709" w:type="dxa"/>
            <w:shd w:val="clear" w:color="auto" w:fill="auto"/>
          </w:tcPr>
          <w:p w14:paraId="6839B21C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7533F2" w:rsidRPr="003E2308" w14:paraId="2C28AC76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37E4F2E9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547B7C6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B620CB0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B8D62AD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A0F5D2B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A75F7B1" w14:textId="068DC984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6AABF633" w14:textId="1398B9FA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6380,2</w:t>
            </w:r>
          </w:p>
        </w:tc>
        <w:tc>
          <w:tcPr>
            <w:tcW w:w="709" w:type="dxa"/>
            <w:shd w:val="clear" w:color="auto" w:fill="auto"/>
          </w:tcPr>
          <w:p w14:paraId="6210E582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D41840B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5736F58" w14:textId="1CD74C92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6380,2</w:t>
            </w:r>
          </w:p>
        </w:tc>
        <w:tc>
          <w:tcPr>
            <w:tcW w:w="709" w:type="dxa"/>
            <w:shd w:val="clear" w:color="auto" w:fill="auto"/>
          </w:tcPr>
          <w:p w14:paraId="0883322D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E2308" w14:paraId="1E3AA510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2F6CE29D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F3E8044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BCBABBD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F882F06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680F051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B902613" w14:textId="68B75C9E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541167CA" w14:textId="21C354BE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6132,8</w:t>
            </w:r>
          </w:p>
        </w:tc>
        <w:tc>
          <w:tcPr>
            <w:tcW w:w="709" w:type="dxa"/>
            <w:shd w:val="clear" w:color="auto" w:fill="auto"/>
          </w:tcPr>
          <w:p w14:paraId="3AC795C3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5C92A77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16EDBCA" w14:textId="7CF1C2A5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6132,8</w:t>
            </w:r>
          </w:p>
        </w:tc>
        <w:tc>
          <w:tcPr>
            <w:tcW w:w="709" w:type="dxa"/>
            <w:shd w:val="clear" w:color="auto" w:fill="auto"/>
          </w:tcPr>
          <w:p w14:paraId="74F2B5F0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E2308" w14:paraId="31B1A64A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4ADB0771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FB94F78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32A8B22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2285757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0AB8317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ED0E512" w14:textId="6670F58C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7EF0A399" w14:textId="1D5DC4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5832,7</w:t>
            </w:r>
          </w:p>
        </w:tc>
        <w:tc>
          <w:tcPr>
            <w:tcW w:w="709" w:type="dxa"/>
            <w:shd w:val="clear" w:color="auto" w:fill="auto"/>
          </w:tcPr>
          <w:p w14:paraId="70C13065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E6A90CC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941B090" w14:textId="03F2C436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5832,7</w:t>
            </w:r>
          </w:p>
        </w:tc>
        <w:tc>
          <w:tcPr>
            <w:tcW w:w="709" w:type="dxa"/>
            <w:shd w:val="clear" w:color="auto" w:fill="auto"/>
          </w:tcPr>
          <w:p w14:paraId="081F3E9C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E2308" w14:paraId="01DBABA0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07452088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1FDA500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AAFAF30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0E0BB80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8860009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7BC0747" w14:textId="184C6AAD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236FF680" w14:textId="4C588B54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5832,7</w:t>
            </w:r>
          </w:p>
        </w:tc>
        <w:tc>
          <w:tcPr>
            <w:tcW w:w="709" w:type="dxa"/>
            <w:shd w:val="clear" w:color="auto" w:fill="auto"/>
          </w:tcPr>
          <w:p w14:paraId="19505FD3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B78D487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57E25B2" w14:textId="3D6A3B42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5832,7</w:t>
            </w:r>
          </w:p>
        </w:tc>
        <w:tc>
          <w:tcPr>
            <w:tcW w:w="709" w:type="dxa"/>
            <w:shd w:val="clear" w:color="auto" w:fill="auto"/>
          </w:tcPr>
          <w:p w14:paraId="7378F1A8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E2308" w14:paraId="285E2135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6353DAAF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2F9694F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549BE3C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913E907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BDF743A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67AC83D" w14:textId="7EAA91A0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4F60869B" w14:textId="06D639A9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5531,3</w:t>
            </w:r>
          </w:p>
        </w:tc>
        <w:tc>
          <w:tcPr>
            <w:tcW w:w="709" w:type="dxa"/>
            <w:shd w:val="clear" w:color="auto" w:fill="auto"/>
          </w:tcPr>
          <w:p w14:paraId="4518B5DC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00592AF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0D934A4" w14:textId="299A722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5531,3</w:t>
            </w:r>
          </w:p>
        </w:tc>
        <w:tc>
          <w:tcPr>
            <w:tcW w:w="709" w:type="dxa"/>
            <w:shd w:val="clear" w:color="auto" w:fill="auto"/>
          </w:tcPr>
          <w:p w14:paraId="37C55517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E2308" w14:paraId="103F4D4A" w14:textId="77777777" w:rsidTr="008D2A70">
        <w:trPr>
          <w:gridAfter w:val="3"/>
          <w:wAfter w:w="8945" w:type="dxa"/>
          <w:trHeight w:val="231"/>
        </w:trPr>
        <w:tc>
          <w:tcPr>
            <w:tcW w:w="562" w:type="dxa"/>
            <w:vMerge/>
            <w:shd w:val="clear" w:color="auto" w:fill="auto"/>
          </w:tcPr>
          <w:p w14:paraId="3E2CBD87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56FC4A0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BD70D22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41FB77B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FCEB344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7BFF96B" w14:textId="720274D1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6AD03CCF" w14:textId="69709534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5531,3</w:t>
            </w:r>
          </w:p>
        </w:tc>
        <w:tc>
          <w:tcPr>
            <w:tcW w:w="709" w:type="dxa"/>
            <w:shd w:val="clear" w:color="auto" w:fill="auto"/>
          </w:tcPr>
          <w:p w14:paraId="51B9C137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E364A19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3C5893B" w14:textId="19B60B70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5531,3</w:t>
            </w:r>
          </w:p>
        </w:tc>
        <w:tc>
          <w:tcPr>
            <w:tcW w:w="709" w:type="dxa"/>
            <w:shd w:val="clear" w:color="auto" w:fill="auto"/>
          </w:tcPr>
          <w:p w14:paraId="2C2E88B5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E2308" w14:paraId="3CC6FAF3" w14:textId="77777777" w:rsidTr="008D2A70">
        <w:tc>
          <w:tcPr>
            <w:tcW w:w="9889" w:type="dxa"/>
            <w:gridSpan w:val="11"/>
            <w:shd w:val="clear" w:color="auto" w:fill="auto"/>
          </w:tcPr>
          <w:p w14:paraId="6784D8F0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Основное мероприятие: «Обеспечение мер социальной поддержки отдельных категорий граждан, работающих в сельской местности и рабочих поселках»</w:t>
            </w:r>
          </w:p>
        </w:tc>
        <w:tc>
          <w:tcPr>
            <w:tcW w:w="6667" w:type="dxa"/>
          </w:tcPr>
          <w:p w14:paraId="6E834CD8" w14:textId="77777777" w:rsidR="008D2A70" w:rsidRPr="003E2308" w:rsidRDefault="008D2A70" w:rsidP="00ED1C46">
            <w:pPr>
              <w:rPr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14:paraId="3E27FC9F" w14:textId="77777777" w:rsidR="008D2A70" w:rsidRPr="003E2308" w:rsidRDefault="008D2A70" w:rsidP="00ED1C46">
            <w:pPr>
              <w:rPr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14:paraId="1F1326DF" w14:textId="77777777" w:rsidR="008D2A70" w:rsidRPr="003E2308" w:rsidRDefault="008D2A70" w:rsidP="00ED1C46">
            <w:pPr>
              <w:rPr>
                <w:sz w:val="16"/>
                <w:szCs w:val="16"/>
              </w:rPr>
            </w:pPr>
          </w:p>
        </w:tc>
      </w:tr>
      <w:tr w:rsidR="007533F2" w:rsidRPr="003E2308" w14:paraId="23FA3EF6" w14:textId="77777777" w:rsidTr="008D2A70">
        <w:trPr>
          <w:gridAfter w:val="3"/>
          <w:wAfter w:w="8945" w:type="dxa"/>
          <w:trHeight w:val="195"/>
        </w:trPr>
        <w:tc>
          <w:tcPr>
            <w:tcW w:w="562" w:type="dxa"/>
            <w:vMerge w:val="restart"/>
            <w:shd w:val="clear" w:color="auto" w:fill="auto"/>
          </w:tcPr>
          <w:p w14:paraId="3896101F" w14:textId="45EC1B42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CB6CF42" w14:textId="77777777" w:rsidR="0063312C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Ежемесячная денежная выплата на обеспечение мер социальной поддержки отдельных категорий граждан, работающих </w:t>
            </w:r>
          </w:p>
          <w:p w14:paraId="65FDB1EA" w14:textId="77777777" w:rsidR="0063312C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сельской местности </w:t>
            </w:r>
          </w:p>
          <w:p w14:paraId="6FF558EA" w14:textId="4C39F1CA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 рабочих поселках 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260F92D" w14:textId="7059FDF7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«Сампурская Центральная библиотека» (получатель средств – МБУ «Сампурская Центральная библиотека»)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D440A0A" w14:textId="236C8DEA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</w:t>
            </w:r>
            <w:r w:rsidR="0063312C"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ниям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207CDBCD" w14:textId="77777777" w:rsidR="007533F2" w:rsidRPr="003E2308" w:rsidRDefault="007533F2" w:rsidP="007533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  <w:p w14:paraId="6D41F827" w14:textId="77777777" w:rsidR="007533F2" w:rsidRPr="003E2308" w:rsidRDefault="007533F2" w:rsidP="007533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6D9D506" w14:textId="014805AD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3DCE0D8A" w14:textId="1CCAC711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709" w:type="dxa"/>
            <w:shd w:val="clear" w:color="auto" w:fill="auto"/>
          </w:tcPr>
          <w:p w14:paraId="24EA301D" w14:textId="77777777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7449F3A" w14:textId="0101E29B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850" w:type="dxa"/>
            <w:shd w:val="clear" w:color="auto" w:fill="auto"/>
          </w:tcPr>
          <w:p w14:paraId="2E9D53FB" w14:textId="77777777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4AB8AD7" w14:textId="77777777" w:rsidR="007533F2" w:rsidRPr="003E2308" w:rsidRDefault="007533F2" w:rsidP="007533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E2308" w14:paraId="783C4920" w14:textId="77777777" w:rsidTr="00314835">
        <w:trPr>
          <w:gridAfter w:val="3"/>
          <w:wAfter w:w="8945" w:type="dxa"/>
          <w:trHeight w:val="155"/>
        </w:trPr>
        <w:tc>
          <w:tcPr>
            <w:tcW w:w="562" w:type="dxa"/>
            <w:vMerge/>
            <w:shd w:val="clear" w:color="auto" w:fill="auto"/>
          </w:tcPr>
          <w:p w14:paraId="524E2993" w14:textId="77777777" w:rsidR="007533F2" w:rsidRPr="003E2308" w:rsidRDefault="007533F2" w:rsidP="007533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9DCDD0" w14:textId="77777777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FED5D23" w14:textId="77777777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01AC083" w14:textId="77777777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D582F4A" w14:textId="77777777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B1B1195" w14:textId="16F17042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587E69F4" w14:textId="221A6680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164,8</w:t>
            </w:r>
          </w:p>
        </w:tc>
        <w:tc>
          <w:tcPr>
            <w:tcW w:w="709" w:type="dxa"/>
            <w:shd w:val="clear" w:color="auto" w:fill="auto"/>
          </w:tcPr>
          <w:p w14:paraId="04B393FB" w14:textId="77777777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840AB98" w14:textId="13C426FD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164,8</w:t>
            </w:r>
          </w:p>
        </w:tc>
        <w:tc>
          <w:tcPr>
            <w:tcW w:w="850" w:type="dxa"/>
            <w:shd w:val="clear" w:color="auto" w:fill="auto"/>
          </w:tcPr>
          <w:p w14:paraId="6403D4E3" w14:textId="77777777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20AED3F" w14:textId="77777777" w:rsidR="007533F2" w:rsidRPr="003E2308" w:rsidRDefault="007533F2" w:rsidP="007533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E2308" w14:paraId="1C8EC23F" w14:textId="77777777" w:rsidTr="008D2A70">
        <w:trPr>
          <w:gridAfter w:val="3"/>
          <w:wAfter w:w="8945" w:type="dxa"/>
          <w:trHeight w:val="195"/>
        </w:trPr>
        <w:tc>
          <w:tcPr>
            <w:tcW w:w="562" w:type="dxa"/>
            <w:vMerge/>
            <w:shd w:val="clear" w:color="auto" w:fill="auto"/>
          </w:tcPr>
          <w:p w14:paraId="3BCE3628" w14:textId="77777777" w:rsidR="007533F2" w:rsidRPr="003E2308" w:rsidRDefault="007533F2" w:rsidP="007533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1006BBA" w14:textId="77777777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831BE8C" w14:textId="77777777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767E3FD" w14:textId="77777777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7A246AA" w14:textId="77777777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77DB4DC" w14:textId="31046DCF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3C90323D" w14:textId="0D61D378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178,7</w:t>
            </w:r>
          </w:p>
        </w:tc>
        <w:tc>
          <w:tcPr>
            <w:tcW w:w="709" w:type="dxa"/>
            <w:shd w:val="clear" w:color="auto" w:fill="auto"/>
          </w:tcPr>
          <w:p w14:paraId="02E43198" w14:textId="77777777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74F491F" w14:textId="2AD041B2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178,7</w:t>
            </w:r>
          </w:p>
        </w:tc>
        <w:tc>
          <w:tcPr>
            <w:tcW w:w="850" w:type="dxa"/>
            <w:shd w:val="clear" w:color="auto" w:fill="auto"/>
          </w:tcPr>
          <w:p w14:paraId="07B4E6E3" w14:textId="77777777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20A348C" w14:textId="77777777" w:rsidR="007533F2" w:rsidRPr="003E2308" w:rsidRDefault="007533F2" w:rsidP="007533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E2308" w14:paraId="4A32DE98" w14:textId="77777777" w:rsidTr="008D2A70">
        <w:trPr>
          <w:gridAfter w:val="3"/>
          <w:wAfter w:w="8945" w:type="dxa"/>
          <w:trHeight w:val="99"/>
        </w:trPr>
        <w:tc>
          <w:tcPr>
            <w:tcW w:w="562" w:type="dxa"/>
            <w:vMerge/>
            <w:shd w:val="clear" w:color="auto" w:fill="auto"/>
          </w:tcPr>
          <w:p w14:paraId="2BBEA03D" w14:textId="77777777" w:rsidR="007533F2" w:rsidRPr="003E2308" w:rsidRDefault="007533F2" w:rsidP="007533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B160439" w14:textId="77777777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6ACE429" w14:textId="77777777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1B9D07C" w14:textId="77777777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0800BD9" w14:textId="77777777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B5365C4" w14:textId="305BFA81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3973D331" w14:textId="22C087B4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178,7</w:t>
            </w:r>
          </w:p>
        </w:tc>
        <w:tc>
          <w:tcPr>
            <w:tcW w:w="709" w:type="dxa"/>
            <w:shd w:val="clear" w:color="auto" w:fill="auto"/>
          </w:tcPr>
          <w:p w14:paraId="2B79C11D" w14:textId="77777777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8F245DB" w14:textId="03140464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178,7</w:t>
            </w:r>
          </w:p>
        </w:tc>
        <w:tc>
          <w:tcPr>
            <w:tcW w:w="850" w:type="dxa"/>
            <w:shd w:val="clear" w:color="auto" w:fill="auto"/>
          </w:tcPr>
          <w:p w14:paraId="016ED7FA" w14:textId="77777777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4603736" w14:textId="77777777" w:rsidR="007533F2" w:rsidRPr="003E2308" w:rsidRDefault="007533F2" w:rsidP="007533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E2308" w14:paraId="55B1F00B" w14:textId="77777777" w:rsidTr="008D2A70">
        <w:trPr>
          <w:gridAfter w:val="3"/>
          <w:wAfter w:w="8945" w:type="dxa"/>
          <w:trHeight w:val="166"/>
        </w:trPr>
        <w:tc>
          <w:tcPr>
            <w:tcW w:w="562" w:type="dxa"/>
            <w:vMerge/>
            <w:shd w:val="clear" w:color="auto" w:fill="auto"/>
          </w:tcPr>
          <w:p w14:paraId="1C92599B" w14:textId="77777777" w:rsidR="007533F2" w:rsidRPr="003E2308" w:rsidRDefault="007533F2" w:rsidP="007533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844C27" w14:textId="77777777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F6A3A87" w14:textId="77777777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9541607" w14:textId="77777777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9DDBADF" w14:textId="77777777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A56DCEB" w14:textId="3F499737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51661064" w14:textId="41CFD078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178,7</w:t>
            </w:r>
          </w:p>
        </w:tc>
        <w:tc>
          <w:tcPr>
            <w:tcW w:w="709" w:type="dxa"/>
            <w:shd w:val="clear" w:color="auto" w:fill="auto"/>
          </w:tcPr>
          <w:p w14:paraId="538FB12E" w14:textId="77777777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A8D1E48" w14:textId="522A7F2D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178,7</w:t>
            </w:r>
          </w:p>
        </w:tc>
        <w:tc>
          <w:tcPr>
            <w:tcW w:w="850" w:type="dxa"/>
            <w:shd w:val="clear" w:color="auto" w:fill="auto"/>
          </w:tcPr>
          <w:p w14:paraId="22CF9191" w14:textId="77777777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0102040" w14:textId="77777777" w:rsidR="007533F2" w:rsidRPr="003E2308" w:rsidRDefault="007533F2" w:rsidP="007533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E2308" w14:paraId="7F366C52" w14:textId="77777777" w:rsidTr="008D2A70">
        <w:trPr>
          <w:gridAfter w:val="3"/>
          <w:wAfter w:w="8945" w:type="dxa"/>
          <w:trHeight w:val="178"/>
        </w:trPr>
        <w:tc>
          <w:tcPr>
            <w:tcW w:w="562" w:type="dxa"/>
            <w:vMerge/>
            <w:shd w:val="clear" w:color="auto" w:fill="auto"/>
          </w:tcPr>
          <w:p w14:paraId="2652CA10" w14:textId="77777777" w:rsidR="007533F2" w:rsidRPr="003E2308" w:rsidRDefault="007533F2" w:rsidP="007533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11E8926" w14:textId="77777777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B805FA2" w14:textId="77777777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6E181C0" w14:textId="77777777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43B698F" w14:textId="77777777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64D5F60" w14:textId="7EC607E4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4150CA34" w14:textId="6E5C238E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164,5</w:t>
            </w:r>
          </w:p>
        </w:tc>
        <w:tc>
          <w:tcPr>
            <w:tcW w:w="709" w:type="dxa"/>
            <w:shd w:val="clear" w:color="auto" w:fill="auto"/>
          </w:tcPr>
          <w:p w14:paraId="536A0F0C" w14:textId="77777777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6D01741" w14:textId="52C82633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164,5</w:t>
            </w:r>
          </w:p>
        </w:tc>
        <w:tc>
          <w:tcPr>
            <w:tcW w:w="850" w:type="dxa"/>
            <w:shd w:val="clear" w:color="auto" w:fill="auto"/>
          </w:tcPr>
          <w:p w14:paraId="1818CE90" w14:textId="77777777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AB93BC3" w14:textId="77777777" w:rsidR="007533F2" w:rsidRPr="003E2308" w:rsidRDefault="007533F2" w:rsidP="007533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E2308" w14:paraId="70620505" w14:textId="77777777" w:rsidTr="008D2A70">
        <w:trPr>
          <w:gridAfter w:val="3"/>
          <w:wAfter w:w="8945" w:type="dxa"/>
          <w:trHeight w:val="272"/>
        </w:trPr>
        <w:tc>
          <w:tcPr>
            <w:tcW w:w="562" w:type="dxa"/>
            <w:vMerge/>
            <w:shd w:val="clear" w:color="auto" w:fill="auto"/>
          </w:tcPr>
          <w:p w14:paraId="65E686BD" w14:textId="77777777" w:rsidR="007533F2" w:rsidRPr="003E2308" w:rsidRDefault="007533F2" w:rsidP="007533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7CBF1BA" w14:textId="77777777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6054A15" w14:textId="77777777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3F7D57A" w14:textId="77777777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5C59EF5" w14:textId="77777777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96FFD96" w14:textId="1BC7890D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08604281" w14:textId="772D0368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164,5</w:t>
            </w:r>
          </w:p>
        </w:tc>
        <w:tc>
          <w:tcPr>
            <w:tcW w:w="709" w:type="dxa"/>
            <w:shd w:val="clear" w:color="auto" w:fill="auto"/>
          </w:tcPr>
          <w:p w14:paraId="6FE40EA0" w14:textId="77777777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B120012" w14:textId="3B21C9D0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164,5</w:t>
            </w:r>
          </w:p>
        </w:tc>
        <w:tc>
          <w:tcPr>
            <w:tcW w:w="850" w:type="dxa"/>
            <w:shd w:val="clear" w:color="auto" w:fill="auto"/>
          </w:tcPr>
          <w:p w14:paraId="1C997467" w14:textId="77777777" w:rsidR="007533F2" w:rsidRPr="003E2308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613604B" w14:textId="77777777" w:rsidR="007533F2" w:rsidRPr="003E2308" w:rsidRDefault="007533F2" w:rsidP="007533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E2308" w14:paraId="4CBDBACF" w14:textId="77777777" w:rsidTr="008D2A70">
        <w:trPr>
          <w:gridAfter w:val="3"/>
          <w:wAfter w:w="8945" w:type="dxa"/>
        </w:trPr>
        <w:tc>
          <w:tcPr>
            <w:tcW w:w="9889" w:type="dxa"/>
            <w:gridSpan w:val="11"/>
            <w:shd w:val="clear" w:color="auto" w:fill="auto"/>
          </w:tcPr>
          <w:p w14:paraId="7B67809B" w14:textId="56C719FB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Основное мероприятие: «Развитие архивного дела»</w:t>
            </w:r>
          </w:p>
        </w:tc>
      </w:tr>
      <w:tr w:rsidR="007533F2" w:rsidRPr="003E2308" w14:paraId="58DAE4BC" w14:textId="77777777" w:rsidTr="008D2A70">
        <w:trPr>
          <w:gridAfter w:val="3"/>
          <w:wAfter w:w="8945" w:type="dxa"/>
          <w:trHeight w:val="226"/>
        </w:trPr>
        <w:tc>
          <w:tcPr>
            <w:tcW w:w="562" w:type="dxa"/>
            <w:vMerge w:val="restart"/>
            <w:shd w:val="clear" w:color="auto" w:fill="auto"/>
          </w:tcPr>
          <w:p w14:paraId="25B484D2" w14:textId="40D773B9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9583C2A" w14:textId="5FF6E04B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</w:t>
            </w:r>
            <w:r w:rsidR="0063312C"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отдельных государствен</w:t>
            </w:r>
            <w:r w:rsidR="0063312C"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ных полномочий </w:t>
            </w:r>
            <w:r w:rsidR="0063312C"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хранению, комплектова</w:t>
            </w:r>
            <w:r w:rsidR="0063312C"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нию, учету и использованию архивных документов, относящихся к государстве</w:t>
            </w:r>
            <w:r w:rsidR="0063312C"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нной собственности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9B84178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культуры, архивного дела</w:t>
            </w:r>
          </w:p>
          <w:p w14:paraId="7CB454FC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туризма округа (получатель средств – Отдел культуры, архивного дела </w:t>
            </w:r>
          </w:p>
          <w:p w14:paraId="6E3DB746" w14:textId="2D2D30D3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туризма округа)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472EFF4" w14:textId="456176C8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числа пользова</w:t>
            </w:r>
            <w:r w:rsidR="0063312C"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телей архивной информа</w:t>
            </w:r>
            <w:r w:rsidR="0063312C"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цией </w:t>
            </w:r>
          </w:p>
          <w:p w14:paraId="4B97D427" w14:textId="77777777" w:rsidR="0063312C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(во всех формах)</w:t>
            </w:r>
          </w:p>
          <w:p w14:paraId="15E25B27" w14:textId="4716AA80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10 тыс. человек населения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27CF9CAB" w14:textId="7BF06870" w:rsidR="007533F2" w:rsidRPr="003E2308" w:rsidRDefault="0063312C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r w:rsidR="007533F2"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ело</w:t>
            </w: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7533F2"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век </w:t>
            </w:r>
          </w:p>
        </w:tc>
        <w:tc>
          <w:tcPr>
            <w:tcW w:w="993" w:type="dxa"/>
            <w:shd w:val="clear" w:color="auto" w:fill="auto"/>
          </w:tcPr>
          <w:p w14:paraId="62BA1A1F" w14:textId="6A235DD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1888F47A" w14:textId="00B6D9C1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709" w:type="dxa"/>
            <w:shd w:val="clear" w:color="auto" w:fill="auto"/>
          </w:tcPr>
          <w:p w14:paraId="59179E4C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A20A95D" w14:textId="18B9180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850" w:type="dxa"/>
            <w:shd w:val="clear" w:color="auto" w:fill="auto"/>
          </w:tcPr>
          <w:p w14:paraId="520E5A3B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BA8769C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E2308" w14:paraId="6BE8FB91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6085E4A0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BA0B049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E97920C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7CAB2AD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63541EF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42F324F" w14:textId="723A7B2D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61A9DB49" w14:textId="7F4032D4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709" w:type="dxa"/>
            <w:shd w:val="clear" w:color="auto" w:fill="auto"/>
          </w:tcPr>
          <w:p w14:paraId="4C4E7083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83F2821" w14:textId="3D2CDA6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850" w:type="dxa"/>
            <w:shd w:val="clear" w:color="auto" w:fill="auto"/>
          </w:tcPr>
          <w:p w14:paraId="29F37253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B75A933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E2308" w14:paraId="5921F14F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6407D532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8AD22E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7AE0195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97F86EC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C67E4C0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8BF6B7F" w14:textId="717F0E9B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428BC77F" w14:textId="2FBEF439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709" w:type="dxa"/>
            <w:shd w:val="clear" w:color="auto" w:fill="auto"/>
          </w:tcPr>
          <w:p w14:paraId="07711D3F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97B9FA7" w14:textId="20862368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850" w:type="dxa"/>
            <w:shd w:val="clear" w:color="auto" w:fill="auto"/>
          </w:tcPr>
          <w:p w14:paraId="36A89220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BFAA1E6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E2308" w14:paraId="2D769A70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06334E2D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94ACC17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58493F4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A2CCC63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3A9B626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0BDB4E2" w14:textId="5752BF04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18D11D4B" w14:textId="171EA060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709" w:type="dxa"/>
            <w:shd w:val="clear" w:color="auto" w:fill="auto"/>
          </w:tcPr>
          <w:p w14:paraId="295D7BE5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266DC22" w14:textId="1FA566BC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850" w:type="dxa"/>
            <w:shd w:val="clear" w:color="auto" w:fill="auto"/>
          </w:tcPr>
          <w:p w14:paraId="3F17B2F5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B393A19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E2308" w14:paraId="7591FC58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3A0F8DDC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1C1FC3B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9F6059B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41B832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A441910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1827399" w14:textId="1D78C65E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249986EE" w14:textId="75416C19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709" w:type="dxa"/>
            <w:shd w:val="clear" w:color="auto" w:fill="auto"/>
          </w:tcPr>
          <w:p w14:paraId="30DA23D7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B9DBE9B" w14:textId="5A22F969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850" w:type="dxa"/>
            <w:shd w:val="clear" w:color="auto" w:fill="auto"/>
          </w:tcPr>
          <w:p w14:paraId="2DA60F6F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6AAE7F8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E2308" w14:paraId="03E75D69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7C8AA158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5CA407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60D9283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1BA69B5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7760E7D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7167AB2" w14:textId="1344BCF8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146DDBBA" w14:textId="07DCEBB0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9,4</w:t>
            </w:r>
          </w:p>
        </w:tc>
        <w:tc>
          <w:tcPr>
            <w:tcW w:w="709" w:type="dxa"/>
            <w:shd w:val="clear" w:color="auto" w:fill="auto"/>
          </w:tcPr>
          <w:p w14:paraId="559338F9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BFD9076" w14:textId="60113E4F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9,4</w:t>
            </w:r>
          </w:p>
        </w:tc>
        <w:tc>
          <w:tcPr>
            <w:tcW w:w="850" w:type="dxa"/>
            <w:shd w:val="clear" w:color="auto" w:fill="auto"/>
          </w:tcPr>
          <w:p w14:paraId="199BB6D7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5C223E3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E2308" w14:paraId="66F09501" w14:textId="77777777" w:rsidTr="008D2A70">
        <w:trPr>
          <w:gridAfter w:val="3"/>
          <w:wAfter w:w="8945" w:type="dxa"/>
          <w:trHeight w:val="221"/>
        </w:trPr>
        <w:tc>
          <w:tcPr>
            <w:tcW w:w="562" w:type="dxa"/>
            <w:vMerge/>
            <w:shd w:val="clear" w:color="auto" w:fill="auto"/>
          </w:tcPr>
          <w:p w14:paraId="5DF7437C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1E4CAAE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1405EDB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D83FC42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B713DD3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25DBD4B" w14:textId="0815F779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0133A078" w14:textId="60F3763B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9,4</w:t>
            </w:r>
          </w:p>
        </w:tc>
        <w:tc>
          <w:tcPr>
            <w:tcW w:w="709" w:type="dxa"/>
            <w:shd w:val="clear" w:color="auto" w:fill="auto"/>
          </w:tcPr>
          <w:p w14:paraId="349FD43E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29E0E49" w14:textId="124A992E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9,4</w:t>
            </w:r>
          </w:p>
        </w:tc>
        <w:tc>
          <w:tcPr>
            <w:tcW w:w="850" w:type="dxa"/>
            <w:shd w:val="clear" w:color="auto" w:fill="auto"/>
          </w:tcPr>
          <w:p w14:paraId="349701F7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0333121" w14:textId="77777777" w:rsidR="007533F2" w:rsidRPr="003E2308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E2308" w14:paraId="5FAB00F9" w14:textId="77777777" w:rsidTr="008D2A70">
        <w:trPr>
          <w:gridAfter w:val="3"/>
          <w:wAfter w:w="8945" w:type="dxa"/>
        </w:trPr>
        <w:tc>
          <w:tcPr>
            <w:tcW w:w="562" w:type="dxa"/>
            <w:vMerge w:val="restart"/>
            <w:shd w:val="clear" w:color="auto" w:fill="auto"/>
          </w:tcPr>
          <w:p w14:paraId="36913549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1.8.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BB5F6E6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Паспортизация объектов культурного наследия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ECDDD67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культуры, архивного дела</w:t>
            </w:r>
          </w:p>
          <w:p w14:paraId="0AB37809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туризма округа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210ACEA" w14:textId="77B9E698" w:rsidR="008D2A70" w:rsidRPr="003E2308" w:rsidRDefault="008D2A70" w:rsidP="00ED1C46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доли паспортизированных объектов культурного наследия</w:t>
            </w:r>
          </w:p>
          <w:p w14:paraId="74C656F6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14:paraId="7802FFEB" w14:textId="076A68D0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про-цент</w:t>
            </w:r>
          </w:p>
        </w:tc>
        <w:tc>
          <w:tcPr>
            <w:tcW w:w="993" w:type="dxa"/>
            <w:shd w:val="clear" w:color="auto" w:fill="auto"/>
          </w:tcPr>
          <w:p w14:paraId="2620D195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54151AAB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8ACEE48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D3E2A08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4DF41A2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3E5BDB1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E2308" w14:paraId="6CE27AA0" w14:textId="77777777" w:rsidTr="008D2A70">
        <w:trPr>
          <w:gridAfter w:val="3"/>
          <w:wAfter w:w="8945" w:type="dxa"/>
          <w:trHeight w:val="162"/>
        </w:trPr>
        <w:tc>
          <w:tcPr>
            <w:tcW w:w="562" w:type="dxa"/>
            <w:vMerge/>
            <w:shd w:val="clear" w:color="auto" w:fill="auto"/>
          </w:tcPr>
          <w:p w14:paraId="3E5129D9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ABF380F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4D66334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FA88DDE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0575E89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2D25BEE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5B1D68BD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2480C1B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105326F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F6CC93A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B70AE7B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E2308" w14:paraId="05103D97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47873314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8BF4FEC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E69D96A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DC698B0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6DC8854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566EA09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382D4E36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D1E3985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B917D3B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77E1913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B94C32C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E2308" w14:paraId="340D8A3B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5B176BB9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C8C75F2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395814F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98E769C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9692061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10BFDAF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040FF141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2A6F372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9D65C65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FA34B74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692AD42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E2308" w14:paraId="6522C354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067CB754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991C656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872D39E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82D3057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8A42837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CA778B4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6FCE9077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28927D4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2C9E0EF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5C70066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E671F26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E2308" w14:paraId="18254651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01AC5525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B4B27EF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D47DE36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92474B0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69D712F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10BEB78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51553ACD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DBDAD01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0A2D3BD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1A19B02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FC448B0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E2308" w14:paraId="3988BDC0" w14:textId="77777777" w:rsidTr="008D2A70">
        <w:trPr>
          <w:gridAfter w:val="3"/>
          <w:wAfter w:w="8945" w:type="dxa"/>
          <w:trHeight w:val="260"/>
        </w:trPr>
        <w:tc>
          <w:tcPr>
            <w:tcW w:w="562" w:type="dxa"/>
            <w:vMerge/>
            <w:shd w:val="clear" w:color="auto" w:fill="auto"/>
          </w:tcPr>
          <w:p w14:paraId="6907495C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7962BE5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71ECDB4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3C6403E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79B59CC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DD0C7B0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4D89B04F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63DACD4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71C0A98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9CF514C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16E8F9F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E2308" w14:paraId="46913F41" w14:textId="77777777" w:rsidTr="008D2A70">
        <w:trPr>
          <w:gridAfter w:val="3"/>
          <w:wAfter w:w="8945" w:type="dxa"/>
          <w:trHeight w:val="105"/>
        </w:trPr>
        <w:tc>
          <w:tcPr>
            <w:tcW w:w="9889" w:type="dxa"/>
            <w:gridSpan w:val="11"/>
            <w:shd w:val="clear" w:color="auto" w:fill="auto"/>
          </w:tcPr>
          <w:p w14:paraId="4DE4334F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Основное мероприятие: «Поддержка творческих инициатив учреждений, организаций и работников в сфере культуры»</w:t>
            </w:r>
          </w:p>
        </w:tc>
      </w:tr>
      <w:tr w:rsidR="008D2A70" w:rsidRPr="003E2308" w14:paraId="0B0CA980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 w:val="restart"/>
            <w:shd w:val="clear" w:color="auto" w:fill="auto"/>
          </w:tcPr>
          <w:p w14:paraId="62813C9A" w14:textId="1994214B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 w:rsidR="00D7050C"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2FEC121" w14:textId="40C168AC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Государствен-ная поддержка </w:t>
            </w: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муниципальных учреждений культуры, находящихся на территории сельских поселений 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243D904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МБУ «Сампурская </w:t>
            </w: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Центральная библиотека» (получатель средств – МБУ «Сампурская Центральная библиотека»)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FE959FA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Количество участий </w:t>
            </w:r>
          </w:p>
          <w:p w14:paraId="062D9867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 областных  конкурсах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1E3C4CF6" w14:textId="24030025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еди-ниц</w:t>
            </w:r>
          </w:p>
        </w:tc>
        <w:tc>
          <w:tcPr>
            <w:tcW w:w="993" w:type="dxa"/>
            <w:shd w:val="clear" w:color="auto" w:fill="auto"/>
          </w:tcPr>
          <w:p w14:paraId="0A612CEC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4D050C03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102,1</w:t>
            </w:r>
          </w:p>
        </w:tc>
        <w:tc>
          <w:tcPr>
            <w:tcW w:w="709" w:type="dxa"/>
            <w:shd w:val="clear" w:color="auto" w:fill="auto"/>
          </w:tcPr>
          <w:p w14:paraId="55AAA45B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09" w:type="dxa"/>
            <w:shd w:val="clear" w:color="auto" w:fill="auto"/>
          </w:tcPr>
          <w:p w14:paraId="0E702C06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850" w:type="dxa"/>
            <w:shd w:val="clear" w:color="auto" w:fill="auto"/>
          </w:tcPr>
          <w:p w14:paraId="0055AA6A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9" w:type="dxa"/>
            <w:shd w:val="clear" w:color="auto" w:fill="auto"/>
          </w:tcPr>
          <w:p w14:paraId="71775BE1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E2308" w14:paraId="05D4110E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7FCF3E6E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C9B053C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224B1A0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4BF375F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6BBEEE2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2C836DB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35ED58D5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D75C515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A16B16F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3A1E470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4C572DA" w14:textId="77777777" w:rsidR="008D2A70" w:rsidRPr="003E2308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34E19AB0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339F033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64BAA4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FD12AD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66505B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C99439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EC34A0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54FBDBA3" w14:textId="5E5CB21E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709" w:type="dxa"/>
            <w:shd w:val="clear" w:color="auto" w:fill="auto"/>
          </w:tcPr>
          <w:p w14:paraId="5D25E809" w14:textId="252A037D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09" w:type="dxa"/>
            <w:shd w:val="clear" w:color="auto" w:fill="auto"/>
          </w:tcPr>
          <w:p w14:paraId="124389B9" w14:textId="57D49D0A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9,9</w:t>
            </w:r>
          </w:p>
        </w:tc>
        <w:tc>
          <w:tcPr>
            <w:tcW w:w="850" w:type="dxa"/>
            <w:shd w:val="clear" w:color="auto" w:fill="auto"/>
          </w:tcPr>
          <w:p w14:paraId="440739A0" w14:textId="12995F2E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9" w:type="dxa"/>
            <w:shd w:val="clear" w:color="auto" w:fill="auto"/>
          </w:tcPr>
          <w:p w14:paraId="643A8A8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11348B95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4DF8218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32A74A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ECB2C1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367A2B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9D9DB9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5CAD20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60E9298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BEAA34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3863A4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F766FD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DAE425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0868E990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27DB838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B51DF4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EEFB60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D281C5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6D3123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A6D8F3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181BC0F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BC5AB7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9503D9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65699D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359003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06DB46F3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3BD4EEA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2D4AFD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469F0B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F4580C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869AD9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934E07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0C93AC3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84381C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0D7163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67C5B8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BCF32C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291455D6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253D7F2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344528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F1E46C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78E1C4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1E0B84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50A2A6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7209642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D53B82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FCCB2C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AF2FA1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67246D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525C3554" w14:textId="77777777" w:rsidTr="008D2A70">
        <w:trPr>
          <w:gridAfter w:val="3"/>
          <w:wAfter w:w="8945" w:type="dxa"/>
          <w:trHeight w:val="82"/>
        </w:trPr>
        <w:tc>
          <w:tcPr>
            <w:tcW w:w="9889" w:type="dxa"/>
            <w:gridSpan w:val="11"/>
            <w:shd w:val="clear" w:color="auto" w:fill="auto"/>
          </w:tcPr>
          <w:p w14:paraId="0C2DC14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Основное мероприятие: «Развитие музейного дела»</w:t>
            </w:r>
          </w:p>
        </w:tc>
      </w:tr>
      <w:tr w:rsidR="00D7050C" w:rsidRPr="003E2308" w14:paraId="113AA6F7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 w:val="restart"/>
            <w:shd w:val="clear" w:color="auto" w:fill="auto"/>
          </w:tcPr>
          <w:p w14:paraId="3676B95F" w14:textId="12229880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1.10.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CFFCC1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деятельности </w:t>
            </w:r>
          </w:p>
          <w:p w14:paraId="58E4EED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(оказание услуг) муниципаль-ного бюджетного учреждения </w:t>
            </w:r>
          </w:p>
          <w:p w14:paraId="4C4492CC" w14:textId="44E9D032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области музейного дела </w:t>
            </w:r>
          </w:p>
          <w:p w14:paraId="73F45012" w14:textId="7DC0882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(МБУ «Сампурский краеведческий музей»)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529132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«Сампурский краеведческий музей»</w:t>
            </w:r>
          </w:p>
          <w:p w14:paraId="5D17D12F" w14:textId="63D1627D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(получатель средств - МБУ «Сампурский краеведческий музей») 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5C0E47E" w14:textId="39AF6D70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Число посещений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040AAF9C" w14:textId="71B22249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чело-век</w:t>
            </w:r>
          </w:p>
        </w:tc>
        <w:tc>
          <w:tcPr>
            <w:tcW w:w="993" w:type="dxa"/>
            <w:shd w:val="clear" w:color="auto" w:fill="auto"/>
          </w:tcPr>
          <w:p w14:paraId="28FFB4A3" w14:textId="591C9941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74C19732" w14:textId="0BE364C0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255,8</w:t>
            </w:r>
          </w:p>
        </w:tc>
        <w:tc>
          <w:tcPr>
            <w:tcW w:w="709" w:type="dxa"/>
            <w:shd w:val="clear" w:color="auto" w:fill="auto"/>
          </w:tcPr>
          <w:p w14:paraId="41D24C0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BBB93E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6265D03" w14:textId="74B90D62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255,8</w:t>
            </w:r>
          </w:p>
        </w:tc>
        <w:tc>
          <w:tcPr>
            <w:tcW w:w="709" w:type="dxa"/>
            <w:shd w:val="clear" w:color="auto" w:fill="auto"/>
          </w:tcPr>
          <w:p w14:paraId="28CB103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0161E3A7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12240B0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BC8C9D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0F407F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CE22D7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BF680C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AB615C6" w14:textId="0777543E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266E2679" w14:textId="5A026E2F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597,8</w:t>
            </w:r>
          </w:p>
        </w:tc>
        <w:tc>
          <w:tcPr>
            <w:tcW w:w="709" w:type="dxa"/>
            <w:shd w:val="clear" w:color="auto" w:fill="auto"/>
          </w:tcPr>
          <w:p w14:paraId="6AC6A5C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1D1C6F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7CBA4B6" w14:textId="713A33D4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597,8</w:t>
            </w:r>
          </w:p>
        </w:tc>
        <w:tc>
          <w:tcPr>
            <w:tcW w:w="709" w:type="dxa"/>
            <w:shd w:val="clear" w:color="auto" w:fill="auto"/>
          </w:tcPr>
          <w:p w14:paraId="6A7ABAE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1A924AD4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2367311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8D24A3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677158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182053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40F87D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2DA3F87" w14:textId="093AE5C0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39C41FBF" w14:textId="394843C4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597,4</w:t>
            </w:r>
          </w:p>
        </w:tc>
        <w:tc>
          <w:tcPr>
            <w:tcW w:w="709" w:type="dxa"/>
            <w:shd w:val="clear" w:color="auto" w:fill="auto"/>
          </w:tcPr>
          <w:p w14:paraId="3402A60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4A8F50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0CCB8C7" w14:textId="0BBBC271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597,4</w:t>
            </w:r>
          </w:p>
        </w:tc>
        <w:tc>
          <w:tcPr>
            <w:tcW w:w="709" w:type="dxa"/>
            <w:shd w:val="clear" w:color="auto" w:fill="auto"/>
          </w:tcPr>
          <w:p w14:paraId="08D97CB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6B48423E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794D726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B2A5C3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31F930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D57409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756AA2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2CAF303" w14:textId="6EE0C9D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2ED98731" w14:textId="289F498F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597,4</w:t>
            </w:r>
          </w:p>
        </w:tc>
        <w:tc>
          <w:tcPr>
            <w:tcW w:w="709" w:type="dxa"/>
            <w:shd w:val="clear" w:color="auto" w:fill="auto"/>
          </w:tcPr>
          <w:p w14:paraId="6A24391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AB0175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07BCCC8" w14:textId="7CCE9039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597,4</w:t>
            </w:r>
          </w:p>
        </w:tc>
        <w:tc>
          <w:tcPr>
            <w:tcW w:w="709" w:type="dxa"/>
            <w:shd w:val="clear" w:color="auto" w:fill="auto"/>
          </w:tcPr>
          <w:p w14:paraId="486BD14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61EB8379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4E22403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306ED1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BC1E35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83B80F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DCF169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CA3562E" w14:textId="11D5F2B8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012E180E" w14:textId="75C0AB96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597,4</w:t>
            </w:r>
          </w:p>
        </w:tc>
        <w:tc>
          <w:tcPr>
            <w:tcW w:w="709" w:type="dxa"/>
            <w:shd w:val="clear" w:color="auto" w:fill="auto"/>
          </w:tcPr>
          <w:p w14:paraId="605D6F6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B88BE7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7FF583C" w14:textId="0338ED01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597,4</w:t>
            </w:r>
          </w:p>
        </w:tc>
        <w:tc>
          <w:tcPr>
            <w:tcW w:w="709" w:type="dxa"/>
            <w:shd w:val="clear" w:color="auto" w:fill="auto"/>
          </w:tcPr>
          <w:p w14:paraId="29E8C57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4C7321EB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231FA9B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0BF063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B5DFD9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FD657A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CECAA2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E48A53C" w14:textId="372685E3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33F7CD6F" w14:textId="665D8DB5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490DE9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4B8E4D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4308BC3" w14:textId="0E144166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56E886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45A03349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77E91A0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4992AD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30DEDF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87032B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3558F1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45F1038" w14:textId="1D8C1D16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1DFDE3ED" w14:textId="1C221C7E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01DBBB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FB6187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7D48829" w14:textId="53E72EF5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F784FF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76249F5F" w14:textId="77777777" w:rsidTr="008D2A70">
        <w:trPr>
          <w:gridAfter w:val="3"/>
          <w:wAfter w:w="8945" w:type="dxa"/>
          <w:trHeight w:val="82"/>
        </w:trPr>
        <w:tc>
          <w:tcPr>
            <w:tcW w:w="9889" w:type="dxa"/>
            <w:gridSpan w:val="11"/>
            <w:shd w:val="clear" w:color="auto" w:fill="auto"/>
          </w:tcPr>
          <w:p w14:paraId="2DDC43DF" w14:textId="38F3280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Основное мероприятие: «Содействие развитию</w:t>
            </w: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3E23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библиотечного дела»</w:t>
            </w:r>
          </w:p>
        </w:tc>
      </w:tr>
      <w:tr w:rsidR="00D7050C" w:rsidRPr="003E2308" w14:paraId="48E06C0E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 w:val="restart"/>
            <w:shd w:val="clear" w:color="auto" w:fill="auto"/>
          </w:tcPr>
          <w:p w14:paraId="7602E5C9" w14:textId="63A1FA0E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4AFDBFB" w14:textId="7DB3AB42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Меры стимулирова-ния граждан, обучающихся </w:t>
            </w:r>
          </w:p>
          <w:p w14:paraId="6996CDC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программам высшего образования </w:t>
            </w:r>
          </w:p>
          <w:p w14:paraId="596026F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заключивших договор</w:t>
            </w:r>
          </w:p>
          <w:p w14:paraId="24395886" w14:textId="58C411B2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 целевом обучении 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705CF5E" w14:textId="79F4D57A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«Сампурская Центральная библиотека» (получатель средств – МБУ «Сампурская Центральная библиотека»)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4F115F3" w14:textId="12706A88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обучающих-ся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6FE3EC15" w14:textId="7FF91A3C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чело-век</w:t>
            </w:r>
          </w:p>
        </w:tc>
        <w:tc>
          <w:tcPr>
            <w:tcW w:w="993" w:type="dxa"/>
            <w:shd w:val="clear" w:color="auto" w:fill="auto"/>
          </w:tcPr>
          <w:p w14:paraId="15E4D58C" w14:textId="6ADB310D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06E10F5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31627E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406156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86FB84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0FD84E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382C3E5D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649E42B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671E9A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B1C911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1F703C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C58129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9CE71B7" w14:textId="6EE7E364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2FED562B" w14:textId="3FAC7688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09" w:type="dxa"/>
            <w:shd w:val="clear" w:color="auto" w:fill="auto"/>
          </w:tcPr>
          <w:p w14:paraId="3F0F7D8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0503A1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0D1D3E8" w14:textId="415FECD3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09" w:type="dxa"/>
            <w:shd w:val="clear" w:color="auto" w:fill="auto"/>
          </w:tcPr>
          <w:p w14:paraId="7CBB4AA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0C6675C6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1461512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71FC3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3E5775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51F0DD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363639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6EFD027" w14:textId="4E0DF2A9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3911222A" w14:textId="082317C3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709" w:type="dxa"/>
            <w:shd w:val="clear" w:color="auto" w:fill="auto"/>
          </w:tcPr>
          <w:p w14:paraId="61586F5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8B50EE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509EF76" w14:textId="45534990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709" w:type="dxa"/>
            <w:shd w:val="clear" w:color="auto" w:fill="auto"/>
          </w:tcPr>
          <w:p w14:paraId="1934748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746BE011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51C0D88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E3FF50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6A8180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9ADF85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21D05D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E76A41B" w14:textId="768DC130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5882A22F" w14:textId="37394E44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709" w:type="dxa"/>
            <w:shd w:val="clear" w:color="auto" w:fill="auto"/>
          </w:tcPr>
          <w:p w14:paraId="2694C10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3BD650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3DAC98B" w14:textId="2C7C5C0C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709" w:type="dxa"/>
            <w:shd w:val="clear" w:color="auto" w:fill="auto"/>
          </w:tcPr>
          <w:p w14:paraId="7B728BD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31E259A7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697FDD1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951B15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E0E403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3C2220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9A001E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A756D22" w14:textId="7CF72791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25E87B02" w14:textId="30B5EA26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709" w:type="dxa"/>
            <w:shd w:val="clear" w:color="auto" w:fill="auto"/>
          </w:tcPr>
          <w:p w14:paraId="62C3C46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B52AAF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D758FC2" w14:textId="4DE4930A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709" w:type="dxa"/>
            <w:shd w:val="clear" w:color="auto" w:fill="auto"/>
          </w:tcPr>
          <w:p w14:paraId="2218F10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1AB74AA3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53962E8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38439E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2AF121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156B44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64F0E8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1ECA80F" w14:textId="25C35C8E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0EF8139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E13DD3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B1A9FF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7785CF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F924D9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49F3613A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04B70C3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5C218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27FDEF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E995AD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C3D901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0CC9FFC" w14:textId="0945E7FA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55226F2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50ECE2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407CE1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A792D7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5D2903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43A1BAF4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 w:val="restart"/>
            <w:shd w:val="clear" w:color="auto" w:fill="auto"/>
          </w:tcPr>
          <w:p w14:paraId="18E5C058" w14:textId="0079E50C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1.12.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5C8B2A3" w14:textId="70BE0A98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Меры стимулирова-ния граждан, обучающихся </w:t>
            </w:r>
          </w:p>
          <w:p w14:paraId="0F79F87A" w14:textId="112A55C3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программам высшего образования </w:t>
            </w:r>
          </w:p>
          <w:p w14:paraId="553E0AF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заключивших договор</w:t>
            </w:r>
          </w:p>
          <w:p w14:paraId="48371A0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 целевом обучении </w:t>
            </w:r>
          </w:p>
          <w:p w14:paraId="04EEE4F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специальности </w:t>
            </w:r>
          </w:p>
          <w:p w14:paraId="458E0E66" w14:textId="5BD206A8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сфере культуры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5CB4148" w14:textId="3FE341E8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«Сампурская Центральная библиотека» (получатель средств – МБУ «Сампурская Центральная библиотека»)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1946C62" w14:textId="0DF0B4FC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обучаю-щихся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060E9D95" w14:textId="772144C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чело-век</w:t>
            </w:r>
          </w:p>
        </w:tc>
        <w:tc>
          <w:tcPr>
            <w:tcW w:w="993" w:type="dxa"/>
            <w:shd w:val="clear" w:color="auto" w:fill="auto"/>
          </w:tcPr>
          <w:p w14:paraId="79C01685" w14:textId="37AC824A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592CF1C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C43B30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C37468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F991A4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F921E5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3471C095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2E8DFEF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87AA81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48F3ED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66A98B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270AF4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801A6C9" w14:textId="0F687E15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2268656E" w14:textId="0BB1CE1F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12,2</w:t>
            </w:r>
          </w:p>
        </w:tc>
        <w:tc>
          <w:tcPr>
            <w:tcW w:w="709" w:type="dxa"/>
            <w:shd w:val="clear" w:color="auto" w:fill="auto"/>
          </w:tcPr>
          <w:p w14:paraId="1A0802D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0615F00" w14:textId="27AFEBEC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850" w:type="dxa"/>
            <w:shd w:val="clear" w:color="auto" w:fill="auto"/>
          </w:tcPr>
          <w:p w14:paraId="7286509F" w14:textId="001F31B8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9" w:type="dxa"/>
            <w:shd w:val="clear" w:color="auto" w:fill="auto"/>
          </w:tcPr>
          <w:p w14:paraId="25CFEAD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5557EF64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0AF5D29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39DE3F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B3F828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7E476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D874C7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A8DFEC0" w14:textId="22757AB4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5472CD16" w14:textId="30B55F8A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36,7</w:t>
            </w:r>
          </w:p>
        </w:tc>
        <w:tc>
          <w:tcPr>
            <w:tcW w:w="709" w:type="dxa"/>
            <w:shd w:val="clear" w:color="auto" w:fill="auto"/>
          </w:tcPr>
          <w:p w14:paraId="5332ADD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A43092F" w14:textId="7414E53C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850" w:type="dxa"/>
            <w:shd w:val="clear" w:color="auto" w:fill="auto"/>
          </w:tcPr>
          <w:p w14:paraId="58C43D3E" w14:textId="1F45C6A2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9" w:type="dxa"/>
            <w:shd w:val="clear" w:color="auto" w:fill="auto"/>
          </w:tcPr>
          <w:p w14:paraId="7B6E664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5FFE4397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2987B19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5B399C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620726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5D1382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663F12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3266B57" w14:textId="41697B5E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73F08EBE" w14:textId="7252D5E2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36,7</w:t>
            </w:r>
          </w:p>
        </w:tc>
        <w:tc>
          <w:tcPr>
            <w:tcW w:w="709" w:type="dxa"/>
            <w:shd w:val="clear" w:color="auto" w:fill="auto"/>
          </w:tcPr>
          <w:p w14:paraId="6EA0FA5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0B010E7" w14:textId="4485CEB5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850" w:type="dxa"/>
            <w:shd w:val="clear" w:color="auto" w:fill="auto"/>
          </w:tcPr>
          <w:p w14:paraId="6D854428" w14:textId="3008C8CA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9" w:type="dxa"/>
            <w:shd w:val="clear" w:color="auto" w:fill="auto"/>
          </w:tcPr>
          <w:p w14:paraId="2C94B55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5B149DC9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3873E86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1A7642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DB9F08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14C518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7E007D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898FF73" w14:textId="47828E6F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408C9CE5" w14:textId="769F22A5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36,7</w:t>
            </w:r>
          </w:p>
        </w:tc>
        <w:tc>
          <w:tcPr>
            <w:tcW w:w="709" w:type="dxa"/>
            <w:shd w:val="clear" w:color="auto" w:fill="auto"/>
          </w:tcPr>
          <w:p w14:paraId="6D6BC6E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ABB1B62" w14:textId="52010A7A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850" w:type="dxa"/>
            <w:shd w:val="clear" w:color="auto" w:fill="auto"/>
          </w:tcPr>
          <w:p w14:paraId="57165BBD" w14:textId="0CFBD1F3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9" w:type="dxa"/>
            <w:shd w:val="clear" w:color="auto" w:fill="auto"/>
          </w:tcPr>
          <w:p w14:paraId="0FCA330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4F94E1F9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40F606B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96CFE3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560518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B23821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C42064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BF83A99" w14:textId="5186F1F2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6CECC0C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1AC207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365E8B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79DA7E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63DE55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024917C8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1DADE85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3B75E7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CB00E0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91682E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FA97EE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4768F0F" w14:textId="3B06BF11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535AE0D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0700F9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611EC6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8A6937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9732B1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69471BB3" w14:textId="77777777" w:rsidTr="008D2A70">
        <w:trPr>
          <w:gridAfter w:val="3"/>
          <w:wAfter w:w="8945" w:type="dxa"/>
          <w:trHeight w:val="232"/>
        </w:trPr>
        <w:tc>
          <w:tcPr>
            <w:tcW w:w="562" w:type="dxa"/>
            <w:vMerge w:val="restart"/>
            <w:shd w:val="clear" w:color="auto" w:fill="auto"/>
          </w:tcPr>
          <w:p w14:paraId="492201E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C019CA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Итого </w:t>
            </w:r>
          </w:p>
          <w:p w14:paraId="34E4359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по подпрограмме </w:t>
            </w:r>
          </w:p>
          <w:p w14:paraId="6F04795D" w14:textId="31E9E503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 годам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9B0E81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2C36A4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14:paraId="0DD1160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94734DB" w14:textId="21A27D68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2BC38A61" w14:textId="4DEA27C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6650,3</w:t>
            </w:r>
          </w:p>
        </w:tc>
        <w:tc>
          <w:tcPr>
            <w:tcW w:w="709" w:type="dxa"/>
            <w:shd w:val="clear" w:color="auto" w:fill="auto"/>
          </w:tcPr>
          <w:p w14:paraId="07A07665" w14:textId="771C5E39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133,3</w:t>
            </w:r>
          </w:p>
        </w:tc>
        <w:tc>
          <w:tcPr>
            <w:tcW w:w="709" w:type="dxa"/>
            <w:shd w:val="clear" w:color="auto" w:fill="auto"/>
          </w:tcPr>
          <w:p w14:paraId="31EABB49" w14:textId="3BCBFC2B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164,3</w:t>
            </w:r>
          </w:p>
        </w:tc>
        <w:tc>
          <w:tcPr>
            <w:tcW w:w="850" w:type="dxa"/>
            <w:shd w:val="clear" w:color="auto" w:fill="auto"/>
          </w:tcPr>
          <w:p w14:paraId="151FBB03" w14:textId="600CE94D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6352,7</w:t>
            </w:r>
          </w:p>
        </w:tc>
        <w:tc>
          <w:tcPr>
            <w:tcW w:w="709" w:type="dxa"/>
            <w:shd w:val="clear" w:color="auto" w:fill="auto"/>
          </w:tcPr>
          <w:p w14:paraId="7D560D3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7050C" w:rsidRPr="003E2308" w14:paraId="62C0D449" w14:textId="77777777" w:rsidTr="008D2A70">
        <w:trPr>
          <w:gridAfter w:val="3"/>
          <w:wAfter w:w="8945" w:type="dxa"/>
          <w:trHeight w:val="232"/>
        </w:trPr>
        <w:tc>
          <w:tcPr>
            <w:tcW w:w="562" w:type="dxa"/>
            <w:vMerge/>
            <w:shd w:val="clear" w:color="auto" w:fill="auto"/>
          </w:tcPr>
          <w:p w14:paraId="67FE9EE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E2408C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772490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667B5D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3B779A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0C1F9BD" w14:textId="5FB8CD7E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5C96C936" w14:textId="39D5EF0E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7547,1</w:t>
            </w:r>
          </w:p>
        </w:tc>
        <w:tc>
          <w:tcPr>
            <w:tcW w:w="709" w:type="dxa"/>
            <w:shd w:val="clear" w:color="auto" w:fill="auto"/>
          </w:tcPr>
          <w:p w14:paraId="1FB1F8B5" w14:textId="535A823E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709" w:type="dxa"/>
            <w:shd w:val="clear" w:color="auto" w:fill="auto"/>
          </w:tcPr>
          <w:p w14:paraId="099EF44D" w14:textId="7ED83853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189,1</w:t>
            </w:r>
          </w:p>
        </w:tc>
        <w:tc>
          <w:tcPr>
            <w:tcW w:w="850" w:type="dxa"/>
            <w:shd w:val="clear" w:color="auto" w:fill="auto"/>
          </w:tcPr>
          <w:p w14:paraId="320ED875" w14:textId="37BE634A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7324,7</w:t>
            </w:r>
          </w:p>
        </w:tc>
        <w:tc>
          <w:tcPr>
            <w:tcW w:w="709" w:type="dxa"/>
            <w:shd w:val="clear" w:color="auto" w:fill="auto"/>
          </w:tcPr>
          <w:p w14:paraId="7E92D9F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7050C" w:rsidRPr="003E2308" w14:paraId="7A0A85FC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1A9CE29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FAD8E2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0342D9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CC5BA2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882F17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27520EB" w14:textId="328604F0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027C98F0" w14:textId="528154C6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7230,9</w:t>
            </w:r>
          </w:p>
        </w:tc>
        <w:tc>
          <w:tcPr>
            <w:tcW w:w="709" w:type="dxa"/>
            <w:shd w:val="clear" w:color="auto" w:fill="auto"/>
          </w:tcPr>
          <w:p w14:paraId="0103E032" w14:textId="3B679405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133,3</w:t>
            </w:r>
          </w:p>
        </w:tc>
        <w:tc>
          <w:tcPr>
            <w:tcW w:w="709" w:type="dxa"/>
            <w:shd w:val="clear" w:color="auto" w:fill="auto"/>
          </w:tcPr>
          <w:p w14:paraId="0CBC89B4" w14:textId="79F9C381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275,5</w:t>
            </w:r>
          </w:p>
        </w:tc>
        <w:tc>
          <w:tcPr>
            <w:tcW w:w="850" w:type="dxa"/>
            <w:shd w:val="clear" w:color="auto" w:fill="auto"/>
          </w:tcPr>
          <w:p w14:paraId="37FB76F5" w14:textId="69F8F46F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6822,1</w:t>
            </w:r>
          </w:p>
        </w:tc>
        <w:tc>
          <w:tcPr>
            <w:tcW w:w="709" w:type="dxa"/>
            <w:shd w:val="clear" w:color="auto" w:fill="auto"/>
          </w:tcPr>
          <w:p w14:paraId="450F610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7050C" w:rsidRPr="003E2308" w14:paraId="6DF06E4F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00C30E1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600071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A1C871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377A08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F570C3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97CE016" w14:textId="66058C4D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46ADB616" w14:textId="3BE078A9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6821,2</w:t>
            </w:r>
          </w:p>
        </w:tc>
        <w:tc>
          <w:tcPr>
            <w:tcW w:w="709" w:type="dxa"/>
            <w:shd w:val="clear" w:color="auto" w:fill="auto"/>
          </w:tcPr>
          <w:p w14:paraId="112F3AD8" w14:textId="6724D8B5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709" w:type="dxa"/>
            <w:shd w:val="clear" w:color="auto" w:fill="auto"/>
          </w:tcPr>
          <w:p w14:paraId="5BF12392" w14:textId="4223C1F0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266,0</w:t>
            </w:r>
          </w:p>
        </w:tc>
        <w:tc>
          <w:tcPr>
            <w:tcW w:w="850" w:type="dxa"/>
            <w:shd w:val="clear" w:color="auto" w:fill="auto"/>
          </w:tcPr>
          <w:p w14:paraId="4CEE6D3B" w14:textId="0E174BF1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6521,9</w:t>
            </w:r>
          </w:p>
        </w:tc>
        <w:tc>
          <w:tcPr>
            <w:tcW w:w="709" w:type="dxa"/>
            <w:shd w:val="clear" w:color="auto" w:fill="auto"/>
          </w:tcPr>
          <w:p w14:paraId="71E15E6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7050C" w:rsidRPr="003E2308" w14:paraId="04AFBE20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3BC4D08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87F857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F2FB3D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41427B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4453A3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ED6ADBD" w14:textId="73252674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4CD40520" w14:textId="2447CFFB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6820,8</w:t>
            </w:r>
          </w:p>
        </w:tc>
        <w:tc>
          <w:tcPr>
            <w:tcW w:w="709" w:type="dxa"/>
            <w:shd w:val="clear" w:color="auto" w:fill="auto"/>
          </w:tcPr>
          <w:p w14:paraId="7CD571D1" w14:textId="6747E7A1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709" w:type="dxa"/>
            <w:shd w:val="clear" w:color="auto" w:fill="auto"/>
          </w:tcPr>
          <w:p w14:paraId="237C4CEC" w14:textId="007A55F1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266,0</w:t>
            </w:r>
          </w:p>
        </w:tc>
        <w:tc>
          <w:tcPr>
            <w:tcW w:w="850" w:type="dxa"/>
            <w:shd w:val="clear" w:color="auto" w:fill="auto"/>
          </w:tcPr>
          <w:p w14:paraId="729FC615" w14:textId="575B3FAE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6521,9</w:t>
            </w:r>
          </w:p>
        </w:tc>
        <w:tc>
          <w:tcPr>
            <w:tcW w:w="709" w:type="dxa"/>
            <w:shd w:val="clear" w:color="auto" w:fill="auto"/>
          </w:tcPr>
          <w:p w14:paraId="767F175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7050C" w:rsidRPr="003E2308" w14:paraId="7466EB99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651D90C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A4873F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894C73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EAC04B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83EAC7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76C0B7B" w14:textId="35AD8734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67013FE1" w14:textId="7D186888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5821,9</w:t>
            </w:r>
          </w:p>
        </w:tc>
        <w:tc>
          <w:tcPr>
            <w:tcW w:w="709" w:type="dxa"/>
            <w:shd w:val="clear" w:color="auto" w:fill="auto"/>
          </w:tcPr>
          <w:p w14:paraId="35FC7E8B" w14:textId="4128C592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709" w:type="dxa"/>
            <w:shd w:val="clear" w:color="auto" w:fill="auto"/>
          </w:tcPr>
          <w:p w14:paraId="328F723D" w14:textId="5DD89185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177,7</w:t>
            </w:r>
          </w:p>
        </w:tc>
        <w:tc>
          <w:tcPr>
            <w:tcW w:w="850" w:type="dxa"/>
            <w:shd w:val="clear" w:color="auto" w:fill="auto"/>
          </w:tcPr>
          <w:p w14:paraId="441E5C89" w14:textId="149CF2E3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5610,4</w:t>
            </w:r>
          </w:p>
        </w:tc>
        <w:tc>
          <w:tcPr>
            <w:tcW w:w="709" w:type="dxa"/>
            <w:shd w:val="clear" w:color="auto" w:fill="auto"/>
          </w:tcPr>
          <w:p w14:paraId="5BD0CD7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7050C" w:rsidRPr="003E2308" w14:paraId="23D90BDC" w14:textId="77777777" w:rsidTr="00314835">
        <w:trPr>
          <w:gridAfter w:val="3"/>
          <w:wAfter w:w="8945" w:type="dxa"/>
          <w:trHeight w:val="122"/>
        </w:trPr>
        <w:tc>
          <w:tcPr>
            <w:tcW w:w="562" w:type="dxa"/>
            <w:vMerge/>
            <w:shd w:val="clear" w:color="auto" w:fill="auto"/>
          </w:tcPr>
          <w:p w14:paraId="2B69549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2DE7F5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CC7203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E2AC28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974C36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F78251A" w14:textId="086DB2C0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0F34073A" w14:textId="08A76542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5821,9</w:t>
            </w:r>
          </w:p>
        </w:tc>
        <w:tc>
          <w:tcPr>
            <w:tcW w:w="709" w:type="dxa"/>
            <w:shd w:val="clear" w:color="auto" w:fill="auto"/>
          </w:tcPr>
          <w:p w14:paraId="5A05F910" w14:textId="06273990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709" w:type="dxa"/>
            <w:shd w:val="clear" w:color="auto" w:fill="auto"/>
          </w:tcPr>
          <w:p w14:paraId="3230AF1C" w14:textId="5C49373A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177,7</w:t>
            </w:r>
          </w:p>
        </w:tc>
        <w:tc>
          <w:tcPr>
            <w:tcW w:w="850" w:type="dxa"/>
            <w:shd w:val="clear" w:color="auto" w:fill="auto"/>
          </w:tcPr>
          <w:p w14:paraId="10BA85EA" w14:textId="34E01BEA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5610,4</w:t>
            </w:r>
          </w:p>
        </w:tc>
        <w:tc>
          <w:tcPr>
            <w:tcW w:w="709" w:type="dxa"/>
            <w:shd w:val="clear" w:color="auto" w:fill="auto"/>
          </w:tcPr>
          <w:p w14:paraId="5EB0131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7050C" w:rsidRPr="003E2308" w14:paraId="539D2365" w14:textId="77777777" w:rsidTr="008D2A70">
        <w:trPr>
          <w:gridAfter w:val="3"/>
          <w:wAfter w:w="8945" w:type="dxa"/>
          <w:trHeight w:val="70"/>
        </w:trPr>
        <w:tc>
          <w:tcPr>
            <w:tcW w:w="562" w:type="dxa"/>
            <w:vMerge/>
            <w:shd w:val="clear" w:color="auto" w:fill="auto"/>
          </w:tcPr>
          <w:p w14:paraId="58A8BAB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C10808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01FD12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FA68BC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34DDC6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D0DA56D" w14:textId="34F08E9C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1" w:type="dxa"/>
            <w:shd w:val="clear" w:color="auto" w:fill="auto"/>
          </w:tcPr>
          <w:p w14:paraId="7F90150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5844E0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FB1D59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45B7EB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518CDD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7050C" w:rsidRPr="003E2308" w14:paraId="402BE6F8" w14:textId="77777777" w:rsidTr="008D2A70">
        <w:trPr>
          <w:gridAfter w:val="3"/>
          <w:wAfter w:w="8945" w:type="dxa"/>
          <w:trHeight w:val="70"/>
        </w:trPr>
        <w:tc>
          <w:tcPr>
            <w:tcW w:w="562" w:type="dxa"/>
            <w:shd w:val="clear" w:color="auto" w:fill="auto"/>
          </w:tcPr>
          <w:p w14:paraId="4E63AA6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8961E1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Итого</w:t>
            </w:r>
          </w:p>
          <w:p w14:paraId="0A9173FF" w14:textId="620C51C8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по подпрограмме</w:t>
            </w:r>
          </w:p>
        </w:tc>
        <w:tc>
          <w:tcPr>
            <w:tcW w:w="1418" w:type="dxa"/>
            <w:shd w:val="clear" w:color="auto" w:fill="auto"/>
          </w:tcPr>
          <w:p w14:paraId="091BC48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94EF5B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3535275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3327DAF" w14:textId="711CDFF8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1" w:type="dxa"/>
            <w:shd w:val="clear" w:color="auto" w:fill="auto"/>
          </w:tcPr>
          <w:p w14:paraId="530C76F1" w14:textId="6EEA1938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46714,1</w:t>
            </w:r>
          </w:p>
        </w:tc>
        <w:tc>
          <w:tcPr>
            <w:tcW w:w="709" w:type="dxa"/>
            <w:shd w:val="clear" w:color="auto" w:fill="auto"/>
          </w:tcPr>
          <w:p w14:paraId="203BE99F" w14:textId="2B6176E4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433,7</w:t>
            </w:r>
          </w:p>
        </w:tc>
        <w:tc>
          <w:tcPr>
            <w:tcW w:w="709" w:type="dxa"/>
            <w:shd w:val="clear" w:color="auto" w:fill="auto"/>
          </w:tcPr>
          <w:p w14:paraId="357E4C15" w14:textId="002C51B1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1516,3</w:t>
            </w:r>
          </w:p>
        </w:tc>
        <w:tc>
          <w:tcPr>
            <w:tcW w:w="850" w:type="dxa"/>
            <w:shd w:val="clear" w:color="auto" w:fill="auto"/>
          </w:tcPr>
          <w:p w14:paraId="49399ADE" w14:textId="11627589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44764,1</w:t>
            </w:r>
          </w:p>
        </w:tc>
        <w:tc>
          <w:tcPr>
            <w:tcW w:w="709" w:type="dxa"/>
            <w:shd w:val="clear" w:color="auto" w:fill="auto"/>
          </w:tcPr>
          <w:p w14:paraId="41F71D4D" w14:textId="77777777" w:rsidR="00D7050C" w:rsidRPr="003E2308" w:rsidRDefault="00D7050C" w:rsidP="00D7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7050C" w:rsidRPr="003E2308" w14:paraId="4BE2C8B7" w14:textId="77777777" w:rsidTr="008D2A70">
        <w:trPr>
          <w:gridAfter w:val="3"/>
          <w:wAfter w:w="8945" w:type="dxa"/>
        </w:trPr>
        <w:tc>
          <w:tcPr>
            <w:tcW w:w="9889" w:type="dxa"/>
            <w:gridSpan w:val="11"/>
            <w:shd w:val="clear" w:color="auto" w:fill="auto"/>
          </w:tcPr>
          <w:p w14:paraId="6F48835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2. Подпрограмма «Искусство»</w:t>
            </w:r>
          </w:p>
        </w:tc>
      </w:tr>
      <w:tr w:rsidR="00D7050C" w:rsidRPr="003E2308" w14:paraId="2D79959A" w14:textId="77777777" w:rsidTr="008D2A70">
        <w:trPr>
          <w:gridAfter w:val="3"/>
          <w:wAfter w:w="8945" w:type="dxa"/>
        </w:trPr>
        <w:tc>
          <w:tcPr>
            <w:tcW w:w="9889" w:type="dxa"/>
            <w:gridSpan w:val="11"/>
            <w:shd w:val="clear" w:color="auto" w:fill="auto"/>
          </w:tcPr>
          <w:p w14:paraId="563AEBE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Основное мероприятие: «Развитие образовательных программ дополнительного образования детей»</w:t>
            </w:r>
          </w:p>
        </w:tc>
      </w:tr>
      <w:tr w:rsidR="00D7050C" w:rsidRPr="003E2308" w14:paraId="4E1022F8" w14:textId="77777777" w:rsidTr="008D2A70">
        <w:trPr>
          <w:gridAfter w:val="3"/>
          <w:wAfter w:w="8945" w:type="dxa"/>
        </w:trPr>
        <w:tc>
          <w:tcPr>
            <w:tcW w:w="562" w:type="dxa"/>
            <w:vMerge w:val="restart"/>
            <w:shd w:val="clear" w:color="auto" w:fill="auto"/>
          </w:tcPr>
          <w:p w14:paraId="2C6CF8C2" w14:textId="1B0E2283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178FB7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 деятельности </w:t>
            </w:r>
          </w:p>
          <w:p w14:paraId="2954E70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(оказание услуг) муниципальных организаций дополнительного образования </w:t>
            </w:r>
          </w:p>
          <w:p w14:paraId="392F60E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(МБОУ ДО </w:t>
            </w:r>
          </w:p>
          <w:p w14:paraId="3F3BC92F" w14:textId="69A5D064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«Сатинская детская школа искусств»)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3A1D47B" w14:textId="2504A22A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ДО «Сатинская детская школа искусств» (получатель средств –МБОУ ДО «Сатинская детская школа искусств)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2616CAB" w14:textId="52588C5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Рост контингента обучающих-ся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0E92AAE0" w14:textId="5B30F6A6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чело-век</w:t>
            </w:r>
          </w:p>
        </w:tc>
        <w:tc>
          <w:tcPr>
            <w:tcW w:w="993" w:type="dxa"/>
            <w:shd w:val="clear" w:color="auto" w:fill="auto"/>
          </w:tcPr>
          <w:p w14:paraId="2BB2032E" w14:textId="19C1DBF0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6730D134" w14:textId="75DF334B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6872,3</w:t>
            </w:r>
          </w:p>
        </w:tc>
        <w:tc>
          <w:tcPr>
            <w:tcW w:w="709" w:type="dxa"/>
            <w:shd w:val="clear" w:color="auto" w:fill="auto"/>
          </w:tcPr>
          <w:p w14:paraId="56D69B6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21453E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0E46398" w14:textId="6AFD82D5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6872,3</w:t>
            </w:r>
          </w:p>
        </w:tc>
        <w:tc>
          <w:tcPr>
            <w:tcW w:w="709" w:type="dxa"/>
            <w:shd w:val="clear" w:color="auto" w:fill="auto"/>
          </w:tcPr>
          <w:p w14:paraId="34CD966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0FA2B19E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5C1A625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B3C03D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86D281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EA7453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217CA9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5C3DABF" w14:textId="4D1F39AA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35ABADB3" w14:textId="4D789F08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7181,9</w:t>
            </w:r>
          </w:p>
        </w:tc>
        <w:tc>
          <w:tcPr>
            <w:tcW w:w="709" w:type="dxa"/>
            <w:shd w:val="clear" w:color="auto" w:fill="auto"/>
          </w:tcPr>
          <w:p w14:paraId="16337D7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06175C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5F13A6D" w14:textId="0A795DA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7181,9</w:t>
            </w:r>
          </w:p>
        </w:tc>
        <w:tc>
          <w:tcPr>
            <w:tcW w:w="709" w:type="dxa"/>
            <w:shd w:val="clear" w:color="auto" w:fill="auto"/>
          </w:tcPr>
          <w:p w14:paraId="525B323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6F394CB3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6F84A60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EE169A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89E034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0F19B8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FE976B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A7C4C67" w14:textId="47D18E8D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3D8C0A6C" w14:textId="0F2A0BEA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7322,6</w:t>
            </w:r>
          </w:p>
        </w:tc>
        <w:tc>
          <w:tcPr>
            <w:tcW w:w="709" w:type="dxa"/>
            <w:shd w:val="clear" w:color="auto" w:fill="auto"/>
          </w:tcPr>
          <w:p w14:paraId="4078A68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F98717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645AA76" w14:textId="3D061770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7322,6</w:t>
            </w:r>
          </w:p>
        </w:tc>
        <w:tc>
          <w:tcPr>
            <w:tcW w:w="709" w:type="dxa"/>
            <w:shd w:val="clear" w:color="auto" w:fill="auto"/>
          </w:tcPr>
          <w:p w14:paraId="79A94E9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65B785A7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0440587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38E237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EF4924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79DAC0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6DC6AF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100864F" w14:textId="6DCDA90A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4C2D52D9" w14:textId="36705B2F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7322,6</w:t>
            </w:r>
          </w:p>
        </w:tc>
        <w:tc>
          <w:tcPr>
            <w:tcW w:w="709" w:type="dxa"/>
            <w:shd w:val="clear" w:color="auto" w:fill="auto"/>
          </w:tcPr>
          <w:p w14:paraId="01D039F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C4D224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62904AB" w14:textId="7A9CD5B4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7322,6</w:t>
            </w:r>
          </w:p>
        </w:tc>
        <w:tc>
          <w:tcPr>
            <w:tcW w:w="709" w:type="dxa"/>
            <w:shd w:val="clear" w:color="auto" w:fill="auto"/>
          </w:tcPr>
          <w:p w14:paraId="0EA4DCC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26AC3D96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4C8F480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CC52F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C97E70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A87102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A8441E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EE0ED32" w14:textId="60E3AC50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05F86C70" w14:textId="20B42E36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7322,6</w:t>
            </w:r>
          </w:p>
        </w:tc>
        <w:tc>
          <w:tcPr>
            <w:tcW w:w="709" w:type="dxa"/>
            <w:shd w:val="clear" w:color="auto" w:fill="auto"/>
          </w:tcPr>
          <w:p w14:paraId="2664ACE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F4AC85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2F41C40" w14:textId="1041E3F5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7322,6</w:t>
            </w:r>
          </w:p>
        </w:tc>
        <w:tc>
          <w:tcPr>
            <w:tcW w:w="709" w:type="dxa"/>
            <w:shd w:val="clear" w:color="auto" w:fill="auto"/>
          </w:tcPr>
          <w:p w14:paraId="19ECA61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5F459060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38C361A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A87474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2C613F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3F87B7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EA4650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3C3D817" w14:textId="1A5158A1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6B45C671" w14:textId="517DB496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6872,3</w:t>
            </w:r>
          </w:p>
        </w:tc>
        <w:tc>
          <w:tcPr>
            <w:tcW w:w="709" w:type="dxa"/>
            <w:shd w:val="clear" w:color="auto" w:fill="auto"/>
          </w:tcPr>
          <w:p w14:paraId="6EDABFF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902EAD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FF886BC" w14:textId="4E39414E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6872,3</w:t>
            </w:r>
          </w:p>
        </w:tc>
        <w:tc>
          <w:tcPr>
            <w:tcW w:w="709" w:type="dxa"/>
            <w:shd w:val="clear" w:color="auto" w:fill="auto"/>
          </w:tcPr>
          <w:p w14:paraId="5C55B67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4FDF9AB8" w14:textId="77777777" w:rsidTr="008D2A70">
        <w:trPr>
          <w:gridAfter w:val="3"/>
          <w:wAfter w:w="8945" w:type="dxa"/>
          <w:trHeight w:val="342"/>
        </w:trPr>
        <w:tc>
          <w:tcPr>
            <w:tcW w:w="562" w:type="dxa"/>
            <w:vMerge/>
            <w:shd w:val="clear" w:color="auto" w:fill="auto"/>
          </w:tcPr>
          <w:p w14:paraId="0AC0A5F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ABCE9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92088B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029878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440547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2F4B1E5" w14:textId="46B577A8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20596A2C" w14:textId="64574CC0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6872,3</w:t>
            </w:r>
          </w:p>
        </w:tc>
        <w:tc>
          <w:tcPr>
            <w:tcW w:w="709" w:type="dxa"/>
            <w:shd w:val="clear" w:color="auto" w:fill="auto"/>
          </w:tcPr>
          <w:p w14:paraId="214AD48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EC72D6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A24DE3F" w14:textId="17ED113C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6872,3</w:t>
            </w:r>
          </w:p>
        </w:tc>
        <w:tc>
          <w:tcPr>
            <w:tcW w:w="709" w:type="dxa"/>
            <w:shd w:val="clear" w:color="auto" w:fill="auto"/>
          </w:tcPr>
          <w:p w14:paraId="036EE1F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063C1117" w14:textId="77777777" w:rsidTr="008D2A70">
        <w:trPr>
          <w:gridAfter w:val="3"/>
          <w:wAfter w:w="8945" w:type="dxa"/>
          <w:trHeight w:val="140"/>
        </w:trPr>
        <w:tc>
          <w:tcPr>
            <w:tcW w:w="562" w:type="dxa"/>
            <w:vMerge w:val="restart"/>
            <w:shd w:val="clear" w:color="auto" w:fill="auto"/>
          </w:tcPr>
          <w:p w14:paraId="503F647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AFD874A" w14:textId="0ADE6453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оплаты труда педагогичес-</w:t>
            </w: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ких работников образователь-ных организаций дополнитель-ного образования детей </w:t>
            </w:r>
          </w:p>
          <w:p w14:paraId="5B3BF0D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</w:t>
            </w:r>
          </w:p>
          <w:p w14:paraId="2593ECA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указами Президента Российской Федерации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6E9CBF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МБОУ ДО «Сатинская детская школа </w:t>
            </w: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искусств» (получатель средств –МБОУ ДО «Сатинская детская школа искусств)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24340D0" w14:textId="1B36E2FE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Рост контингента обуча-</w:t>
            </w: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ющихся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291A433B" w14:textId="3D697536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чело-век</w:t>
            </w:r>
          </w:p>
        </w:tc>
        <w:tc>
          <w:tcPr>
            <w:tcW w:w="993" w:type="dxa"/>
            <w:shd w:val="clear" w:color="auto" w:fill="auto"/>
          </w:tcPr>
          <w:p w14:paraId="6F91F5D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4D9116E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228F8B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8DB031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512451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8F0BAD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595DE104" w14:textId="77777777" w:rsidTr="008D2A70">
        <w:trPr>
          <w:gridAfter w:val="3"/>
          <w:wAfter w:w="8945" w:type="dxa"/>
          <w:trHeight w:val="165"/>
        </w:trPr>
        <w:tc>
          <w:tcPr>
            <w:tcW w:w="562" w:type="dxa"/>
            <w:vMerge/>
            <w:shd w:val="clear" w:color="auto" w:fill="auto"/>
          </w:tcPr>
          <w:p w14:paraId="49684A1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0EE362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DA171E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59B9A0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D71336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ACE7C2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1E7D5CF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A64ABE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3228E0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FAFCB0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60DC57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5FF74438" w14:textId="77777777" w:rsidTr="008D2A70">
        <w:trPr>
          <w:gridAfter w:val="3"/>
          <w:wAfter w:w="8945" w:type="dxa"/>
          <w:trHeight w:val="70"/>
        </w:trPr>
        <w:tc>
          <w:tcPr>
            <w:tcW w:w="562" w:type="dxa"/>
            <w:vMerge/>
            <w:shd w:val="clear" w:color="auto" w:fill="auto"/>
          </w:tcPr>
          <w:p w14:paraId="018E2E6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97A22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2347F7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30BFB7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DBAACE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D887F1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2881BA9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3E086F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7A7074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DCEFC3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8ADD5F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6DF33183" w14:textId="77777777" w:rsidTr="008D2A70">
        <w:trPr>
          <w:gridAfter w:val="3"/>
          <w:wAfter w:w="8945" w:type="dxa"/>
          <w:trHeight w:val="165"/>
        </w:trPr>
        <w:tc>
          <w:tcPr>
            <w:tcW w:w="562" w:type="dxa"/>
            <w:vMerge/>
            <w:shd w:val="clear" w:color="auto" w:fill="auto"/>
          </w:tcPr>
          <w:p w14:paraId="2C00F51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BC7E1B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E2A888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0C3E66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66BBF8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E9FBFB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318B8EC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1F0347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719957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B87E71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7B88C8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41E5DD89" w14:textId="77777777" w:rsidTr="008D2A70">
        <w:trPr>
          <w:gridAfter w:val="3"/>
          <w:wAfter w:w="8945" w:type="dxa"/>
          <w:trHeight w:val="71"/>
        </w:trPr>
        <w:tc>
          <w:tcPr>
            <w:tcW w:w="562" w:type="dxa"/>
            <w:vMerge/>
            <w:shd w:val="clear" w:color="auto" w:fill="auto"/>
          </w:tcPr>
          <w:p w14:paraId="25BF6A1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B551B9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B0F5A2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70240C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C7C6F2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CC223D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6EE5805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5795B0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BA6ECA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DD1579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3196FE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6900DE42" w14:textId="77777777" w:rsidTr="008D2A70">
        <w:trPr>
          <w:gridAfter w:val="3"/>
          <w:wAfter w:w="8945" w:type="dxa"/>
          <w:trHeight w:val="165"/>
        </w:trPr>
        <w:tc>
          <w:tcPr>
            <w:tcW w:w="562" w:type="dxa"/>
            <w:vMerge/>
            <w:shd w:val="clear" w:color="auto" w:fill="auto"/>
          </w:tcPr>
          <w:p w14:paraId="2A709F9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DA7675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A34DF6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96C62D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E18B0D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4440C2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21941AC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9D4048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5BDBC4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AEBD8F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4EF3CE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1F72A22E" w14:textId="77777777" w:rsidTr="008D2A70">
        <w:trPr>
          <w:gridAfter w:val="3"/>
          <w:wAfter w:w="8945" w:type="dxa"/>
          <w:trHeight w:val="290"/>
        </w:trPr>
        <w:tc>
          <w:tcPr>
            <w:tcW w:w="562" w:type="dxa"/>
            <w:vMerge/>
            <w:shd w:val="clear" w:color="auto" w:fill="auto"/>
          </w:tcPr>
          <w:p w14:paraId="615B707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BF6E4B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9B2207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19568F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BE810B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0D504A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172171C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916048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CB996B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6D7261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6DC609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719BE52D" w14:textId="77777777" w:rsidTr="008D2A70">
        <w:trPr>
          <w:gridAfter w:val="3"/>
          <w:wAfter w:w="8945" w:type="dxa"/>
          <w:trHeight w:val="97"/>
        </w:trPr>
        <w:tc>
          <w:tcPr>
            <w:tcW w:w="562" w:type="dxa"/>
            <w:vMerge w:val="restart"/>
            <w:shd w:val="clear" w:color="auto" w:fill="auto"/>
          </w:tcPr>
          <w:p w14:paraId="0BC474F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304ACE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Софинанси-рование расходов по повышению оплаты труда педагогичес-ких работников образователь-ных организаций дополнитель-ного образования детей </w:t>
            </w:r>
          </w:p>
          <w:p w14:paraId="0AC7C854" w14:textId="11DC7F19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указами Президента Российской Федерации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D5CF28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ДО «Сатинская детская школа искусств» (получатель средств –МБОУ ДО «Сатинская детская школа искусств)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1D08E0A" w14:textId="6688D054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Рост контингента обуча-ющихся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18E5F88A" w14:textId="6AD34E01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чело-век</w:t>
            </w:r>
          </w:p>
        </w:tc>
        <w:tc>
          <w:tcPr>
            <w:tcW w:w="993" w:type="dxa"/>
            <w:shd w:val="clear" w:color="auto" w:fill="auto"/>
          </w:tcPr>
          <w:p w14:paraId="497C96F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4BB8F4A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18E598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D0C4B2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BAB23B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F858DC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136BDCCA" w14:textId="77777777" w:rsidTr="008D2A70">
        <w:trPr>
          <w:gridAfter w:val="3"/>
          <w:wAfter w:w="8945" w:type="dxa"/>
          <w:trHeight w:val="165"/>
        </w:trPr>
        <w:tc>
          <w:tcPr>
            <w:tcW w:w="562" w:type="dxa"/>
            <w:vMerge/>
            <w:shd w:val="clear" w:color="auto" w:fill="auto"/>
          </w:tcPr>
          <w:p w14:paraId="04B3D4E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1FA740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0415A6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634F30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85D83A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69054E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7A1583A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668427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8CA638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759613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AF3BB7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49285251" w14:textId="77777777" w:rsidTr="008D2A70">
        <w:trPr>
          <w:gridAfter w:val="3"/>
          <w:wAfter w:w="8945" w:type="dxa"/>
          <w:trHeight w:val="70"/>
        </w:trPr>
        <w:tc>
          <w:tcPr>
            <w:tcW w:w="562" w:type="dxa"/>
            <w:vMerge/>
            <w:shd w:val="clear" w:color="auto" w:fill="auto"/>
          </w:tcPr>
          <w:p w14:paraId="2C01DDF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EAD297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41D9BA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EE9C13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8A7445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3F6595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7CCEF36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A5C1C6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ABB0DA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507EF9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C7FAD4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1027FB08" w14:textId="77777777" w:rsidTr="008D2A70">
        <w:trPr>
          <w:gridAfter w:val="3"/>
          <w:wAfter w:w="8945" w:type="dxa"/>
          <w:trHeight w:val="165"/>
        </w:trPr>
        <w:tc>
          <w:tcPr>
            <w:tcW w:w="562" w:type="dxa"/>
            <w:vMerge/>
            <w:shd w:val="clear" w:color="auto" w:fill="auto"/>
          </w:tcPr>
          <w:p w14:paraId="2AEAC44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B78528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203A9A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18FB7D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18BB27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749EAB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19BDC33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FF6A23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3BB042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89A5D8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501C67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19AAE8CE" w14:textId="77777777" w:rsidTr="008D2A70">
        <w:trPr>
          <w:gridAfter w:val="3"/>
          <w:wAfter w:w="8945" w:type="dxa"/>
          <w:trHeight w:val="105"/>
        </w:trPr>
        <w:tc>
          <w:tcPr>
            <w:tcW w:w="562" w:type="dxa"/>
            <w:vMerge/>
            <w:shd w:val="clear" w:color="auto" w:fill="auto"/>
          </w:tcPr>
          <w:p w14:paraId="68D62B0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B3DDCE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F503B3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3FCC14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28F131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5DC147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070A4BD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10D11F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D76D87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35A4B3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A04EAA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2E466D99" w14:textId="77777777" w:rsidTr="008D2A70">
        <w:trPr>
          <w:gridAfter w:val="3"/>
          <w:wAfter w:w="8945" w:type="dxa"/>
          <w:trHeight w:val="165"/>
        </w:trPr>
        <w:tc>
          <w:tcPr>
            <w:tcW w:w="562" w:type="dxa"/>
            <w:vMerge/>
            <w:shd w:val="clear" w:color="auto" w:fill="auto"/>
          </w:tcPr>
          <w:p w14:paraId="4CB1DC0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E531DC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5A9892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40033D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6D1137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DE5D3E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64FF9D9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D4E4F3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041361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0C4CCA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8ECC4C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1E5D8E9E" w14:textId="77777777" w:rsidTr="008D2A70">
        <w:trPr>
          <w:gridAfter w:val="3"/>
          <w:wAfter w:w="8945" w:type="dxa"/>
          <w:trHeight w:val="677"/>
        </w:trPr>
        <w:tc>
          <w:tcPr>
            <w:tcW w:w="562" w:type="dxa"/>
            <w:vMerge/>
            <w:shd w:val="clear" w:color="auto" w:fill="auto"/>
          </w:tcPr>
          <w:p w14:paraId="5EE755E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BD8730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9C114F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F4EA16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692931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0215BF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4AD26D7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5BD905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457695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870311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31882C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03A55D70" w14:textId="77777777" w:rsidTr="008D2A70">
        <w:trPr>
          <w:gridAfter w:val="3"/>
          <w:wAfter w:w="8945" w:type="dxa"/>
        </w:trPr>
        <w:tc>
          <w:tcPr>
            <w:tcW w:w="9889" w:type="dxa"/>
            <w:gridSpan w:val="11"/>
            <w:shd w:val="clear" w:color="auto" w:fill="auto"/>
          </w:tcPr>
          <w:p w14:paraId="06350F1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Основное мероприятие: </w:t>
            </w:r>
          </w:p>
          <w:p w14:paraId="3C90374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«Сохранение и развитие народной традиционно культуры, поддержки социально-культурной активности населения округа»</w:t>
            </w:r>
          </w:p>
        </w:tc>
      </w:tr>
      <w:tr w:rsidR="00D7050C" w:rsidRPr="003E2308" w14:paraId="39CD69D1" w14:textId="77777777" w:rsidTr="00314835">
        <w:trPr>
          <w:gridAfter w:val="3"/>
          <w:wAfter w:w="8945" w:type="dxa"/>
          <w:trHeight w:val="1262"/>
        </w:trPr>
        <w:tc>
          <w:tcPr>
            <w:tcW w:w="562" w:type="dxa"/>
            <w:vMerge w:val="restart"/>
            <w:shd w:val="clear" w:color="auto" w:fill="auto"/>
          </w:tcPr>
          <w:p w14:paraId="79FE3F77" w14:textId="3E439698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2BE1F3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 деятельности </w:t>
            </w:r>
          </w:p>
          <w:p w14:paraId="3B7B071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(оказание услуг) муниципального бюджетного учреждения </w:t>
            </w:r>
          </w:p>
          <w:p w14:paraId="2AF79EF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области сохранения</w:t>
            </w:r>
          </w:p>
          <w:p w14:paraId="4CACBCE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развития народной культуры, организации досуга </w:t>
            </w:r>
          </w:p>
          <w:p w14:paraId="02C1700F" w14:textId="789A25E5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отдыха населения</w:t>
            </w:r>
          </w:p>
          <w:p w14:paraId="51F49D8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(МБУ «Сампурский </w:t>
            </w:r>
          </w:p>
          <w:p w14:paraId="15CB8FBA" w14:textId="304C3916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 досуговой деятельности»)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A907BE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МБУ «Сампурский </w:t>
            </w:r>
          </w:p>
          <w:p w14:paraId="63EF172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Центр досуговой деятельности» (получатель средств – МБУ «Сампурский </w:t>
            </w:r>
          </w:p>
          <w:p w14:paraId="6A48FF82" w14:textId="66571345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 досуговой деятельности»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D7EFB84" w14:textId="364E97DD" w:rsidR="00D7050C" w:rsidRPr="003E2308" w:rsidRDefault="00D7050C" w:rsidP="00D7050C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Рост участников культурно-досуговых мероприятий 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5B83AFE6" w14:textId="6CDE9076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чело-век</w:t>
            </w:r>
          </w:p>
        </w:tc>
        <w:tc>
          <w:tcPr>
            <w:tcW w:w="993" w:type="dxa"/>
            <w:shd w:val="clear" w:color="auto" w:fill="auto"/>
          </w:tcPr>
          <w:p w14:paraId="65FFE631" w14:textId="19DE3906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252EC543" w14:textId="5D6A3186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11583,7</w:t>
            </w:r>
          </w:p>
        </w:tc>
        <w:tc>
          <w:tcPr>
            <w:tcW w:w="709" w:type="dxa"/>
            <w:shd w:val="clear" w:color="auto" w:fill="auto"/>
          </w:tcPr>
          <w:p w14:paraId="0E525E8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9021E7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1569903" w14:textId="2B6AFBC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11583,7</w:t>
            </w:r>
          </w:p>
        </w:tc>
        <w:tc>
          <w:tcPr>
            <w:tcW w:w="709" w:type="dxa"/>
            <w:shd w:val="clear" w:color="auto" w:fill="auto"/>
          </w:tcPr>
          <w:p w14:paraId="6238D84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7812A069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18614AD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7812B1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15EFD6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42C2F6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E23A48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86D04DA" w14:textId="233DDD7F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495FDF42" w14:textId="67C6BA15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11746,6</w:t>
            </w:r>
          </w:p>
        </w:tc>
        <w:tc>
          <w:tcPr>
            <w:tcW w:w="709" w:type="dxa"/>
            <w:shd w:val="clear" w:color="auto" w:fill="auto"/>
          </w:tcPr>
          <w:p w14:paraId="7E04CC6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9236F8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F7B5B18" w14:textId="4B1F17DD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11746,6</w:t>
            </w:r>
          </w:p>
        </w:tc>
        <w:tc>
          <w:tcPr>
            <w:tcW w:w="709" w:type="dxa"/>
            <w:shd w:val="clear" w:color="auto" w:fill="auto"/>
          </w:tcPr>
          <w:p w14:paraId="3A62B6F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1103CEAB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7DA0C53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B9DC1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43E335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144F65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DAB17A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7B68C40" w14:textId="685A28E1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112F4A65" w14:textId="3C215D3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10981,9</w:t>
            </w:r>
          </w:p>
        </w:tc>
        <w:tc>
          <w:tcPr>
            <w:tcW w:w="709" w:type="dxa"/>
            <w:shd w:val="clear" w:color="auto" w:fill="auto"/>
          </w:tcPr>
          <w:p w14:paraId="5E45C1A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5242AD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78D6DC0" w14:textId="4DBBCE3A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10981,9</w:t>
            </w:r>
          </w:p>
        </w:tc>
        <w:tc>
          <w:tcPr>
            <w:tcW w:w="709" w:type="dxa"/>
            <w:shd w:val="clear" w:color="auto" w:fill="auto"/>
          </w:tcPr>
          <w:p w14:paraId="17B8363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43FBA6E9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5A1C39E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7E7481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EC4572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D50DFC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2A63A0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E0DCD41" w14:textId="091A5904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328809DD" w14:textId="66C0AF81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10481,9</w:t>
            </w:r>
          </w:p>
        </w:tc>
        <w:tc>
          <w:tcPr>
            <w:tcW w:w="709" w:type="dxa"/>
            <w:shd w:val="clear" w:color="auto" w:fill="auto"/>
          </w:tcPr>
          <w:p w14:paraId="27EF263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C992DD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B819875" w14:textId="3F73222C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10481,9</w:t>
            </w:r>
          </w:p>
        </w:tc>
        <w:tc>
          <w:tcPr>
            <w:tcW w:w="709" w:type="dxa"/>
            <w:shd w:val="clear" w:color="auto" w:fill="auto"/>
          </w:tcPr>
          <w:p w14:paraId="75C28F2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6068AB11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283F125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6AF30F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9F6C87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B74D79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C809B3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CCE9C10" w14:textId="00B66F88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4D45F5FE" w14:textId="6DD70C3B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10481,9</w:t>
            </w:r>
          </w:p>
        </w:tc>
        <w:tc>
          <w:tcPr>
            <w:tcW w:w="709" w:type="dxa"/>
            <w:shd w:val="clear" w:color="auto" w:fill="auto"/>
          </w:tcPr>
          <w:p w14:paraId="0FFAE59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745D2C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CB3F3BC" w14:textId="248213AC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10481,9</w:t>
            </w:r>
          </w:p>
        </w:tc>
        <w:tc>
          <w:tcPr>
            <w:tcW w:w="709" w:type="dxa"/>
            <w:shd w:val="clear" w:color="auto" w:fill="auto"/>
          </w:tcPr>
          <w:p w14:paraId="5E9A4C2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6397CFBE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2A7793C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86D02A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90B6D7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673AC9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EB23EA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71A8648" w14:textId="107FAA0E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6F9E2423" w14:textId="2E0FEA66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11136,2</w:t>
            </w:r>
          </w:p>
        </w:tc>
        <w:tc>
          <w:tcPr>
            <w:tcW w:w="709" w:type="dxa"/>
            <w:shd w:val="clear" w:color="auto" w:fill="auto"/>
          </w:tcPr>
          <w:p w14:paraId="20DD447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3980C2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B17113A" w14:textId="1E221FFE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11136,2</w:t>
            </w:r>
          </w:p>
        </w:tc>
        <w:tc>
          <w:tcPr>
            <w:tcW w:w="709" w:type="dxa"/>
            <w:shd w:val="clear" w:color="auto" w:fill="auto"/>
          </w:tcPr>
          <w:p w14:paraId="1EFCCED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4B4B3C38" w14:textId="77777777" w:rsidTr="008D2A70">
        <w:trPr>
          <w:gridAfter w:val="3"/>
          <w:wAfter w:w="8945" w:type="dxa"/>
          <w:trHeight w:val="1593"/>
        </w:trPr>
        <w:tc>
          <w:tcPr>
            <w:tcW w:w="562" w:type="dxa"/>
            <w:vMerge/>
            <w:shd w:val="clear" w:color="auto" w:fill="auto"/>
          </w:tcPr>
          <w:p w14:paraId="52098A5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30DB93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086A1D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7FB4D1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EC8FD4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FA8DCFD" w14:textId="01143B99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6C32B418" w14:textId="0D552CC4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11136,2</w:t>
            </w:r>
          </w:p>
        </w:tc>
        <w:tc>
          <w:tcPr>
            <w:tcW w:w="709" w:type="dxa"/>
            <w:shd w:val="clear" w:color="auto" w:fill="auto"/>
          </w:tcPr>
          <w:p w14:paraId="7033E2E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195484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702D630" w14:textId="653639AC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11136,2</w:t>
            </w:r>
          </w:p>
        </w:tc>
        <w:tc>
          <w:tcPr>
            <w:tcW w:w="709" w:type="dxa"/>
            <w:shd w:val="clear" w:color="auto" w:fill="auto"/>
          </w:tcPr>
          <w:p w14:paraId="32DFB5B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7E3C6B31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 w:val="restart"/>
            <w:shd w:val="clear" w:color="auto" w:fill="auto"/>
          </w:tcPr>
          <w:p w14:paraId="20520B2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682DD1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Повышение оплаты  труда работников учреждений культуры </w:t>
            </w:r>
          </w:p>
          <w:p w14:paraId="65679F5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указами Президента Российской Федерации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359392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МБУ «Сампурский </w:t>
            </w:r>
          </w:p>
          <w:p w14:paraId="20F277D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Центр досуговой деятельности» (получатель средств – МБУ «Сампурский </w:t>
            </w:r>
          </w:p>
          <w:p w14:paraId="10ED4C4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 досуговой деятельности»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A94F8D7" w14:textId="77777777" w:rsidR="00D7050C" w:rsidRPr="003E2308" w:rsidRDefault="00D7050C" w:rsidP="00D7050C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Рост участников культурно-досуговых мероприятий по сравнению с предыдущим годом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401B4C4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93" w:type="dxa"/>
            <w:shd w:val="clear" w:color="auto" w:fill="auto"/>
          </w:tcPr>
          <w:p w14:paraId="72497F6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08AA77A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EBE041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AAF8A7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B600C9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ECECA8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709DF602" w14:textId="77777777" w:rsidTr="008D2A70">
        <w:trPr>
          <w:gridAfter w:val="3"/>
          <w:wAfter w:w="8945" w:type="dxa"/>
          <w:trHeight w:val="255"/>
        </w:trPr>
        <w:tc>
          <w:tcPr>
            <w:tcW w:w="562" w:type="dxa"/>
            <w:vMerge/>
            <w:shd w:val="clear" w:color="auto" w:fill="auto"/>
          </w:tcPr>
          <w:p w14:paraId="6EE921F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0C8378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C06FE3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352C14B" w14:textId="77777777" w:rsidR="00D7050C" w:rsidRPr="003E2308" w:rsidRDefault="00D7050C" w:rsidP="00D7050C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8CE4CA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D5E675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79AF974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04B3F6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1CB5C4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19F18A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F81C63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0125E083" w14:textId="77777777" w:rsidTr="008D2A70">
        <w:trPr>
          <w:gridAfter w:val="3"/>
          <w:wAfter w:w="8945" w:type="dxa"/>
          <w:trHeight w:val="119"/>
        </w:trPr>
        <w:tc>
          <w:tcPr>
            <w:tcW w:w="562" w:type="dxa"/>
            <w:vMerge/>
            <w:shd w:val="clear" w:color="auto" w:fill="auto"/>
          </w:tcPr>
          <w:p w14:paraId="76F3963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9D7E1E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A022DD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0A6541E" w14:textId="77777777" w:rsidR="00D7050C" w:rsidRPr="003E2308" w:rsidRDefault="00D7050C" w:rsidP="00D7050C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7F6052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42F6AC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5A20191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C6EE48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541640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8A77D1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C75E02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2071EA01" w14:textId="77777777" w:rsidTr="008D2A70">
        <w:trPr>
          <w:gridAfter w:val="3"/>
          <w:wAfter w:w="8945" w:type="dxa"/>
          <w:trHeight w:val="165"/>
        </w:trPr>
        <w:tc>
          <w:tcPr>
            <w:tcW w:w="562" w:type="dxa"/>
            <w:vMerge/>
            <w:shd w:val="clear" w:color="auto" w:fill="auto"/>
          </w:tcPr>
          <w:p w14:paraId="2522C40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1C804F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17409D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BAAF1AC" w14:textId="77777777" w:rsidR="00D7050C" w:rsidRPr="003E2308" w:rsidRDefault="00D7050C" w:rsidP="00D7050C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806288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F4DA31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0076F13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E0FA8F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9D2B0A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2CED0D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32F162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446191DD" w14:textId="77777777" w:rsidTr="008D2A70">
        <w:trPr>
          <w:gridAfter w:val="3"/>
          <w:wAfter w:w="8945" w:type="dxa"/>
          <w:trHeight w:val="179"/>
        </w:trPr>
        <w:tc>
          <w:tcPr>
            <w:tcW w:w="562" w:type="dxa"/>
            <w:vMerge/>
            <w:shd w:val="clear" w:color="auto" w:fill="auto"/>
          </w:tcPr>
          <w:p w14:paraId="4D2AEA4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26B5FD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C47B89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680F5F0" w14:textId="77777777" w:rsidR="00D7050C" w:rsidRPr="003E2308" w:rsidRDefault="00D7050C" w:rsidP="00D7050C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C67BF7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328484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1B6A0AA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E26DB3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3B3C7A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300591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F66C35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25D6339D" w14:textId="77777777" w:rsidTr="008D2A70">
        <w:trPr>
          <w:gridAfter w:val="3"/>
          <w:wAfter w:w="8945" w:type="dxa"/>
          <w:trHeight w:val="165"/>
        </w:trPr>
        <w:tc>
          <w:tcPr>
            <w:tcW w:w="562" w:type="dxa"/>
            <w:vMerge/>
            <w:shd w:val="clear" w:color="auto" w:fill="auto"/>
          </w:tcPr>
          <w:p w14:paraId="6E25A54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424E0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BB8A6C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5E315A2" w14:textId="77777777" w:rsidR="00D7050C" w:rsidRPr="003E2308" w:rsidRDefault="00D7050C" w:rsidP="00D7050C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3C1AC8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805D97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4373A8A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71AF2E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FE4692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8A28E4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F3816F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335FD692" w14:textId="77777777" w:rsidTr="008D2A70">
        <w:trPr>
          <w:gridAfter w:val="3"/>
          <w:wAfter w:w="8945" w:type="dxa"/>
          <w:trHeight w:val="219"/>
        </w:trPr>
        <w:tc>
          <w:tcPr>
            <w:tcW w:w="562" w:type="dxa"/>
            <w:vMerge/>
            <w:shd w:val="clear" w:color="auto" w:fill="auto"/>
          </w:tcPr>
          <w:p w14:paraId="2586C9E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EFC81C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80B877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D5971DE" w14:textId="77777777" w:rsidR="00D7050C" w:rsidRPr="003E2308" w:rsidRDefault="00D7050C" w:rsidP="00D7050C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B7238F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80094E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  <w:p w14:paraId="195C4F3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14:paraId="05578B6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A8CD96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87BE64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43D362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B53A7F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4B6519AE" w14:textId="77777777" w:rsidTr="008D2A70">
        <w:trPr>
          <w:gridAfter w:val="3"/>
          <w:wAfter w:w="8945" w:type="dxa"/>
        </w:trPr>
        <w:tc>
          <w:tcPr>
            <w:tcW w:w="9889" w:type="dxa"/>
            <w:gridSpan w:val="11"/>
            <w:shd w:val="clear" w:color="auto" w:fill="auto"/>
          </w:tcPr>
          <w:p w14:paraId="7EB7741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Основное мероприятие: </w:t>
            </w:r>
          </w:p>
          <w:p w14:paraId="5EED29A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«Обеспечение мер социальной поддержки отдельных категорий граждан, работающих в сельской местности и рабочих поселках»</w:t>
            </w:r>
          </w:p>
        </w:tc>
      </w:tr>
      <w:tr w:rsidR="00D7050C" w:rsidRPr="003E2308" w14:paraId="116A72F8" w14:textId="77777777" w:rsidTr="00314835">
        <w:trPr>
          <w:gridAfter w:val="3"/>
          <w:wAfter w:w="8945" w:type="dxa"/>
          <w:trHeight w:val="211"/>
        </w:trPr>
        <w:tc>
          <w:tcPr>
            <w:tcW w:w="562" w:type="dxa"/>
            <w:vMerge w:val="restart"/>
            <w:shd w:val="clear" w:color="auto" w:fill="auto"/>
          </w:tcPr>
          <w:p w14:paraId="009712C3" w14:textId="7F93AB0C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2.6.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54A4CE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Ежемесячная денежная выплата на обеспечение мер социальной поддержки отдельных категорий граждан, работающих </w:t>
            </w:r>
          </w:p>
          <w:p w14:paraId="5570DC9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 сельской местности </w:t>
            </w:r>
          </w:p>
          <w:p w14:paraId="3EB7818E" w14:textId="2E74E48E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рабочих поселках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643A51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МБУ «Сампурский </w:t>
            </w:r>
          </w:p>
          <w:p w14:paraId="2C20F9D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Центр досуговой деятельности» (получатель средств – МБУ «Сампурский </w:t>
            </w:r>
          </w:p>
          <w:p w14:paraId="25639DD0" w14:textId="081D4D1B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 досуговой деятельности»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9A9F885" w14:textId="65CCB313" w:rsidR="00D7050C" w:rsidRPr="003E2308" w:rsidRDefault="00D7050C" w:rsidP="00D70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учрежде-ниям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2F8211CB" w14:textId="77777777" w:rsidR="00D7050C" w:rsidRPr="003E2308" w:rsidRDefault="00D7050C" w:rsidP="00D70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  <w:p w14:paraId="62841ED2" w14:textId="77777777" w:rsidR="00D7050C" w:rsidRPr="003E2308" w:rsidRDefault="00D7050C" w:rsidP="00D70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19F4026" w14:textId="65E5D745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556CADD2" w14:textId="00BB74A0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262,5</w:t>
            </w:r>
          </w:p>
        </w:tc>
        <w:tc>
          <w:tcPr>
            <w:tcW w:w="709" w:type="dxa"/>
            <w:shd w:val="clear" w:color="auto" w:fill="auto"/>
          </w:tcPr>
          <w:p w14:paraId="45553E1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23BAD67" w14:textId="6DBA49D2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262,5</w:t>
            </w:r>
          </w:p>
        </w:tc>
        <w:tc>
          <w:tcPr>
            <w:tcW w:w="850" w:type="dxa"/>
            <w:shd w:val="clear" w:color="auto" w:fill="auto"/>
          </w:tcPr>
          <w:p w14:paraId="7678395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D3C67E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5EC9D3CE" w14:textId="77777777" w:rsidTr="008D2A70">
        <w:trPr>
          <w:gridAfter w:val="3"/>
          <w:wAfter w:w="8945" w:type="dxa"/>
          <w:trHeight w:val="178"/>
        </w:trPr>
        <w:tc>
          <w:tcPr>
            <w:tcW w:w="562" w:type="dxa"/>
            <w:vMerge/>
            <w:shd w:val="clear" w:color="auto" w:fill="auto"/>
          </w:tcPr>
          <w:p w14:paraId="3BC93F2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2898C3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1D434C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4F89ABE" w14:textId="77777777" w:rsidR="00D7050C" w:rsidRPr="003E2308" w:rsidRDefault="00D7050C" w:rsidP="00D70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0554190" w14:textId="77777777" w:rsidR="00D7050C" w:rsidRPr="003E2308" w:rsidRDefault="00D7050C" w:rsidP="00D70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1C129A7" w14:textId="3A272DA8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3A67945B" w14:textId="45DD942C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263,3</w:t>
            </w:r>
          </w:p>
        </w:tc>
        <w:tc>
          <w:tcPr>
            <w:tcW w:w="709" w:type="dxa"/>
            <w:shd w:val="clear" w:color="auto" w:fill="auto"/>
          </w:tcPr>
          <w:p w14:paraId="32B332B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FAE41AC" w14:textId="33B53501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263,3</w:t>
            </w:r>
          </w:p>
        </w:tc>
        <w:tc>
          <w:tcPr>
            <w:tcW w:w="850" w:type="dxa"/>
            <w:shd w:val="clear" w:color="auto" w:fill="auto"/>
          </w:tcPr>
          <w:p w14:paraId="7B1A221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49BF9C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06B88C16" w14:textId="77777777" w:rsidTr="008D2A70">
        <w:trPr>
          <w:gridAfter w:val="3"/>
          <w:wAfter w:w="8945" w:type="dxa"/>
          <w:trHeight w:val="124"/>
        </w:trPr>
        <w:tc>
          <w:tcPr>
            <w:tcW w:w="562" w:type="dxa"/>
            <w:vMerge/>
            <w:shd w:val="clear" w:color="auto" w:fill="auto"/>
          </w:tcPr>
          <w:p w14:paraId="7FCF6C7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381CB6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565201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38CB487" w14:textId="77777777" w:rsidR="00D7050C" w:rsidRPr="003E2308" w:rsidRDefault="00D7050C" w:rsidP="00D70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7F64BED" w14:textId="77777777" w:rsidR="00D7050C" w:rsidRPr="003E2308" w:rsidRDefault="00D7050C" w:rsidP="00D70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ECB955E" w14:textId="461EBD21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732E21EB" w14:textId="54BBF9DB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288,7</w:t>
            </w:r>
          </w:p>
        </w:tc>
        <w:tc>
          <w:tcPr>
            <w:tcW w:w="709" w:type="dxa"/>
            <w:shd w:val="clear" w:color="auto" w:fill="auto"/>
          </w:tcPr>
          <w:p w14:paraId="4BD82E5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F7727CF" w14:textId="56CBA2DF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288,7</w:t>
            </w:r>
          </w:p>
        </w:tc>
        <w:tc>
          <w:tcPr>
            <w:tcW w:w="850" w:type="dxa"/>
            <w:shd w:val="clear" w:color="auto" w:fill="auto"/>
          </w:tcPr>
          <w:p w14:paraId="593F065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1E419A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39348A12" w14:textId="77777777" w:rsidTr="008D2A70">
        <w:trPr>
          <w:gridAfter w:val="3"/>
          <w:wAfter w:w="8945" w:type="dxa"/>
          <w:trHeight w:val="81"/>
        </w:trPr>
        <w:tc>
          <w:tcPr>
            <w:tcW w:w="562" w:type="dxa"/>
            <w:vMerge/>
            <w:shd w:val="clear" w:color="auto" w:fill="auto"/>
          </w:tcPr>
          <w:p w14:paraId="70E2E3D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B4C4DC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950C9F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B621B65" w14:textId="77777777" w:rsidR="00D7050C" w:rsidRPr="003E2308" w:rsidRDefault="00D7050C" w:rsidP="00D70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DC1D0C7" w14:textId="77777777" w:rsidR="00D7050C" w:rsidRPr="003E2308" w:rsidRDefault="00D7050C" w:rsidP="00D70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F732906" w14:textId="37E8D0D2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0FF9B701" w14:textId="02576455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288,7</w:t>
            </w:r>
          </w:p>
        </w:tc>
        <w:tc>
          <w:tcPr>
            <w:tcW w:w="709" w:type="dxa"/>
            <w:shd w:val="clear" w:color="auto" w:fill="auto"/>
          </w:tcPr>
          <w:p w14:paraId="79EE637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96A148F" w14:textId="320AA17E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288,7</w:t>
            </w:r>
          </w:p>
        </w:tc>
        <w:tc>
          <w:tcPr>
            <w:tcW w:w="850" w:type="dxa"/>
            <w:shd w:val="clear" w:color="auto" w:fill="auto"/>
          </w:tcPr>
          <w:p w14:paraId="05A38D7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E75D33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1DF781D5" w14:textId="77777777" w:rsidTr="008D2A70">
        <w:trPr>
          <w:gridAfter w:val="3"/>
          <w:wAfter w:w="8945" w:type="dxa"/>
          <w:trHeight w:val="163"/>
        </w:trPr>
        <w:tc>
          <w:tcPr>
            <w:tcW w:w="562" w:type="dxa"/>
            <w:vMerge/>
            <w:shd w:val="clear" w:color="auto" w:fill="auto"/>
          </w:tcPr>
          <w:p w14:paraId="2FA1AB1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82D169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4C8E0D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966A293" w14:textId="77777777" w:rsidR="00D7050C" w:rsidRPr="003E2308" w:rsidRDefault="00D7050C" w:rsidP="00D70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177AEA8" w14:textId="77777777" w:rsidR="00D7050C" w:rsidRPr="003E2308" w:rsidRDefault="00D7050C" w:rsidP="00D70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77420EC" w14:textId="6B300CE6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6D1FD8EC" w14:textId="193DB28B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288,7</w:t>
            </w:r>
          </w:p>
        </w:tc>
        <w:tc>
          <w:tcPr>
            <w:tcW w:w="709" w:type="dxa"/>
            <w:shd w:val="clear" w:color="auto" w:fill="auto"/>
          </w:tcPr>
          <w:p w14:paraId="79D1BD3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E54949C" w14:textId="1B451AA4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288,7</w:t>
            </w:r>
          </w:p>
        </w:tc>
        <w:tc>
          <w:tcPr>
            <w:tcW w:w="850" w:type="dxa"/>
            <w:shd w:val="clear" w:color="auto" w:fill="auto"/>
          </w:tcPr>
          <w:p w14:paraId="0DD6165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923D03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59DCE5C3" w14:textId="77777777" w:rsidTr="008D2A70">
        <w:trPr>
          <w:gridAfter w:val="3"/>
          <w:wAfter w:w="8945" w:type="dxa"/>
          <w:trHeight w:val="160"/>
        </w:trPr>
        <w:tc>
          <w:tcPr>
            <w:tcW w:w="562" w:type="dxa"/>
            <w:vMerge/>
            <w:shd w:val="clear" w:color="auto" w:fill="auto"/>
          </w:tcPr>
          <w:p w14:paraId="3B3C968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E67A43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912BBE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EBF4710" w14:textId="77777777" w:rsidR="00D7050C" w:rsidRPr="003E2308" w:rsidRDefault="00D7050C" w:rsidP="00D70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B1608DA" w14:textId="77777777" w:rsidR="00D7050C" w:rsidRPr="003E2308" w:rsidRDefault="00D7050C" w:rsidP="00D70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75E7D72" w14:textId="56C1BB49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1EFF47C5" w14:textId="28E5220E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287,9</w:t>
            </w:r>
          </w:p>
        </w:tc>
        <w:tc>
          <w:tcPr>
            <w:tcW w:w="709" w:type="dxa"/>
            <w:shd w:val="clear" w:color="auto" w:fill="auto"/>
          </w:tcPr>
          <w:p w14:paraId="427123B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974D4F7" w14:textId="4A164295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287,9</w:t>
            </w:r>
          </w:p>
        </w:tc>
        <w:tc>
          <w:tcPr>
            <w:tcW w:w="850" w:type="dxa"/>
            <w:shd w:val="clear" w:color="auto" w:fill="auto"/>
          </w:tcPr>
          <w:p w14:paraId="621AD04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9B46D9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34D5709F" w14:textId="77777777" w:rsidTr="008D2A70">
        <w:trPr>
          <w:gridAfter w:val="3"/>
          <w:wAfter w:w="8945" w:type="dxa"/>
          <w:trHeight w:val="321"/>
        </w:trPr>
        <w:tc>
          <w:tcPr>
            <w:tcW w:w="562" w:type="dxa"/>
            <w:vMerge/>
            <w:shd w:val="clear" w:color="auto" w:fill="auto"/>
          </w:tcPr>
          <w:p w14:paraId="0A67549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925DEA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CDBA1C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0DA4BD4" w14:textId="77777777" w:rsidR="00D7050C" w:rsidRPr="003E2308" w:rsidRDefault="00D7050C" w:rsidP="00D70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19BB34C" w14:textId="77777777" w:rsidR="00D7050C" w:rsidRPr="003E2308" w:rsidRDefault="00D7050C" w:rsidP="00D70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D3A35AF" w14:textId="079629E0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6D2A7AED" w14:textId="3EC13E94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287,9</w:t>
            </w:r>
          </w:p>
        </w:tc>
        <w:tc>
          <w:tcPr>
            <w:tcW w:w="709" w:type="dxa"/>
            <w:shd w:val="clear" w:color="auto" w:fill="auto"/>
          </w:tcPr>
          <w:p w14:paraId="11BAB5C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2DC91D9" w14:textId="5B75CFD8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287,9</w:t>
            </w:r>
          </w:p>
        </w:tc>
        <w:tc>
          <w:tcPr>
            <w:tcW w:w="850" w:type="dxa"/>
            <w:shd w:val="clear" w:color="auto" w:fill="auto"/>
          </w:tcPr>
          <w:p w14:paraId="22D403A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A9D04F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4E9373E5" w14:textId="77777777" w:rsidTr="008D2A70">
        <w:trPr>
          <w:gridAfter w:val="3"/>
          <w:wAfter w:w="8945" w:type="dxa"/>
          <w:trHeight w:val="245"/>
        </w:trPr>
        <w:tc>
          <w:tcPr>
            <w:tcW w:w="562" w:type="dxa"/>
            <w:vMerge w:val="restart"/>
            <w:shd w:val="clear" w:color="auto" w:fill="auto"/>
          </w:tcPr>
          <w:p w14:paraId="7B4E5043" w14:textId="6B39C698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2.7.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46AED6F" w14:textId="77777777" w:rsidR="00D7050C" w:rsidRPr="003E2308" w:rsidRDefault="00D7050C" w:rsidP="00D7050C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работникам, проживающим и работающим</w:t>
            </w:r>
          </w:p>
          <w:p w14:paraId="2C671C40" w14:textId="25239F48" w:rsidR="00D7050C" w:rsidRPr="003E2308" w:rsidRDefault="00D7050C" w:rsidP="00D7050C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сельской местности, рабочих поселках (поселках городского типа)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75C841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МБОУ ДО «Сатинская детская школа искусств» (получатель средств – </w:t>
            </w:r>
          </w:p>
          <w:p w14:paraId="2761EFBF" w14:textId="034440CC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ДО «Сатинская детская школа искусств)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3372F3A" w14:textId="78FECEA5" w:rsidR="00D7050C" w:rsidRPr="003E2308" w:rsidRDefault="00D7050C" w:rsidP="00D70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учрежде-ниям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14422534" w14:textId="77777777" w:rsidR="00D7050C" w:rsidRPr="003E2308" w:rsidRDefault="00D7050C" w:rsidP="00D70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  <w:p w14:paraId="6C5A24CC" w14:textId="77777777" w:rsidR="00D7050C" w:rsidRPr="003E2308" w:rsidRDefault="00D7050C" w:rsidP="00D70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942AA22" w14:textId="584F2EFA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6D85B649" w14:textId="14B88D2D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209,5</w:t>
            </w:r>
          </w:p>
        </w:tc>
        <w:tc>
          <w:tcPr>
            <w:tcW w:w="709" w:type="dxa"/>
            <w:shd w:val="clear" w:color="auto" w:fill="auto"/>
          </w:tcPr>
          <w:p w14:paraId="3DAF09D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F19C96E" w14:textId="0EF9102F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209,5</w:t>
            </w:r>
          </w:p>
        </w:tc>
        <w:tc>
          <w:tcPr>
            <w:tcW w:w="850" w:type="dxa"/>
            <w:shd w:val="clear" w:color="auto" w:fill="auto"/>
          </w:tcPr>
          <w:p w14:paraId="1B518DF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2C083F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25BB2D41" w14:textId="77777777" w:rsidTr="008D2A70">
        <w:trPr>
          <w:gridAfter w:val="3"/>
          <w:wAfter w:w="8945" w:type="dxa"/>
          <w:trHeight w:val="178"/>
        </w:trPr>
        <w:tc>
          <w:tcPr>
            <w:tcW w:w="562" w:type="dxa"/>
            <w:vMerge/>
            <w:shd w:val="clear" w:color="auto" w:fill="auto"/>
          </w:tcPr>
          <w:p w14:paraId="09D1F7E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71F247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0C7C0A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A35A592" w14:textId="77777777" w:rsidR="00D7050C" w:rsidRPr="003E2308" w:rsidRDefault="00D7050C" w:rsidP="00D70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71DBE03" w14:textId="77777777" w:rsidR="00D7050C" w:rsidRPr="003E2308" w:rsidRDefault="00D7050C" w:rsidP="00D70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B0F491D" w14:textId="757D1F40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5474B713" w14:textId="09680DB9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130,1</w:t>
            </w:r>
          </w:p>
        </w:tc>
        <w:tc>
          <w:tcPr>
            <w:tcW w:w="709" w:type="dxa"/>
            <w:shd w:val="clear" w:color="auto" w:fill="auto"/>
          </w:tcPr>
          <w:p w14:paraId="1CA0301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860BFB0" w14:textId="61A20B4D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130,1</w:t>
            </w:r>
          </w:p>
        </w:tc>
        <w:tc>
          <w:tcPr>
            <w:tcW w:w="850" w:type="dxa"/>
            <w:shd w:val="clear" w:color="auto" w:fill="auto"/>
          </w:tcPr>
          <w:p w14:paraId="42A68FA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AE2469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1629485F" w14:textId="77777777" w:rsidTr="008D2A70">
        <w:trPr>
          <w:gridAfter w:val="3"/>
          <w:wAfter w:w="8945" w:type="dxa"/>
          <w:trHeight w:val="100"/>
        </w:trPr>
        <w:tc>
          <w:tcPr>
            <w:tcW w:w="562" w:type="dxa"/>
            <w:vMerge/>
            <w:shd w:val="clear" w:color="auto" w:fill="auto"/>
          </w:tcPr>
          <w:p w14:paraId="18C3F00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DB249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517809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1ADACA5" w14:textId="77777777" w:rsidR="00D7050C" w:rsidRPr="003E2308" w:rsidRDefault="00D7050C" w:rsidP="00D70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EC53D30" w14:textId="77777777" w:rsidR="00D7050C" w:rsidRPr="003E2308" w:rsidRDefault="00D7050C" w:rsidP="00D70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FC92F08" w14:textId="165A9A74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441E2285" w14:textId="45E4E8F6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213,1</w:t>
            </w:r>
          </w:p>
        </w:tc>
        <w:tc>
          <w:tcPr>
            <w:tcW w:w="709" w:type="dxa"/>
            <w:shd w:val="clear" w:color="auto" w:fill="auto"/>
          </w:tcPr>
          <w:p w14:paraId="531F0F4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999CACA" w14:textId="581F0598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213,1</w:t>
            </w:r>
          </w:p>
        </w:tc>
        <w:tc>
          <w:tcPr>
            <w:tcW w:w="850" w:type="dxa"/>
            <w:shd w:val="clear" w:color="auto" w:fill="auto"/>
          </w:tcPr>
          <w:p w14:paraId="4C05A9D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051334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56F4AE3C" w14:textId="77777777" w:rsidTr="008D2A70">
        <w:trPr>
          <w:gridAfter w:val="3"/>
          <w:wAfter w:w="8945" w:type="dxa"/>
          <w:trHeight w:val="165"/>
        </w:trPr>
        <w:tc>
          <w:tcPr>
            <w:tcW w:w="562" w:type="dxa"/>
            <w:vMerge/>
            <w:shd w:val="clear" w:color="auto" w:fill="auto"/>
          </w:tcPr>
          <w:p w14:paraId="48CA179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BF8B73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F9A1A1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5E6CA87" w14:textId="77777777" w:rsidR="00D7050C" w:rsidRPr="003E2308" w:rsidRDefault="00D7050C" w:rsidP="00D70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1F47A67" w14:textId="77777777" w:rsidR="00D7050C" w:rsidRPr="003E2308" w:rsidRDefault="00D7050C" w:rsidP="00D70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B08A7B2" w14:textId="13B5F254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26162F42" w14:textId="13AB7BAF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213,1</w:t>
            </w:r>
          </w:p>
        </w:tc>
        <w:tc>
          <w:tcPr>
            <w:tcW w:w="709" w:type="dxa"/>
            <w:shd w:val="clear" w:color="auto" w:fill="auto"/>
          </w:tcPr>
          <w:p w14:paraId="3C1FB76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7CC3F71" w14:textId="12125688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213,1</w:t>
            </w:r>
          </w:p>
        </w:tc>
        <w:tc>
          <w:tcPr>
            <w:tcW w:w="850" w:type="dxa"/>
            <w:shd w:val="clear" w:color="auto" w:fill="auto"/>
          </w:tcPr>
          <w:p w14:paraId="61AA950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82462F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777A7F9C" w14:textId="77777777" w:rsidTr="008D2A70">
        <w:trPr>
          <w:gridAfter w:val="3"/>
          <w:wAfter w:w="8945" w:type="dxa"/>
          <w:trHeight w:val="178"/>
        </w:trPr>
        <w:tc>
          <w:tcPr>
            <w:tcW w:w="562" w:type="dxa"/>
            <w:vMerge/>
            <w:shd w:val="clear" w:color="auto" w:fill="auto"/>
          </w:tcPr>
          <w:p w14:paraId="03CD293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0B2C84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5BAD09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AE2227A" w14:textId="77777777" w:rsidR="00D7050C" w:rsidRPr="003E2308" w:rsidRDefault="00D7050C" w:rsidP="00D70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0517D70" w14:textId="77777777" w:rsidR="00D7050C" w:rsidRPr="003E2308" w:rsidRDefault="00D7050C" w:rsidP="00D70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145E05F" w14:textId="45F41868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10BD5636" w14:textId="38E43E54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213,1</w:t>
            </w:r>
          </w:p>
        </w:tc>
        <w:tc>
          <w:tcPr>
            <w:tcW w:w="709" w:type="dxa"/>
            <w:shd w:val="clear" w:color="auto" w:fill="auto"/>
          </w:tcPr>
          <w:p w14:paraId="4AA103D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E1D7872" w14:textId="28A81618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213,1</w:t>
            </w:r>
          </w:p>
        </w:tc>
        <w:tc>
          <w:tcPr>
            <w:tcW w:w="850" w:type="dxa"/>
            <w:shd w:val="clear" w:color="auto" w:fill="auto"/>
          </w:tcPr>
          <w:p w14:paraId="6BA2745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2573AE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0508D6B4" w14:textId="77777777" w:rsidTr="008D2A70">
        <w:trPr>
          <w:gridAfter w:val="3"/>
          <w:wAfter w:w="8945" w:type="dxa"/>
          <w:trHeight w:val="105"/>
        </w:trPr>
        <w:tc>
          <w:tcPr>
            <w:tcW w:w="562" w:type="dxa"/>
            <w:vMerge/>
            <w:shd w:val="clear" w:color="auto" w:fill="auto"/>
          </w:tcPr>
          <w:p w14:paraId="317E748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B48B4B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F496BE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EBD6931" w14:textId="77777777" w:rsidR="00D7050C" w:rsidRPr="003E2308" w:rsidRDefault="00D7050C" w:rsidP="00D70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3794256" w14:textId="77777777" w:rsidR="00D7050C" w:rsidRPr="003E2308" w:rsidRDefault="00D7050C" w:rsidP="00D70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DF2A64C" w14:textId="4DFCFE1B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50E28F45" w14:textId="778D0FAE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197,9</w:t>
            </w:r>
          </w:p>
        </w:tc>
        <w:tc>
          <w:tcPr>
            <w:tcW w:w="709" w:type="dxa"/>
            <w:shd w:val="clear" w:color="auto" w:fill="auto"/>
          </w:tcPr>
          <w:p w14:paraId="1E9F25D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A7C0997" w14:textId="7775E7F1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197,9</w:t>
            </w:r>
          </w:p>
        </w:tc>
        <w:tc>
          <w:tcPr>
            <w:tcW w:w="850" w:type="dxa"/>
            <w:shd w:val="clear" w:color="auto" w:fill="auto"/>
          </w:tcPr>
          <w:p w14:paraId="6388C72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14E546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621BDF0C" w14:textId="77777777" w:rsidTr="008D2A70">
        <w:trPr>
          <w:gridAfter w:val="3"/>
          <w:wAfter w:w="8945" w:type="dxa"/>
          <w:trHeight w:val="942"/>
        </w:trPr>
        <w:tc>
          <w:tcPr>
            <w:tcW w:w="562" w:type="dxa"/>
            <w:vMerge/>
            <w:shd w:val="clear" w:color="auto" w:fill="auto"/>
          </w:tcPr>
          <w:p w14:paraId="3F215E5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E2D8DE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4AA477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383703A" w14:textId="77777777" w:rsidR="00D7050C" w:rsidRPr="003E2308" w:rsidRDefault="00D7050C" w:rsidP="00D70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475210F" w14:textId="77777777" w:rsidR="00D7050C" w:rsidRPr="003E2308" w:rsidRDefault="00D7050C" w:rsidP="00D705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C821AEE" w14:textId="75D72C95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26501E8A" w14:textId="696D5A41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197,9</w:t>
            </w:r>
          </w:p>
        </w:tc>
        <w:tc>
          <w:tcPr>
            <w:tcW w:w="709" w:type="dxa"/>
            <w:shd w:val="clear" w:color="auto" w:fill="auto"/>
          </w:tcPr>
          <w:p w14:paraId="6AB0543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99AE79F" w14:textId="7746BF13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197,9</w:t>
            </w:r>
          </w:p>
        </w:tc>
        <w:tc>
          <w:tcPr>
            <w:tcW w:w="850" w:type="dxa"/>
            <w:shd w:val="clear" w:color="auto" w:fill="auto"/>
          </w:tcPr>
          <w:p w14:paraId="16B46FF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33923B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0CC8AC4A" w14:textId="77777777" w:rsidTr="008D2A70">
        <w:trPr>
          <w:gridAfter w:val="3"/>
          <w:wAfter w:w="8945" w:type="dxa"/>
        </w:trPr>
        <w:tc>
          <w:tcPr>
            <w:tcW w:w="9889" w:type="dxa"/>
            <w:gridSpan w:val="11"/>
            <w:shd w:val="clear" w:color="auto" w:fill="auto"/>
          </w:tcPr>
          <w:p w14:paraId="6248B8B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Основное мероприятие: «Сохранение и развитие традиционной народной культуры, </w:t>
            </w:r>
          </w:p>
          <w:p w14:paraId="1AE2E06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нематериального культурного наследия Сампурского муниципального округа»</w:t>
            </w:r>
          </w:p>
        </w:tc>
      </w:tr>
      <w:tr w:rsidR="00D7050C" w:rsidRPr="003E2308" w14:paraId="7DA81BB7" w14:textId="77777777" w:rsidTr="008D2A70">
        <w:trPr>
          <w:gridAfter w:val="3"/>
          <w:wAfter w:w="8945" w:type="dxa"/>
        </w:trPr>
        <w:tc>
          <w:tcPr>
            <w:tcW w:w="9889" w:type="dxa"/>
            <w:gridSpan w:val="11"/>
            <w:shd w:val="clear" w:color="auto" w:fill="auto"/>
          </w:tcPr>
          <w:p w14:paraId="09863B9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Организация и проведение мероприятий</w:t>
            </w:r>
          </w:p>
        </w:tc>
      </w:tr>
      <w:tr w:rsidR="00D7050C" w:rsidRPr="003E2308" w14:paraId="6D281FF7" w14:textId="77777777" w:rsidTr="008D2A70">
        <w:trPr>
          <w:gridAfter w:val="3"/>
          <w:wAfter w:w="8945" w:type="dxa"/>
        </w:trPr>
        <w:tc>
          <w:tcPr>
            <w:tcW w:w="562" w:type="dxa"/>
            <w:vMerge w:val="restart"/>
            <w:shd w:val="clear" w:color="auto" w:fill="auto"/>
          </w:tcPr>
          <w:p w14:paraId="353C26D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2.8.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91ABE0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Выплата грантов победителям муниципаль-ных профессио-нальных конкурсов: </w:t>
            </w:r>
          </w:p>
          <w:p w14:paraId="5FAB5E46" w14:textId="346746FA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лучшее библиотечное обслуживание, </w:t>
            </w:r>
          </w:p>
          <w:p w14:paraId="457AB59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лучшее клубное учреждение, </w:t>
            </w:r>
          </w:p>
          <w:p w14:paraId="4C4C7E8B" w14:textId="11FA2C1B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лучшего преподавателя дополнительного образования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D9F6F8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Отдел культуры, архивного дела и туризма, </w:t>
            </w:r>
          </w:p>
          <w:p w14:paraId="6B060E7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МБОУ ДО «Сатинская детская школа искусств», МБУ «Сампурский Центр досуговой деятельности», МБУ «Сампурская Центральная библиотека» (получатель средств – Отдел культуры, архивного дела </w:t>
            </w:r>
          </w:p>
          <w:p w14:paraId="5886E131" w14:textId="0F953B06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туризма)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979E965" w14:textId="28C1A441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проведенных муници-пальных профессио-нальных конкурсов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64FBA44D" w14:textId="18E16B44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еди-ниц</w:t>
            </w:r>
          </w:p>
        </w:tc>
        <w:tc>
          <w:tcPr>
            <w:tcW w:w="993" w:type="dxa"/>
            <w:shd w:val="clear" w:color="auto" w:fill="auto"/>
          </w:tcPr>
          <w:p w14:paraId="24DB0B4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024D169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62693AC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A00076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E28227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14BE8CB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4AC74AF8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375F336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A42D26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08E7BC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530652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CA46DE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B199C6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6092C31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7952F36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E50195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1E932E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4A521A4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413C303B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5A93EDE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81985C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62E60F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C49A6D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0923CC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533753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12258D3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45A81C1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D4ADB1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BC43D2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5269D5C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746DC8E6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3D130C9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ED6EFC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6BA310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FF71A0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5AD710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9D508A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0CB8FD7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2FE0135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254013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BC0B0A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1A456CD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3936D75A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32C11A5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1D308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BDBCDF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A7845A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31607B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F32D9B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4CD6FA0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6E43A3E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3F2E2C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7F3BA4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2C3CF2A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2A4F7F27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07F05EE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B74A6A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529D7A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14378C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47DA3A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2FC992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3F8B882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66F392C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9533FE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9C83A3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116D548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45C95871" w14:textId="77777777" w:rsidTr="008D2A70">
        <w:trPr>
          <w:gridAfter w:val="3"/>
          <w:wAfter w:w="8945" w:type="dxa"/>
          <w:trHeight w:val="312"/>
        </w:trPr>
        <w:tc>
          <w:tcPr>
            <w:tcW w:w="562" w:type="dxa"/>
            <w:vMerge/>
            <w:shd w:val="clear" w:color="auto" w:fill="auto"/>
          </w:tcPr>
          <w:p w14:paraId="46CDCE0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0662B6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A9CCD9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C88D1C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7E4C60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E8D51B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5E8466D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1869468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9C28FE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816ED2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0295BEE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028544DD" w14:textId="77777777" w:rsidTr="008D2A70">
        <w:trPr>
          <w:gridAfter w:val="3"/>
          <w:wAfter w:w="8945" w:type="dxa"/>
          <w:trHeight w:val="188"/>
        </w:trPr>
        <w:tc>
          <w:tcPr>
            <w:tcW w:w="562" w:type="dxa"/>
            <w:vMerge w:val="restart"/>
            <w:shd w:val="clear" w:color="auto" w:fill="auto"/>
          </w:tcPr>
          <w:p w14:paraId="5852CD8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2.9.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BA49DA5" w14:textId="1ADCDA2F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муниципаль-ных праздников, конкурсов, фестивалей коллективов художествен-</w:t>
            </w:r>
          </w:p>
          <w:p w14:paraId="7540B3B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ной самодеятельности, выставок произведений народного художественного творчества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E3B0ED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Отдел культуры, архивного дела и туризма, </w:t>
            </w:r>
          </w:p>
          <w:p w14:paraId="4AB4C06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(получатель средств – Отдел культуры, архивного дела и туризма)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345B351" w14:textId="77777777" w:rsidR="00D7050C" w:rsidRPr="003E2308" w:rsidRDefault="00D7050C" w:rsidP="00D7050C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Рост участников культурно-досуговых мероприятий по сравнению с предыдущим годом</w:t>
            </w:r>
          </w:p>
          <w:p w14:paraId="73FCEEF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14:paraId="49691B1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93" w:type="dxa"/>
            <w:shd w:val="clear" w:color="auto" w:fill="auto"/>
          </w:tcPr>
          <w:p w14:paraId="6041A17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50DC371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69,4</w:t>
            </w:r>
          </w:p>
        </w:tc>
        <w:tc>
          <w:tcPr>
            <w:tcW w:w="709" w:type="dxa"/>
            <w:shd w:val="clear" w:color="auto" w:fill="auto"/>
          </w:tcPr>
          <w:p w14:paraId="2B3A0D3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D193EE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C9035C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69,4</w:t>
            </w:r>
          </w:p>
        </w:tc>
        <w:tc>
          <w:tcPr>
            <w:tcW w:w="709" w:type="dxa"/>
            <w:shd w:val="clear" w:color="auto" w:fill="auto"/>
          </w:tcPr>
          <w:p w14:paraId="436B32B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6830DDA4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4DAF967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42C5EA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538DE9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1C085E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1DE8F9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23874E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6AEA310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3567318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2E4088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128AA0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601030E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19F90EDB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35B3C09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BF0E6F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3D9070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7EEFF4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6C3B33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CBFF55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5B33DDB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6FCD06B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787DA3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1CB8FA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1952D66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276FDB05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02BBB9A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6CF250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3CD193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E4D84C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EEBEE2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C1B636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31C0F9C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533A0F5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56B7F9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80A3E1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7BFCAC6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2629FFF3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0932076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F52401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172D95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E082CD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AAD900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F7AEE1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5A0C3C3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226F312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EBD3B8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CA055E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0E0D0FF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5BEDD88A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344CCDD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182872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787C44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E819AD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D1E985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9C71C7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569CF44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5E540DD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9A437A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BF85BF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51EBBE3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7B4B164D" w14:textId="77777777" w:rsidTr="008D2A70">
        <w:trPr>
          <w:gridAfter w:val="3"/>
          <w:wAfter w:w="8945" w:type="dxa"/>
          <w:trHeight w:val="855"/>
        </w:trPr>
        <w:tc>
          <w:tcPr>
            <w:tcW w:w="562" w:type="dxa"/>
            <w:vMerge/>
            <w:shd w:val="clear" w:color="auto" w:fill="auto"/>
          </w:tcPr>
          <w:p w14:paraId="4E9910A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121C84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80D99F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CD9A0A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3F6134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24E12C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483479D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2032595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69A0F3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F47463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0C5D888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19F1A7B4" w14:textId="77777777" w:rsidTr="008D2A70">
        <w:trPr>
          <w:gridAfter w:val="3"/>
          <w:wAfter w:w="8945" w:type="dxa"/>
        </w:trPr>
        <w:tc>
          <w:tcPr>
            <w:tcW w:w="562" w:type="dxa"/>
            <w:vMerge w:val="restart"/>
            <w:shd w:val="clear" w:color="auto" w:fill="auto"/>
          </w:tcPr>
          <w:p w14:paraId="0AA38CD3" w14:textId="52E1CDD6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2.10.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F5E3014" w14:textId="6343B3E8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материально-технической базы архива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81465E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Отдел культуры, архивного дела </w:t>
            </w:r>
          </w:p>
          <w:p w14:paraId="1196DE7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 туризма, </w:t>
            </w:r>
          </w:p>
          <w:p w14:paraId="63E1128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(получатель средств – Отдел культуры, архивного дела </w:t>
            </w:r>
          </w:p>
          <w:p w14:paraId="59BD1E3B" w14:textId="4C90D80D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туризма)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73DB11F" w14:textId="5E75109F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закуплен-ного оборудова-ния, архивных коробов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24C0DD7C" w14:textId="45A8842F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еди-ниц</w:t>
            </w:r>
          </w:p>
        </w:tc>
        <w:tc>
          <w:tcPr>
            <w:tcW w:w="993" w:type="dxa"/>
            <w:shd w:val="clear" w:color="auto" w:fill="auto"/>
          </w:tcPr>
          <w:p w14:paraId="15FDB51E" w14:textId="214CE22B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4119F5EC" w14:textId="5280484D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1BFC372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5DC938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A14A35E" w14:textId="44FF4338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34CC3A9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7B05D531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66BB51D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B40BBA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D6C58E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09C52B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81E0F6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4426D05" w14:textId="35AB8BB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035CFC13" w14:textId="6F12079E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709" w:type="dxa"/>
            <w:shd w:val="clear" w:color="auto" w:fill="auto"/>
          </w:tcPr>
          <w:p w14:paraId="213F16E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C5F056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4603D2B" w14:textId="23DC5BB3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709" w:type="dxa"/>
            <w:shd w:val="clear" w:color="auto" w:fill="auto"/>
          </w:tcPr>
          <w:p w14:paraId="6B17618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595787AE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29D0AA2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51D06B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597852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0DD025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9B07CA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2AB0ED3" w14:textId="13196176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57648DAB" w14:textId="11E0A8A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709" w:type="dxa"/>
            <w:shd w:val="clear" w:color="auto" w:fill="auto"/>
          </w:tcPr>
          <w:p w14:paraId="479BAAD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9F6E70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00901D4" w14:textId="50A36208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709" w:type="dxa"/>
            <w:shd w:val="clear" w:color="auto" w:fill="auto"/>
          </w:tcPr>
          <w:p w14:paraId="0498148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00877C2D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0DFD10D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07C519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C52D1E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04AEEF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5BE838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8C886F2" w14:textId="1570DF3F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5FEDAE88" w14:textId="49FBC736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709" w:type="dxa"/>
            <w:shd w:val="clear" w:color="auto" w:fill="auto"/>
          </w:tcPr>
          <w:p w14:paraId="3C4D6F3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1B0B30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2D1CF4A" w14:textId="7F64E2CF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709" w:type="dxa"/>
            <w:shd w:val="clear" w:color="auto" w:fill="auto"/>
          </w:tcPr>
          <w:p w14:paraId="760A345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4F6D885C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68B37A3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864DF8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0E04F4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84D4B3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84AD48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9C7C8DC" w14:textId="2306F73C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207171E5" w14:textId="1A870EC8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709" w:type="dxa"/>
            <w:shd w:val="clear" w:color="auto" w:fill="auto"/>
          </w:tcPr>
          <w:p w14:paraId="3B2B2D1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26DAF7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4F10F1E" w14:textId="4D23A55F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709" w:type="dxa"/>
            <w:shd w:val="clear" w:color="auto" w:fill="auto"/>
          </w:tcPr>
          <w:p w14:paraId="6EDDD62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009D03DA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3815045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95566E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C59CD8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C2EF94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11D0F7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2E68AA3" w14:textId="790DD651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41618394" w14:textId="1AA17741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5501A1F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AAFCC2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53820A8" w14:textId="32646911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554985C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7415C0F0" w14:textId="77777777" w:rsidTr="008D2A70">
        <w:trPr>
          <w:gridAfter w:val="3"/>
          <w:wAfter w:w="8945" w:type="dxa"/>
          <w:trHeight w:val="159"/>
        </w:trPr>
        <w:tc>
          <w:tcPr>
            <w:tcW w:w="562" w:type="dxa"/>
            <w:vMerge/>
            <w:shd w:val="clear" w:color="auto" w:fill="auto"/>
          </w:tcPr>
          <w:p w14:paraId="22A9614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7063C5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545762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4D2ECF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ADAADE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24E6AD6" w14:textId="3E50B63A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65654724" w14:textId="700B3D88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7967212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46F65F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0A70F7E" w14:textId="322778C3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640A240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7B89126E" w14:textId="77777777" w:rsidTr="008D2A70">
        <w:trPr>
          <w:gridAfter w:val="3"/>
          <w:wAfter w:w="8945" w:type="dxa"/>
        </w:trPr>
        <w:tc>
          <w:tcPr>
            <w:tcW w:w="562" w:type="dxa"/>
            <w:vMerge w:val="restart"/>
            <w:shd w:val="clear" w:color="auto" w:fill="auto"/>
          </w:tcPr>
          <w:p w14:paraId="0197BC9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529A01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культурного досуга населения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8EEE8D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Отдел культуры, архивного дела </w:t>
            </w:r>
          </w:p>
          <w:p w14:paraId="20679A0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 туризма, </w:t>
            </w:r>
          </w:p>
          <w:p w14:paraId="418D8BF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МБУ «Сампурский Центр досуговой деятельности» (получатель средств – Отдел культуры, архивного дела </w:t>
            </w:r>
          </w:p>
          <w:p w14:paraId="6E3EB35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туризма)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67312D4" w14:textId="77777777" w:rsidR="00D7050C" w:rsidRPr="003E2308" w:rsidRDefault="00D7050C" w:rsidP="00D7050C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Рост участников культурно-досуговых мероприятий по сравнению с предыдущим годом</w:t>
            </w:r>
          </w:p>
          <w:p w14:paraId="37A6438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14:paraId="00797D4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93" w:type="dxa"/>
            <w:shd w:val="clear" w:color="auto" w:fill="auto"/>
          </w:tcPr>
          <w:p w14:paraId="4FC770C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313E11F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3543A18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E984A0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35CB8C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072A444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1F0DC509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5494F53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190A83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592CA6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B6CC67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7076BC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2BF488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4F4F221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29DB902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73683D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16D584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4AE06EF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50BAF452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6E4CB2C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F7435B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83DA63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01D712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48BC15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085C38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56AC165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22E12BD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35ADD9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FF3126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6B16475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04FF2423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2F3BDE6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6D015D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7E2E60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6A0276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913D05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82B74B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062865D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56D8DEF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8EFC54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1715E6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753ECB0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7C27881D" w14:textId="77777777" w:rsidTr="008D2A70">
        <w:trPr>
          <w:gridAfter w:val="3"/>
          <w:wAfter w:w="8945" w:type="dxa"/>
          <w:trHeight w:val="88"/>
        </w:trPr>
        <w:tc>
          <w:tcPr>
            <w:tcW w:w="562" w:type="dxa"/>
            <w:vMerge/>
            <w:shd w:val="clear" w:color="auto" w:fill="auto"/>
          </w:tcPr>
          <w:p w14:paraId="4B19FCE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F07E78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D494BE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FF1C96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9C8C1F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5C5440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4BD03FC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0F2A75D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AF8028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7853F0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5DCF7E2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682EB2A8" w14:textId="77777777" w:rsidTr="008D2A70">
        <w:trPr>
          <w:gridAfter w:val="3"/>
          <w:wAfter w:w="8945" w:type="dxa"/>
          <w:trHeight w:val="134"/>
        </w:trPr>
        <w:tc>
          <w:tcPr>
            <w:tcW w:w="562" w:type="dxa"/>
            <w:vMerge/>
            <w:shd w:val="clear" w:color="auto" w:fill="auto"/>
          </w:tcPr>
          <w:p w14:paraId="139DBA9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50C2F0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F745F1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E71608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E9207F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347990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5CC620F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37EAAC5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0E384C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36A0FC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46EC095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72E2949D" w14:textId="77777777" w:rsidTr="008D2A70">
        <w:trPr>
          <w:gridAfter w:val="3"/>
          <w:wAfter w:w="8945" w:type="dxa"/>
          <w:trHeight w:val="892"/>
        </w:trPr>
        <w:tc>
          <w:tcPr>
            <w:tcW w:w="562" w:type="dxa"/>
            <w:vMerge/>
            <w:shd w:val="clear" w:color="auto" w:fill="auto"/>
          </w:tcPr>
          <w:p w14:paraId="6288BA6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2633C4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40B971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BAFB1B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E41459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918A8B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020D916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5D8F1DB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673C96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3024FA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7AB7A93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755AE9EA" w14:textId="77777777" w:rsidTr="008D2A70">
        <w:trPr>
          <w:gridAfter w:val="3"/>
          <w:wAfter w:w="8945" w:type="dxa"/>
          <w:trHeight w:val="281"/>
        </w:trPr>
        <w:tc>
          <w:tcPr>
            <w:tcW w:w="562" w:type="dxa"/>
            <w:vMerge w:val="restart"/>
            <w:shd w:val="clear" w:color="auto" w:fill="auto"/>
          </w:tcPr>
          <w:p w14:paraId="796C46B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2.12.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9E2BCAB" w14:textId="63DD2816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Государствен-ная поддержка </w:t>
            </w: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муниципаль-ных учреждений культуры, находящихся на территории сельских поселений 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A6CB74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МБУ «Сампурский </w:t>
            </w: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Центр досуговой деятельности»,</w:t>
            </w:r>
          </w:p>
          <w:p w14:paraId="57BFD96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МБОУ ДО «Сатинская детская школа искусств»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603867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Количество участий </w:t>
            </w:r>
          </w:p>
          <w:p w14:paraId="0049E1AB" w14:textId="3657BF9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 областных професси-ональных конкурсах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2D63023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единиц</w:t>
            </w:r>
          </w:p>
        </w:tc>
        <w:tc>
          <w:tcPr>
            <w:tcW w:w="993" w:type="dxa"/>
            <w:shd w:val="clear" w:color="auto" w:fill="auto"/>
          </w:tcPr>
          <w:p w14:paraId="4A58A81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46352D6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11AD6D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DB04EC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FCAA78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C8A6BE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2190AFB5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3BCCA42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4C2469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C1B8B5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7BE4D9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AB2AB4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360FF4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3B2E541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B5D7FA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CF7F0F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EE3AA1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F00177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312C065F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46B1822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2DBE6D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934A96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4542E6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C844E8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AC469B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2C18ED9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360B99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0BBAA1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A7A34C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D48E95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1F2C44AE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00FD2F9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C17C63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71B15D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52124B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389851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DC46D7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53A8016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F4B062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C385E1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97F44E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282CE2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77619457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005380D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E82390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4D1BC1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D29E00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A852BD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1EEA35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6AFD96E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D92E24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6FF86D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3E5107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5B68D8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2AB4A8A2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7584D54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3F7C30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301346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04496A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25578B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403CBE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50B35B0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BB8E9A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FE85CA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038046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00CEB8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7593008B" w14:textId="77777777" w:rsidTr="008D2A70">
        <w:trPr>
          <w:gridAfter w:val="3"/>
          <w:wAfter w:w="8945" w:type="dxa"/>
          <w:trHeight w:val="100"/>
        </w:trPr>
        <w:tc>
          <w:tcPr>
            <w:tcW w:w="562" w:type="dxa"/>
            <w:vMerge/>
            <w:shd w:val="clear" w:color="auto" w:fill="auto"/>
          </w:tcPr>
          <w:p w14:paraId="6FB61BB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852965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35E9DD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FD9FBD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89F9D4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E60B65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1F3FAE0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904F40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E12791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5BBA12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A22012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2F008A26" w14:textId="77777777" w:rsidTr="008D2A70">
        <w:trPr>
          <w:gridAfter w:val="3"/>
          <w:wAfter w:w="8945" w:type="dxa"/>
          <w:trHeight w:val="170"/>
        </w:trPr>
        <w:tc>
          <w:tcPr>
            <w:tcW w:w="562" w:type="dxa"/>
            <w:vMerge w:val="restart"/>
            <w:shd w:val="clear" w:color="auto" w:fill="auto"/>
          </w:tcPr>
          <w:p w14:paraId="2388CA5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2.13.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1C7FA9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материально-технического обеспечения отдела культуры, архивного дела и туризма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FE67F5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Отдел культуры, архивного дела </w:t>
            </w:r>
          </w:p>
          <w:p w14:paraId="48B1690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 туризма </w:t>
            </w:r>
          </w:p>
          <w:p w14:paraId="5916313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(получатель средств – Отдел культуры, архивного дела </w:t>
            </w:r>
          </w:p>
          <w:p w14:paraId="4369F8D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туризма)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37D5535" w14:textId="77777777" w:rsidR="00D7050C" w:rsidRPr="003E2308" w:rsidRDefault="00D7050C" w:rsidP="00D705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культуры, архивного дела и туризма необходимым оборудованием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0A3AB610" w14:textId="52A24006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еди-ниц</w:t>
            </w:r>
          </w:p>
        </w:tc>
        <w:tc>
          <w:tcPr>
            <w:tcW w:w="993" w:type="dxa"/>
            <w:shd w:val="clear" w:color="auto" w:fill="auto"/>
          </w:tcPr>
          <w:p w14:paraId="0967353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5770672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709" w:type="dxa"/>
            <w:shd w:val="clear" w:color="auto" w:fill="auto"/>
          </w:tcPr>
          <w:p w14:paraId="0E33030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6085A5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97FA9C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709" w:type="dxa"/>
            <w:shd w:val="clear" w:color="auto" w:fill="auto"/>
          </w:tcPr>
          <w:p w14:paraId="51A12B2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78EF2BD6" w14:textId="77777777" w:rsidTr="008D2A70">
        <w:trPr>
          <w:gridAfter w:val="3"/>
          <w:wAfter w:w="8945" w:type="dxa"/>
          <w:trHeight w:val="253"/>
        </w:trPr>
        <w:tc>
          <w:tcPr>
            <w:tcW w:w="562" w:type="dxa"/>
            <w:vMerge/>
            <w:shd w:val="clear" w:color="auto" w:fill="auto"/>
          </w:tcPr>
          <w:p w14:paraId="42C0A2A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32BD79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3FBE67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1C67A2B" w14:textId="77777777" w:rsidR="00D7050C" w:rsidRPr="003E2308" w:rsidRDefault="00D7050C" w:rsidP="00D70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64989FA" w14:textId="77777777" w:rsidR="00D7050C" w:rsidRPr="003E2308" w:rsidRDefault="00D7050C" w:rsidP="00D70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E3F2B2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3867C0F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F620A2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F2D9A1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37D6FA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E31008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451779F8" w14:textId="77777777" w:rsidTr="008D2A70">
        <w:trPr>
          <w:gridAfter w:val="3"/>
          <w:wAfter w:w="8945" w:type="dxa"/>
          <w:trHeight w:val="167"/>
        </w:trPr>
        <w:tc>
          <w:tcPr>
            <w:tcW w:w="562" w:type="dxa"/>
            <w:vMerge/>
            <w:shd w:val="clear" w:color="auto" w:fill="auto"/>
          </w:tcPr>
          <w:p w14:paraId="0A71B24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D1C35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83F76C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5BCCDDE" w14:textId="77777777" w:rsidR="00D7050C" w:rsidRPr="003E2308" w:rsidRDefault="00D7050C" w:rsidP="00D70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7329731" w14:textId="77777777" w:rsidR="00D7050C" w:rsidRPr="003E2308" w:rsidRDefault="00D7050C" w:rsidP="00D70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ADEE89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348E1F7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B59983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731E94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0CEF41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E7762D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3187F39B" w14:textId="77777777" w:rsidTr="008D2A70">
        <w:trPr>
          <w:gridAfter w:val="3"/>
          <w:wAfter w:w="8945" w:type="dxa"/>
          <w:trHeight w:val="233"/>
        </w:trPr>
        <w:tc>
          <w:tcPr>
            <w:tcW w:w="562" w:type="dxa"/>
            <w:vMerge/>
            <w:shd w:val="clear" w:color="auto" w:fill="auto"/>
          </w:tcPr>
          <w:p w14:paraId="30AEEAD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17452C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699B01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104EA25" w14:textId="77777777" w:rsidR="00D7050C" w:rsidRPr="003E2308" w:rsidRDefault="00D7050C" w:rsidP="00D70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4978972" w14:textId="77777777" w:rsidR="00D7050C" w:rsidRPr="003E2308" w:rsidRDefault="00D7050C" w:rsidP="00D70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480CBE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7C1C4A6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45FC65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949890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51A573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E91918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536D3EB2" w14:textId="77777777" w:rsidTr="008D2A70">
        <w:trPr>
          <w:gridAfter w:val="3"/>
          <w:wAfter w:w="8945" w:type="dxa"/>
          <w:trHeight w:val="133"/>
        </w:trPr>
        <w:tc>
          <w:tcPr>
            <w:tcW w:w="562" w:type="dxa"/>
            <w:vMerge/>
            <w:shd w:val="clear" w:color="auto" w:fill="auto"/>
          </w:tcPr>
          <w:p w14:paraId="479950F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FC3A41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F79EA9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32917C4" w14:textId="77777777" w:rsidR="00D7050C" w:rsidRPr="003E2308" w:rsidRDefault="00D7050C" w:rsidP="00D70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A81988A" w14:textId="77777777" w:rsidR="00D7050C" w:rsidRPr="003E2308" w:rsidRDefault="00D7050C" w:rsidP="00D70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8C5B3E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0393B9F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55183F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34112D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27BC59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157769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0398C1A8" w14:textId="77777777" w:rsidTr="008D2A70">
        <w:trPr>
          <w:gridAfter w:val="3"/>
          <w:wAfter w:w="8945" w:type="dxa"/>
          <w:trHeight w:val="79"/>
        </w:trPr>
        <w:tc>
          <w:tcPr>
            <w:tcW w:w="562" w:type="dxa"/>
            <w:vMerge/>
            <w:shd w:val="clear" w:color="auto" w:fill="auto"/>
          </w:tcPr>
          <w:p w14:paraId="210B033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E87129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EE050B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E8568FA" w14:textId="77777777" w:rsidR="00D7050C" w:rsidRPr="003E2308" w:rsidRDefault="00D7050C" w:rsidP="00D70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F191942" w14:textId="77777777" w:rsidR="00D7050C" w:rsidRPr="003E2308" w:rsidRDefault="00D7050C" w:rsidP="00D70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0EADC0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0D07FDB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69C408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3642AA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4C3FCB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DC2C1F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212FE681" w14:textId="77777777" w:rsidTr="008D2A70">
        <w:trPr>
          <w:gridAfter w:val="3"/>
          <w:wAfter w:w="8945" w:type="dxa"/>
          <w:trHeight w:val="197"/>
        </w:trPr>
        <w:tc>
          <w:tcPr>
            <w:tcW w:w="562" w:type="dxa"/>
            <w:vMerge/>
            <w:shd w:val="clear" w:color="auto" w:fill="auto"/>
          </w:tcPr>
          <w:p w14:paraId="164A0D1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1E51B0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D499B3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BD3E950" w14:textId="77777777" w:rsidR="00D7050C" w:rsidRPr="003E2308" w:rsidRDefault="00D7050C" w:rsidP="00D70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BAA9096" w14:textId="77777777" w:rsidR="00D7050C" w:rsidRPr="003E2308" w:rsidRDefault="00D7050C" w:rsidP="00D70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9797AE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446C8A1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2F9972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C28790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7B6D9E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CD34CA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2180D4DE" w14:textId="77777777" w:rsidTr="008D2A70">
        <w:trPr>
          <w:gridAfter w:val="3"/>
          <w:wAfter w:w="8945" w:type="dxa"/>
          <w:trHeight w:val="244"/>
        </w:trPr>
        <w:tc>
          <w:tcPr>
            <w:tcW w:w="562" w:type="dxa"/>
            <w:vMerge w:val="restart"/>
            <w:shd w:val="clear" w:color="auto" w:fill="auto"/>
          </w:tcPr>
          <w:p w14:paraId="45AA9BCF" w14:textId="538482ED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2.14.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EA5FC6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</w:t>
            </w:r>
          </w:p>
          <w:p w14:paraId="3CB697B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 проведение прочих мероприятий </w:t>
            </w:r>
          </w:p>
          <w:p w14:paraId="74632FA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сфере культуры</w:t>
            </w:r>
          </w:p>
          <w:p w14:paraId="3D282FD6" w14:textId="43E647F4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искусства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970AA7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культуры, архивного дела</w:t>
            </w:r>
          </w:p>
          <w:p w14:paraId="1248342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туризма </w:t>
            </w:r>
          </w:p>
          <w:p w14:paraId="77059A5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(получатель средств – Отдел культуры, архивного дела</w:t>
            </w:r>
          </w:p>
          <w:p w14:paraId="0DFC1BB9" w14:textId="2CFF54E6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туризма)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BC03205" w14:textId="016AE567" w:rsidR="00D7050C" w:rsidRPr="003E2308" w:rsidRDefault="00D7050C" w:rsidP="00D7050C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Рост участников культурно-досуговых мероприятий по сравнению с предыдущим годом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374BAAEE" w14:textId="0638756F" w:rsidR="00D7050C" w:rsidRPr="003E2308" w:rsidRDefault="00D7050C" w:rsidP="00D70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93" w:type="dxa"/>
            <w:shd w:val="clear" w:color="auto" w:fill="auto"/>
          </w:tcPr>
          <w:p w14:paraId="6CE94061" w14:textId="2CF7F332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4B57B3DC" w14:textId="1E345674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7E9BEB0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E94E2F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0D3A273" w14:textId="7526B3A1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020C00A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59DCFF82" w14:textId="77777777" w:rsidTr="008D2A70">
        <w:trPr>
          <w:gridAfter w:val="3"/>
          <w:wAfter w:w="8945" w:type="dxa"/>
          <w:trHeight w:val="140"/>
        </w:trPr>
        <w:tc>
          <w:tcPr>
            <w:tcW w:w="562" w:type="dxa"/>
            <w:vMerge/>
            <w:shd w:val="clear" w:color="auto" w:fill="auto"/>
          </w:tcPr>
          <w:p w14:paraId="6672FAD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40E627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6E5922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024D137" w14:textId="77777777" w:rsidR="00D7050C" w:rsidRPr="003E2308" w:rsidRDefault="00D7050C" w:rsidP="00D7050C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F7AE5CD" w14:textId="77777777" w:rsidR="00D7050C" w:rsidRPr="003E2308" w:rsidRDefault="00D7050C" w:rsidP="00D70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8CEB381" w14:textId="15777CD8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3CC92F69" w14:textId="4086BDAE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170,0</w:t>
            </w:r>
          </w:p>
        </w:tc>
        <w:tc>
          <w:tcPr>
            <w:tcW w:w="709" w:type="dxa"/>
            <w:shd w:val="clear" w:color="auto" w:fill="auto"/>
          </w:tcPr>
          <w:p w14:paraId="0D2C96E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2A6DC6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6619715" w14:textId="671012BE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170,0</w:t>
            </w:r>
          </w:p>
        </w:tc>
        <w:tc>
          <w:tcPr>
            <w:tcW w:w="709" w:type="dxa"/>
            <w:shd w:val="clear" w:color="auto" w:fill="auto"/>
          </w:tcPr>
          <w:p w14:paraId="78EDE7A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4E609A23" w14:textId="77777777" w:rsidTr="008D2A70">
        <w:trPr>
          <w:gridAfter w:val="3"/>
          <w:wAfter w:w="8945" w:type="dxa"/>
          <w:trHeight w:val="164"/>
        </w:trPr>
        <w:tc>
          <w:tcPr>
            <w:tcW w:w="562" w:type="dxa"/>
            <w:vMerge/>
            <w:shd w:val="clear" w:color="auto" w:fill="auto"/>
          </w:tcPr>
          <w:p w14:paraId="0E42F23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9533FF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9C89BC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00BEC1E" w14:textId="77777777" w:rsidR="00D7050C" w:rsidRPr="003E2308" w:rsidRDefault="00D7050C" w:rsidP="00D7050C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46E0CCB" w14:textId="77777777" w:rsidR="00D7050C" w:rsidRPr="003E2308" w:rsidRDefault="00D7050C" w:rsidP="00D70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CEDB60B" w14:textId="57F63A63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666D85DB" w14:textId="3261EA9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14:paraId="12B515C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8121AE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99E3FE4" w14:textId="29B28B5F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14:paraId="47060E5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4D797F67" w14:textId="77777777" w:rsidTr="008D2A70">
        <w:trPr>
          <w:gridAfter w:val="3"/>
          <w:wAfter w:w="8945" w:type="dxa"/>
          <w:trHeight w:val="184"/>
        </w:trPr>
        <w:tc>
          <w:tcPr>
            <w:tcW w:w="562" w:type="dxa"/>
            <w:vMerge/>
            <w:shd w:val="clear" w:color="auto" w:fill="auto"/>
          </w:tcPr>
          <w:p w14:paraId="6B06009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0516C7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EBAA8F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9F19547" w14:textId="77777777" w:rsidR="00D7050C" w:rsidRPr="003E2308" w:rsidRDefault="00D7050C" w:rsidP="00D7050C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3F89471" w14:textId="77777777" w:rsidR="00D7050C" w:rsidRPr="003E2308" w:rsidRDefault="00D7050C" w:rsidP="00D70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263901E" w14:textId="3B28F932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409C72F0" w14:textId="7161A6F2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4CF2493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5EEABC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040B601" w14:textId="41097483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3D930D7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6936C8B0" w14:textId="77777777" w:rsidTr="008D2A70">
        <w:trPr>
          <w:gridAfter w:val="3"/>
          <w:wAfter w:w="8945" w:type="dxa"/>
          <w:trHeight w:val="165"/>
        </w:trPr>
        <w:tc>
          <w:tcPr>
            <w:tcW w:w="562" w:type="dxa"/>
            <w:vMerge/>
            <w:shd w:val="clear" w:color="auto" w:fill="auto"/>
          </w:tcPr>
          <w:p w14:paraId="49196A1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F07956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0FB47D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300D303" w14:textId="77777777" w:rsidR="00D7050C" w:rsidRPr="003E2308" w:rsidRDefault="00D7050C" w:rsidP="00D7050C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1ABD8E2" w14:textId="77777777" w:rsidR="00D7050C" w:rsidRPr="003E2308" w:rsidRDefault="00D7050C" w:rsidP="00D70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8AC11D1" w14:textId="5D3F4786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5C347636" w14:textId="4087D4DC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63A7D60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8CB81C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23F371D" w14:textId="654F1366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7E3242B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0BB9AF45" w14:textId="77777777" w:rsidTr="008D2A70">
        <w:trPr>
          <w:gridAfter w:val="3"/>
          <w:wAfter w:w="8945" w:type="dxa"/>
          <w:trHeight w:val="127"/>
        </w:trPr>
        <w:tc>
          <w:tcPr>
            <w:tcW w:w="562" w:type="dxa"/>
            <w:vMerge/>
            <w:shd w:val="clear" w:color="auto" w:fill="auto"/>
          </w:tcPr>
          <w:p w14:paraId="75BDF02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2B3482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2E3284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F8D0328" w14:textId="77777777" w:rsidR="00D7050C" w:rsidRPr="003E2308" w:rsidRDefault="00D7050C" w:rsidP="00D7050C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FBF0DCB" w14:textId="77777777" w:rsidR="00D7050C" w:rsidRPr="003E2308" w:rsidRDefault="00D7050C" w:rsidP="00D70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F8103AF" w14:textId="3DACA40A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3377095F" w14:textId="4F821D3D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78AF4F3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87EB25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F8BB640" w14:textId="567DAF1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1DDB939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50D0E74D" w14:textId="77777777" w:rsidTr="008D2A70">
        <w:trPr>
          <w:gridAfter w:val="3"/>
          <w:wAfter w:w="8945" w:type="dxa"/>
          <w:trHeight w:val="186"/>
        </w:trPr>
        <w:tc>
          <w:tcPr>
            <w:tcW w:w="562" w:type="dxa"/>
            <w:vMerge/>
            <w:shd w:val="clear" w:color="auto" w:fill="auto"/>
          </w:tcPr>
          <w:p w14:paraId="6D85B25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D18CB3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B38DB9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F4DFFAF" w14:textId="77777777" w:rsidR="00D7050C" w:rsidRPr="003E2308" w:rsidRDefault="00D7050C" w:rsidP="00D7050C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E56BAE8" w14:textId="77777777" w:rsidR="00D7050C" w:rsidRPr="003E2308" w:rsidRDefault="00D7050C" w:rsidP="00D705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04D4A6B" w14:textId="233CC3E5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102CD9B1" w14:textId="7976612E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23A8279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5032F2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634FBED" w14:textId="03DD0D48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19B1B09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62E7D627" w14:textId="77777777" w:rsidTr="008D2A70">
        <w:trPr>
          <w:gridAfter w:val="3"/>
          <w:wAfter w:w="8945" w:type="dxa"/>
          <w:trHeight w:val="102"/>
        </w:trPr>
        <w:tc>
          <w:tcPr>
            <w:tcW w:w="562" w:type="dxa"/>
            <w:vMerge w:val="restart"/>
            <w:shd w:val="clear" w:color="auto" w:fill="auto"/>
          </w:tcPr>
          <w:p w14:paraId="7946494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2.15.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2B841B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Единовремен-ные стимулиру-ющие выплаты лучшим работникам муниципаль-ных учреждений культуры</w:t>
            </w:r>
            <w:r w:rsidRPr="003E230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педагогичес-ким работникам муниципаль-ных образователь-ных организаций, реализующих дополнитель-ные предпрофесси-ональные программы</w:t>
            </w:r>
          </w:p>
          <w:p w14:paraId="18759CCF" w14:textId="6FBD782D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в области искусств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30D624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МБУ «Сампурский Центр досуговой деятельности» (получатель средств – МБУ «Сампурский Центр досуговой деятельности», </w:t>
            </w:r>
          </w:p>
          <w:p w14:paraId="638016A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ДО «Сатинская детская школа искусств»)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3F2155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участий </w:t>
            </w:r>
          </w:p>
          <w:p w14:paraId="392A143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областных профессиональных конкурсах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1E5702E9" w14:textId="6F4A490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еди-ниц</w:t>
            </w:r>
          </w:p>
        </w:tc>
        <w:tc>
          <w:tcPr>
            <w:tcW w:w="993" w:type="dxa"/>
            <w:shd w:val="clear" w:color="auto" w:fill="auto"/>
          </w:tcPr>
          <w:p w14:paraId="0B17789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1E7916F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65,1</w:t>
            </w:r>
          </w:p>
        </w:tc>
        <w:tc>
          <w:tcPr>
            <w:tcW w:w="709" w:type="dxa"/>
            <w:shd w:val="clear" w:color="auto" w:fill="auto"/>
          </w:tcPr>
          <w:p w14:paraId="2671BAD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41AD40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850" w:type="dxa"/>
            <w:shd w:val="clear" w:color="auto" w:fill="auto"/>
          </w:tcPr>
          <w:p w14:paraId="4443FFC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709" w:type="dxa"/>
            <w:shd w:val="clear" w:color="auto" w:fill="auto"/>
          </w:tcPr>
          <w:p w14:paraId="7FB8783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0226CE45" w14:textId="77777777" w:rsidTr="008D2A70">
        <w:trPr>
          <w:gridAfter w:val="3"/>
          <w:wAfter w:w="8945" w:type="dxa"/>
          <w:trHeight w:val="77"/>
        </w:trPr>
        <w:tc>
          <w:tcPr>
            <w:tcW w:w="562" w:type="dxa"/>
            <w:vMerge/>
            <w:shd w:val="clear" w:color="auto" w:fill="auto"/>
          </w:tcPr>
          <w:p w14:paraId="730F74C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300C61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FBD719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1BBC85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C0239B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C6D794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0ED25111" w14:textId="624221D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65,1</w:t>
            </w:r>
          </w:p>
        </w:tc>
        <w:tc>
          <w:tcPr>
            <w:tcW w:w="709" w:type="dxa"/>
            <w:shd w:val="clear" w:color="auto" w:fill="auto"/>
          </w:tcPr>
          <w:p w14:paraId="357CBC8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D59B8ED" w14:textId="1E191205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850" w:type="dxa"/>
            <w:shd w:val="clear" w:color="auto" w:fill="auto"/>
          </w:tcPr>
          <w:p w14:paraId="461817D1" w14:textId="42D50649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709" w:type="dxa"/>
            <w:shd w:val="clear" w:color="auto" w:fill="auto"/>
          </w:tcPr>
          <w:p w14:paraId="25567DD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60B79F94" w14:textId="77777777" w:rsidTr="008D2A70">
        <w:trPr>
          <w:gridAfter w:val="3"/>
          <w:wAfter w:w="8945" w:type="dxa"/>
          <w:trHeight w:val="165"/>
        </w:trPr>
        <w:tc>
          <w:tcPr>
            <w:tcW w:w="562" w:type="dxa"/>
            <w:vMerge/>
            <w:shd w:val="clear" w:color="auto" w:fill="auto"/>
          </w:tcPr>
          <w:p w14:paraId="25C3D7C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539B54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1ED2AC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29006E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A651B9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3E0439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7D8F2DC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8DD528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DB53B9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CBC3BF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C55555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0403C472" w14:textId="77777777" w:rsidTr="008D2A70">
        <w:trPr>
          <w:gridAfter w:val="3"/>
          <w:wAfter w:w="8945" w:type="dxa"/>
          <w:trHeight w:val="110"/>
        </w:trPr>
        <w:tc>
          <w:tcPr>
            <w:tcW w:w="562" w:type="dxa"/>
            <w:vMerge/>
            <w:shd w:val="clear" w:color="auto" w:fill="auto"/>
          </w:tcPr>
          <w:p w14:paraId="7F71DAB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DE0722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688FE2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08A841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CFA5E7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C06DB9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3E22F9F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EDC1E7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D8AB69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D8BB18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3252B8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4D7D4F35" w14:textId="77777777" w:rsidTr="008D2A70">
        <w:trPr>
          <w:gridAfter w:val="3"/>
          <w:wAfter w:w="8945" w:type="dxa"/>
          <w:trHeight w:val="162"/>
        </w:trPr>
        <w:tc>
          <w:tcPr>
            <w:tcW w:w="562" w:type="dxa"/>
            <w:vMerge/>
            <w:shd w:val="clear" w:color="auto" w:fill="auto"/>
          </w:tcPr>
          <w:p w14:paraId="1F93FA3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AF20D2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2EF8BD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AD404C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2C7378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FAB327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45BB6D5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25DD32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47B773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F9A056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2CCFFC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1A16FFE6" w14:textId="77777777" w:rsidTr="008D2A70">
        <w:trPr>
          <w:gridAfter w:val="3"/>
          <w:wAfter w:w="8945" w:type="dxa"/>
          <w:trHeight w:val="180"/>
        </w:trPr>
        <w:tc>
          <w:tcPr>
            <w:tcW w:w="562" w:type="dxa"/>
            <w:vMerge/>
            <w:shd w:val="clear" w:color="auto" w:fill="auto"/>
          </w:tcPr>
          <w:p w14:paraId="5B547CE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348327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3C4A77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A596ED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3FD726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D1A22C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2EB5B5F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C13888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46844F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F2A362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16C7D7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276C7F5B" w14:textId="77777777" w:rsidTr="008D2A70">
        <w:trPr>
          <w:gridAfter w:val="3"/>
          <w:wAfter w:w="8945" w:type="dxa"/>
          <w:trHeight w:val="210"/>
        </w:trPr>
        <w:tc>
          <w:tcPr>
            <w:tcW w:w="562" w:type="dxa"/>
            <w:vMerge/>
            <w:shd w:val="clear" w:color="auto" w:fill="auto"/>
          </w:tcPr>
          <w:p w14:paraId="7F63EC1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76486B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691176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73B02F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DEC801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4FAB01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70427C5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1A8AD2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F06CCB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2E765E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23C894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6CE3063E" w14:textId="77777777" w:rsidTr="008D2A70">
        <w:trPr>
          <w:gridAfter w:val="3"/>
          <w:wAfter w:w="8945" w:type="dxa"/>
          <w:trHeight w:val="210"/>
        </w:trPr>
        <w:tc>
          <w:tcPr>
            <w:tcW w:w="562" w:type="dxa"/>
            <w:vMerge w:val="restart"/>
            <w:shd w:val="clear" w:color="auto" w:fill="auto"/>
          </w:tcPr>
          <w:p w14:paraId="085E8FD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2.16.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EC1E7E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сбору</w:t>
            </w:r>
          </w:p>
          <w:p w14:paraId="5FEA61D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обобщению информации </w:t>
            </w:r>
          </w:p>
          <w:p w14:paraId="3DB8FFB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 качестве условий </w:t>
            </w:r>
          </w:p>
          <w:p w14:paraId="7D365A81" w14:textId="5B64AEDC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осуществления образователь-ной деятельности организаци-ями, осуществля-ющими образовател-ьную деятельность </w:t>
            </w:r>
          </w:p>
          <w:p w14:paraId="293AF6F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территории </w:t>
            </w:r>
          </w:p>
          <w:p w14:paraId="5620E4A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Сампурского муниципального округа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6F0B7B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культуры, архивного дела</w:t>
            </w:r>
          </w:p>
          <w:p w14:paraId="1BC54B5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туризма </w:t>
            </w:r>
          </w:p>
          <w:p w14:paraId="7AE80A3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(получатель средств – Отдел культуры, архивного дела </w:t>
            </w:r>
          </w:p>
          <w:p w14:paraId="32DDCAD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туризма)</w:t>
            </w:r>
          </w:p>
          <w:p w14:paraId="01BC27C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A4EA635" w14:textId="3040968C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муниципальных учреждений культуры, прошедших независимую оценку качества условий осуществ-ления образова-тельной деятельности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264AF97A" w14:textId="4AE4066A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еди-ниц </w:t>
            </w:r>
          </w:p>
        </w:tc>
        <w:tc>
          <w:tcPr>
            <w:tcW w:w="993" w:type="dxa"/>
            <w:shd w:val="clear" w:color="auto" w:fill="auto"/>
          </w:tcPr>
          <w:p w14:paraId="25518CF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4499E32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EAC3FE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11D9BD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7EFCBF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57176B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291D6E86" w14:textId="77777777" w:rsidTr="008D2A70">
        <w:trPr>
          <w:gridAfter w:val="3"/>
          <w:wAfter w:w="8945" w:type="dxa"/>
          <w:trHeight w:val="235"/>
        </w:trPr>
        <w:tc>
          <w:tcPr>
            <w:tcW w:w="562" w:type="dxa"/>
            <w:vMerge/>
            <w:shd w:val="clear" w:color="auto" w:fill="auto"/>
          </w:tcPr>
          <w:p w14:paraId="5C735D3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0CC58B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A73DB0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9A6ECD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3D7F42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EBD668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031379C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D3473C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0499B7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2DEFC3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F7F138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45157BE6" w14:textId="77777777" w:rsidTr="008D2A70">
        <w:trPr>
          <w:gridAfter w:val="3"/>
          <w:wAfter w:w="8945" w:type="dxa"/>
          <w:trHeight w:val="150"/>
        </w:trPr>
        <w:tc>
          <w:tcPr>
            <w:tcW w:w="562" w:type="dxa"/>
            <w:vMerge/>
            <w:shd w:val="clear" w:color="auto" w:fill="auto"/>
          </w:tcPr>
          <w:p w14:paraId="6925D8E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BFF080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1E40D3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4DD0AE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EF8BBD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74A816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7053B1C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5D7D2D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3C0811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B25E47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7B991A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1AD85531" w14:textId="77777777" w:rsidTr="008D2A70">
        <w:trPr>
          <w:gridAfter w:val="3"/>
          <w:wAfter w:w="8945" w:type="dxa"/>
          <w:trHeight w:val="195"/>
        </w:trPr>
        <w:tc>
          <w:tcPr>
            <w:tcW w:w="562" w:type="dxa"/>
            <w:vMerge/>
            <w:shd w:val="clear" w:color="auto" w:fill="auto"/>
          </w:tcPr>
          <w:p w14:paraId="643F044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0946DA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93EEF7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76701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0B8035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E6515A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56FC2A2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2E980B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2FAE96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EDA06B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D4067B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21D7EC38" w14:textId="77777777" w:rsidTr="008D2A70">
        <w:trPr>
          <w:gridAfter w:val="3"/>
          <w:wAfter w:w="8945" w:type="dxa"/>
          <w:trHeight w:val="70"/>
        </w:trPr>
        <w:tc>
          <w:tcPr>
            <w:tcW w:w="562" w:type="dxa"/>
            <w:vMerge/>
            <w:shd w:val="clear" w:color="auto" w:fill="auto"/>
          </w:tcPr>
          <w:p w14:paraId="7848ED9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0D0EF2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A72EDA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613F4A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69CEA4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CD58B1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27472DE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0B8EAA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110076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EF8CD5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9EB458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2D6B722D" w14:textId="77777777" w:rsidTr="008D2A70">
        <w:trPr>
          <w:gridAfter w:val="3"/>
          <w:wAfter w:w="8945" w:type="dxa"/>
          <w:trHeight w:val="195"/>
        </w:trPr>
        <w:tc>
          <w:tcPr>
            <w:tcW w:w="562" w:type="dxa"/>
            <w:vMerge/>
            <w:shd w:val="clear" w:color="auto" w:fill="auto"/>
          </w:tcPr>
          <w:p w14:paraId="738DEA7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66809E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050D1B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78B0BF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C55CC9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296428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4983ED9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53DC56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DCB696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F9630A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FD4AFD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66307CB4" w14:textId="77777777" w:rsidTr="008D2A70">
        <w:trPr>
          <w:gridAfter w:val="3"/>
          <w:wAfter w:w="8945" w:type="dxa"/>
          <w:trHeight w:val="1543"/>
        </w:trPr>
        <w:tc>
          <w:tcPr>
            <w:tcW w:w="562" w:type="dxa"/>
            <w:vMerge/>
            <w:shd w:val="clear" w:color="auto" w:fill="auto"/>
          </w:tcPr>
          <w:p w14:paraId="0E07E75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043AB6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F139FB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EE29DF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6D239C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9FFAAF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504D87A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95958D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3B348F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003F3E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2B1485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7050C" w:rsidRPr="003E2308" w14:paraId="4253F13F" w14:textId="77777777" w:rsidTr="00DD34E7">
        <w:trPr>
          <w:gridAfter w:val="3"/>
          <w:wAfter w:w="8945" w:type="dxa"/>
          <w:trHeight w:val="140"/>
        </w:trPr>
        <w:tc>
          <w:tcPr>
            <w:tcW w:w="562" w:type="dxa"/>
            <w:vMerge w:val="restart"/>
            <w:shd w:val="clear" w:color="auto" w:fill="auto"/>
          </w:tcPr>
          <w:p w14:paraId="6D2CFC7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2.17.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9C9EFD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Стимулир-ующие выплаты молодым специалистам, осуществля-</w:t>
            </w: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ющим инновационно-эксперимен-тальные проекты в муниципаль-ных учреждениях культуры и муниципаль-ных образователь-ных организациях </w:t>
            </w:r>
          </w:p>
          <w:p w14:paraId="71DDD0AB" w14:textId="31014BE9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области искусств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59B2AE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МБОУ ДО «Сатинская детская школа искусств» </w:t>
            </w:r>
          </w:p>
          <w:p w14:paraId="0CCABB3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(получатель средств– </w:t>
            </w:r>
          </w:p>
          <w:p w14:paraId="587CDCC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МБОУ ДО «Сатинская детская школа искусств»)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92EE083" w14:textId="7A8E801F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Количество участий в областных профессио-нальных конкурсах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2667E519" w14:textId="7EE386E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еди-ниц</w:t>
            </w:r>
          </w:p>
        </w:tc>
        <w:tc>
          <w:tcPr>
            <w:tcW w:w="993" w:type="dxa"/>
            <w:shd w:val="clear" w:color="auto" w:fill="auto"/>
          </w:tcPr>
          <w:p w14:paraId="7ACCABF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18ED682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6C0DF0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039FBD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B7F6C8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2744A5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7AEFF6D4" w14:textId="77777777" w:rsidTr="008D2A70">
        <w:trPr>
          <w:gridAfter w:val="3"/>
          <w:wAfter w:w="8945" w:type="dxa"/>
          <w:trHeight w:val="95"/>
        </w:trPr>
        <w:tc>
          <w:tcPr>
            <w:tcW w:w="562" w:type="dxa"/>
            <w:vMerge/>
            <w:shd w:val="clear" w:color="auto" w:fill="auto"/>
          </w:tcPr>
          <w:p w14:paraId="295AE65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F436A0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84760E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55CD63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5927EE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01B40F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4098A796" w14:textId="70159282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39,1</w:t>
            </w:r>
          </w:p>
        </w:tc>
        <w:tc>
          <w:tcPr>
            <w:tcW w:w="709" w:type="dxa"/>
            <w:shd w:val="clear" w:color="auto" w:fill="auto"/>
          </w:tcPr>
          <w:p w14:paraId="3B620D7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BAC791C" w14:textId="10F8002C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850" w:type="dxa"/>
            <w:shd w:val="clear" w:color="auto" w:fill="auto"/>
          </w:tcPr>
          <w:p w14:paraId="62AEF4F2" w14:textId="0CA4EE0A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09" w:type="dxa"/>
            <w:shd w:val="clear" w:color="auto" w:fill="auto"/>
          </w:tcPr>
          <w:p w14:paraId="6CF7D69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0FAE8FF6" w14:textId="77777777" w:rsidTr="008D2A70">
        <w:trPr>
          <w:gridAfter w:val="3"/>
          <w:wAfter w:w="8945" w:type="dxa"/>
          <w:trHeight w:val="110"/>
        </w:trPr>
        <w:tc>
          <w:tcPr>
            <w:tcW w:w="562" w:type="dxa"/>
            <w:vMerge/>
            <w:shd w:val="clear" w:color="auto" w:fill="auto"/>
          </w:tcPr>
          <w:p w14:paraId="62DD280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954E4D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8DAE4B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085228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E8BBF3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234413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79B7458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6F2543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9964AB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5BCAB1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1FD5B9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2403084F" w14:textId="77777777" w:rsidTr="008D2A70">
        <w:trPr>
          <w:gridAfter w:val="3"/>
          <w:wAfter w:w="8945" w:type="dxa"/>
          <w:trHeight w:val="95"/>
        </w:trPr>
        <w:tc>
          <w:tcPr>
            <w:tcW w:w="562" w:type="dxa"/>
            <w:vMerge/>
            <w:shd w:val="clear" w:color="auto" w:fill="auto"/>
          </w:tcPr>
          <w:p w14:paraId="36D5926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A5D6E0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D53C84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236562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9940FA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02857D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66BE1D6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67A096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2C67A5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35167D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508F74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069944FB" w14:textId="77777777" w:rsidTr="008D2A70">
        <w:trPr>
          <w:gridAfter w:val="3"/>
          <w:wAfter w:w="8945" w:type="dxa"/>
          <w:trHeight w:val="135"/>
        </w:trPr>
        <w:tc>
          <w:tcPr>
            <w:tcW w:w="562" w:type="dxa"/>
            <w:vMerge/>
            <w:shd w:val="clear" w:color="auto" w:fill="auto"/>
          </w:tcPr>
          <w:p w14:paraId="23627AF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4134AE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32CD06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944463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B460E9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9AB48B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0B1190B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BE9761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664911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B1E404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294840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47BDDA0C" w14:textId="77777777" w:rsidTr="008D2A70">
        <w:trPr>
          <w:gridAfter w:val="3"/>
          <w:wAfter w:w="8945" w:type="dxa"/>
          <w:trHeight w:val="110"/>
        </w:trPr>
        <w:tc>
          <w:tcPr>
            <w:tcW w:w="562" w:type="dxa"/>
            <w:vMerge/>
            <w:shd w:val="clear" w:color="auto" w:fill="auto"/>
          </w:tcPr>
          <w:p w14:paraId="40F7F52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38493D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0285B3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73F80E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A41F64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F9247D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19DA6CC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B8BE32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0977A8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E459CC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F9CA6F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13288C46" w14:textId="77777777" w:rsidTr="008D2A70">
        <w:trPr>
          <w:gridAfter w:val="3"/>
          <w:wAfter w:w="8945" w:type="dxa"/>
          <w:trHeight w:val="1621"/>
        </w:trPr>
        <w:tc>
          <w:tcPr>
            <w:tcW w:w="562" w:type="dxa"/>
            <w:vMerge/>
            <w:shd w:val="clear" w:color="auto" w:fill="auto"/>
          </w:tcPr>
          <w:p w14:paraId="5962DE6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0FB837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BEF48D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5CA4D6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D0928F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375419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1462A1D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6E86AD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D58500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00277F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9C1997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37A74FFA" w14:textId="77777777" w:rsidTr="008D2A70">
        <w:trPr>
          <w:gridAfter w:val="3"/>
          <w:wAfter w:w="8945" w:type="dxa"/>
        </w:trPr>
        <w:tc>
          <w:tcPr>
            <w:tcW w:w="562" w:type="dxa"/>
            <w:vMerge w:val="restart"/>
            <w:shd w:val="clear" w:color="auto" w:fill="auto"/>
          </w:tcPr>
          <w:p w14:paraId="159A236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96B66F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Итого по подпрограмме</w:t>
            </w:r>
          </w:p>
          <w:p w14:paraId="6AEC0E3A" w14:textId="1859C5BC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по годам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CEAB8F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3C692C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14:paraId="03FAAFC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336D91C" w14:textId="6A6069B8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2A33E343" w14:textId="077C858E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19121,8</w:t>
            </w:r>
          </w:p>
        </w:tc>
        <w:tc>
          <w:tcPr>
            <w:tcW w:w="709" w:type="dxa"/>
            <w:shd w:val="clear" w:color="auto" w:fill="auto"/>
          </w:tcPr>
          <w:p w14:paraId="23A23DE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22CD7F4" w14:textId="0AEC9B82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535,8</w:t>
            </w:r>
          </w:p>
        </w:tc>
        <w:tc>
          <w:tcPr>
            <w:tcW w:w="850" w:type="dxa"/>
            <w:shd w:val="clear" w:color="auto" w:fill="auto"/>
          </w:tcPr>
          <w:p w14:paraId="2D655EBE" w14:textId="21DBCB58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18586,0</w:t>
            </w:r>
          </w:p>
        </w:tc>
        <w:tc>
          <w:tcPr>
            <w:tcW w:w="709" w:type="dxa"/>
            <w:shd w:val="clear" w:color="auto" w:fill="auto"/>
          </w:tcPr>
          <w:p w14:paraId="24F0743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7050C" w:rsidRPr="003E2308" w14:paraId="134228AC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28B3F62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AF7D35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073BD3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32FF16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14CDC4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CAA694E" w14:textId="1C85EB9F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709697F2" w14:textId="7CEF797C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19652,1</w:t>
            </w:r>
          </w:p>
        </w:tc>
        <w:tc>
          <w:tcPr>
            <w:tcW w:w="709" w:type="dxa"/>
            <w:shd w:val="clear" w:color="auto" w:fill="auto"/>
          </w:tcPr>
          <w:p w14:paraId="5C500B1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5C7161B" w14:textId="4D8D7316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495,5</w:t>
            </w:r>
          </w:p>
        </w:tc>
        <w:tc>
          <w:tcPr>
            <w:tcW w:w="850" w:type="dxa"/>
            <w:shd w:val="clear" w:color="auto" w:fill="auto"/>
          </w:tcPr>
          <w:p w14:paraId="41A7B09F" w14:textId="773339E1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19156,6</w:t>
            </w:r>
          </w:p>
        </w:tc>
        <w:tc>
          <w:tcPr>
            <w:tcW w:w="709" w:type="dxa"/>
            <w:shd w:val="clear" w:color="auto" w:fill="auto"/>
          </w:tcPr>
          <w:p w14:paraId="592FA10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7050C" w:rsidRPr="003E2308" w14:paraId="72E21C44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6C1F03C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CE008E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9C3A28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13FBA1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4D2C70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52ABDCC" w14:textId="5A32C4C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13C01BEB" w14:textId="56EF896E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18895,6</w:t>
            </w:r>
          </w:p>
        </w:tc>
        <w:tc>
          <w:tcPr>
            <w:tcW w:w="709" w:type="dxa"/>
            <w:shd w:val="clear" w:color="auto" w:fill="auto"/>
          </w:tcPr>
          <w:p w14:paraId="4BFBD3E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6FDDE80" w14:textId="24E1CB85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501,8</w:t>
            </w:r>
          </w:p>
        </w:tc>
        <w:tc>
          <w:tcPr>
            <w:tcW w:w="850" w:type="dxa"/>
            <w:shd w:val="clear" w:color="auto" w:fill="auto"/>
          </w:tcPr>
          <w:p w14:paraId="244D9F35" w14:textId="6E82B5D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18393,8</w:t>
            </w:r>
          </w:p>
        </w:tc>
        <w:tc>
          <w:tcPr>
            <w:tcW w:w="709" w:type="dxa"/>
            <w:shd w:val="clear" w:color="auto" w:fill="auto"/>
          </w:tcPr>
          <w:p w14:paraId="50E16B6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7050C" w:rsidRPr="003E2308" w14:paraId="12C00E3D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6763525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85AB45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AC5342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A6FF35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3D6818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7350CA9" w14:textId="00C395B1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593394B2" w14:textId="72DC0833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18385,6</w:t>
            </w:r>
          </w:p>
        </w:tc>
        <w:tc>
          <w:tcPr>
            <w:tcW w:w="709" w:type="dxa"/>
            <w:shd w:val="clear" w:color="auto" w:fill="auto"/>
          </w:tcPr>
          <w:p w14:paraId="2ADC60A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375E241" w14:textId="17691930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501,8</w:t>
            </w:r>
          </w:p>
        </w:tc>
        <w:tc>
          <w:tcPr>
            <w:tcW w:w="850" w:type="dxa"/>
            <w:shd w:val="clear" w:color="auto" w:fill="auto"/>
          </w:tcPr>
          <w:p w14:paraId="3C75B8CC" w14:textId="0718823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17883,8</w:t>
            </w:r>
          </w:p>
        </w:tc>
        <w:tc>
          <w:tcPr>
            <w:tcW w:w="709" w:type="dxa"/>
            <w:shd w:val="clear" w:color="auto" w:fill="auto"/>
          </w:tcPr>
          <w:p w14:paraId="0B3F342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7050C" w:rsidRPr="003E2308" w14:paraId="5D03CAD3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6CEF06B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8E24C9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CA00A4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2B80B9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9A1244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5F986D7" w14:textId="369DEED5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60B6D825" w14:textId="28D18D1C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18385,6</w:t>
            </w:r>
          </w:p>
        </w:tc>
        <w:tc>
          <w:tcPr>
            <w:tcW w:w="709" w:type="dxa"/>
            <w:shd w:val="clear" w:color="auto" w:fill="auto"/>
          </w:tcPr>
          <w:p w14:paraId="618EEED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36C8691" w14:textId="689104D6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501,8</w:t>
            </w:r>
          </w:p>
        </w:tc>
        <w:tc>
          <w:tcPr>
            <w:tcW w:w="850" w:type="dxa"/>
            <w:shd w:val="clear" w:color="auto" w:fill="auto"/>
          </w:tcPr>
          <w:p w14:paraId="35733CD2" w14:textId="4BAAE2DA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17883,8</w:t>
            </w:r>
          </w:p>
        </w:tc>
        <w:tc>
          <w:tcPr>
            <w:tcW w:w="709" w:type="dxa"/>
            <w:shd w:val="clear" w:color="auto" w:fill="auto"/>
          </w:tcPr>
          <w:p w14:paraId="20F11D7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7050C" w:rsidRPr="003E2308" w14:paraId="02619FBE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7588D8C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DF0C86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9459C6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8D9B4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98A71F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F431102" w14:textId="6C9FEAD6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3AF0525E" w14:textId="1708A376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18574,3</w:t>
            </w:r>
          </w:p>
        </w:tc>
        <w:tc>
          <w:tcPr>
            <w:tcW w:w="709" w:type="dxa"/>
            <w:shd w:val="clear" w:color="auto" w:fill="auto"/>
          </w:tcPr>
          <w:p w14:paraId="3094B56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4009878" w14:textId="0D161C64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485,8</w:t>
            </w:r>
          </w:p>
        </w:tc>
        <w:tc>
          <w:tcPr>
            <w:tcW w:w="850" w:type="dxa"/>
            <w:shd w:val="clear" w:color="auto" w:fill="auto"/>
          </w:tcPr>
          <w:p w14:paraId="35E62230" w14:textId="0E47937C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18088,5</w:t>
            </w:r>
          </w:p>
        </w:tc>
        <w:tc>
          <w:tcPr>
            <w:tcW w:w="709" w:type="dxa"/>
            <w:shd w:val="clear" w:color="auto" w:fill="auto"/>
          </w:tcPr>
          <w:p w14:paraId="58BA692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7050C" w:rsidRPr="003E2308" w14:paraId="247AA2CA" w14:textId="77777777" w:rsidTr="008D2A70">
        <w:trPr>
          <w:gridAfter w:val="3"/>
          <w:wAfter w:w="8945" w:type="dxa"/>
          <w:trHeight w:val="174"/>
        </w:trPr>
        <w:tc>
          <w:tcPr>
            <w:tcW w:w="562" w:type="dxa"/>
            <w:vMerge/>
            <w:shd w:val="clear" w:color="auto" w:fill="auto"/>
          </w:tcPr>
          <w:p w14:paraId="7639FEE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9F5F88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C4C64E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9C8CB0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7220A8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FFB03C2" w14:textId="54E4997B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3BCC0916" w14:textId="2E2EE8E3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18574,3</w:t>
            </w:r>
          </w:p>
        </w:tc>
        <w:tc>
          <w:tcPr>
            <w:tcW w:w="709" w:type="dxa"/>
            <w:shd w:val="clear" w:color="auto" w:fill="auto"/>
          </w:tcPr>
          <w:p w14:paraId="1D85622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112CE0E" w14:textId="69FBE95A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485,8</w:t>
            </w:r>
          </w:p>
        </w:tc>
        <w:tc>
          <w:tcPr>
            <w:tcW w:w="850" w:type="dxa"/>
            <w:shd w:val="clear" w:color="auto" w:fill="auto"/>
          </w:tcPr>
          <w:p w14:paraId="6977B3CB" w14:textId="6B448361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18088,5</w:t>
            </w:r>
          </w:p>
        </w:tc>
        <w:tc>
          <w:tcPr>
            <w:tcW w:w="709" w:type="dxa"/>
            <w:shd w:val="clear" w:color="auto" w:fill="auto"/>
          </w:tcPr>
          <w:p w14:paraId="3039623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7050C" w:rsidRPr="003E2308" w14:paraId="53667A77" w14:textId="77777777" w:rsidTr="008D2A70">
        <w:trPr>
          <w:gridAfter w:val="3"/>
          <w:wAfter w:w="8945" w:type="dxa"/>
          <w:trHeight w:val="210"/>
        </w:trPr>
        <w:tc>
          <w:tcPr>
            <w:tcW w:w="562" w:type="dxa"/>
            <w:shd w:val="clear" w:color="auto" w:fill="auto"/>
          </w:tcPr>
          <w:p w14:paraId="0FC3F70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BE97521" w14:textId="12CE8804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shd w:val="clear" w:color="auto" w:fill="auto"/>
          </w:tcPr>
          <w:p w14:paraId="763F50C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60B8BD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34004F9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AFAD670" w14:textId="22B7D3C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1" w:type="dxa"/>
            <w:shd w:val="clear" w:color="auto" w:fill="auto"/>
          </w:tcPr>
          <w:p w14:paraId="54013418" w14:textId="304829CC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131589,3</w:t>
            </w:r>
          </w:p>
        </w:tc>
        <w:tc>
          <w:tcPr>
            <w:tcW w:w="709" w:type="dxa"/>
            <w:shd w:val="clear" w:color="auto" w:fill="auto"/>
          </w:tcPr>
          <w:p w14:paraId="4D38596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5CAB8B6" w14:textId="329DEDC1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3508,3</w:t>
            </w:r>
          </w:p>
        </w:tc>
        <w:tc>
          <w:tcPr>
            <w:tcW w:w="850" w:type="dxa"/>
            <w:shd w:val="clear" w:color="auto" w:fill="auto"/>
          </w:tcPr>
          <w:p w14:paraId="4D1CCDFF" w14:textId="51A315B5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128081,0</w:t>
            </w:r>
          </w:p>
        </w:tc>
        <w:tc>
          <w:tcPr>
            <w:tcW w:w="709" w:type="dxa"/>
            <w:shd w:val="clear" w:color="auto" w:fill="auto"/>
          </w:tcPr>
          <w:p w14:paraId="65178C1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7050C" w:rsidRPr="003E2308" w14:paraId="2E073215" w14:textId="77777777" w:rsidTr="008D2A70">
        <w:trPr>
          <w:gridAfter w:val="3"/>
          <w:wAfter w:w="8945" w:type="dxa"/>
        </w:trPr>
        <w:tc>
          <w:tcPr>
            <w:tcW w:w="9889" w:type="dxa"/>
            <w:gridSpan w:val="11"/>
            <w:shd w:val="clear" w:color="auto" w:fill="auto"/>
          </w:tcPr>
          <w:p w14:paraId="1D7509D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3. Подпрограмма «Обеспечение условий реализации муниципальной Программы»</w:t>
            </w:r>
          </w:p>
        </w:tc>
      </w:tr>
      <w:tr w:rsidR="00D7050C" w:rsidRPr="003E2308" w14:paraId="0E02F8AE" w14:textId="77777777" w:rsidTr="008D2A70">
        <w:trPr>
          <w:gridAfter w:val="3"/>
          <w:wAfter w:w="8945" w:type="dxa"/>
        </w:trPr>
        <w:tc>
          <w:tcPr>
            <w:tcW w:w="9889" w:type="dxa"/>
            <w:gridSpan w:val="11"/>
            <w:shd w:val="clear" w:color="auto" w:fill="auto"/>
          </w:tcPr>
          <w:p w14:paraId="6519133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Основное мероприятие: «Реализация мероприятий в сфере культуры и искусства»</w:t>
            </w:r>
          </w:p>
        </w:tc>
      </w:tr>
      <w:tr w:rsidR="00D7050C" w:rsidRPr="003E2308" w14:paraId="341EFEBC" w14:textId="77777777" w:rsidTr="008D2A70">
        <w:trPr>
          <w:gridAfter w:val="3"/>
          <w:wAfter w:w="8945" w:type="dxa"/>
        </w:trPr>
        <w:tc>
          <w:tcPr>
            <w:tcW w:w="562" w:type="dxa"/>
            <w:vMerge w:val="restart"/>
            <w:shd w:val="clear" w:color="auto" w:fill="auto"/>
          </w:tcPr>
          <w:p w14:paraId="230ADA9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26FBEB8" w14:textId="77777777" w:rsidR="00D7050C" w:rsidRPr="003E2308" w:rsidRDefault="00D7050C" w:rsidP="00D7050C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отдельных мероприятий в сфере культуры и искусства</w:t>
            </w:r>
          </w:p>
          <w:p w14:paraId="43F4951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1907DA0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МБУ «Сампурский Центр досуговой деятельности», </w:t>
            </w:r>
          </w:p>
          <w:p w14:paraId="5D4466D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МБУ «Сампурская Центральная библиотека», </w:t>
            </w:r>
          </w:p>
          <w:p w14:paraId="2429D1D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ДО «Сатинская ДШИ»</w:t>
            </w:r>
          </w:p>
          <w:p w14:paraId="73651F5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(получатели средств </w:t>
            </w:r>
          </w:p>
          <w:p w14:paraId="097049D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МБУ «Сампурский Центр досуговой деятельности», </w:t>
            </w:r>
          </w:p>
          <w:p w14:paraId="33CC781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МБУ «Сампурская Центральная библиотека», </w:t>
            </w:r>
          </w:p>
          <w:p w14:paraId="462902A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ДО «Сатинская ДШИ»)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E57556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Проведение отдельных мероприятий в сфере культуры и искусства 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6774F623" w14:textId="43071CEA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еди-ниц</w:t>
            </w:r>
          </w:p>
        </w:tc>
        <w:tc>
          <w:tcPr>
            <w:tcW w:w="993" w:type="dxa"/>
            <w:shd w:val="clear" w:color="auto" w:fill="auto"/>
          </w:tcPr>
          <w:p w14:paraId="0D1377C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3EE5F53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318,4</w:t>
            </w:r>
          </w:p>
        </w:tc>
        <w:tc>
          <w:tcPr>
            <w:tcW w:w="709" w:type="dxa"/>
            <w:shd w:val="clear" w:color="auto" w:fill="auto"/>
          </w:tcPr>
          <w:p w14:paraId="16FC169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FFC7F9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4B8B08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318,4</w:t>
            </w:r>
          </w:p>
        </w:tc>
        <w:tc>
          <w:tcPr>
            <w:tcW w:w="709" w:type="dxa"/>
            <w:shd w:val="clear" w:color="auto" w:fill="auto"/>
          </w:tcPr>
          <w:p w14:paraId="6C592CF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050C" w:rsidRPr="003E2308" w14:paraId="3AEE05BE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241F47A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F0C342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23959E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D3B441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5B1122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511770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3A0FDE6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244,6</w:t>
            </w:r>
          </w:p>
        </w:tc>
        <w:tc>
          <w:tcPr>
            <w:tcW w:w="709" w:type="dxa"/>
            <w:shd w:val="clear" w:color="auto" w:fill="auto"/>
          </w:tcPr>
          <w:p w14:paraId="0DD3B1F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D5F327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81EC72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244,6</w:t>
            </w:r>
          </w:p>
        </w:tc>
        <w:tc>
          <w:tcPr>
            <w:tcW w:w="709" w:type="dxa"/>
            <w:shd w:val="clear" w:color="auto" w:fill="auto"/>
          </w:tcPr>
          <w:p w14:paraId="6FCA320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7050C" w:rsidRPr="003E2308" w14:paraId="2D364E07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585F23B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4E9E73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C580A9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89BF68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24CD26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82FEEC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61E8988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32FF7C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240DEB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DABE08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5D165A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7050C" w:rsidRPr="003E2308" w14:paraId="064B5FFE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175C348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7577AD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210E14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CA0143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434B2F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4C2798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63BE35E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3266F0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47E3B6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9B9D2C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8D81FD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7050C" w:rsidRPr="003E2308" w14:paraId="615F252A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14AE4CA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C01B3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DE086F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9A75D5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4B5C79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CB71A5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077B3D3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DE7981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8C22D3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C4CF9F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01F071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7050C" w:rsidRPr="003E2308" w14:paraId="4F158CE9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1A219E1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6BBA0E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7191DC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99937C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5FDEC9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96A3D2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5BB8513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9107B3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8544E8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554EDC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631C9B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7050C" w:rsidRPr="003E2308" w14:paraId="214E1C56" w14:textId="77777777" w:rsidTr="008D2A70">
        <w:trPr>
          <w:gridAfter w:val="3"/>
          <w:wAfter w:w="8945" w:type="dxa"/>
          <w:trHeight w:val="2521"/>
        </w:trPr>
        <w:tc>
          <w:tcPr>
            <w:tcW w:w="562" w:type="dxa"/>
            <w:vMerge/>
            <w:shd w:val="clear" w:color="auto" w:fill="auto"/>
          </w:tcPr>
          <w:p w14:paraId="08CBAF6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9148CF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4716A7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0E965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0ABA27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3837A0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45EE3CF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FA6577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B76CB8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76B86B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31CC21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7050C" w:rsidRPr="003E2308" w14:paraId="7A04CD69" w14:textId="77777777" w:rsidTr="008D2A70">
        <w:trPr>
          <w:gridAfter w:val="3"/>
          <w:wAfter w:w="8945" w:type="dxa"/>
          <w:trHeight w:val="272"/>
        </w:trPr>
        <w:tc>
          <w:tcPr>
            <w:tcW w:w="562" w:type="dxa"/>
            <w:vMerge w:val="restart"/>
            <w:shd w:val="clear" w:color="auto" w:fill="auto"/>
          </w:tcPr>
          <w:p w14:paraId="4CA1C30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4C35DF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Проведение ремонта </w:t>
            </w:r>
          </w:p>
          <w:p w14:paraId="05F9EEE9" w14:textId="02ED19D9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зданиях муниципаль-ных учреждений культуры </w:t>
            </w:r>
          </w:p>
          <w:p w14:paraId="604F0A1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оснащение оборудованием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3428C4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МБУ «Сампурский Центр досуговой деятельности», </w:t>
            </w:r>
          </w:p>
          <w:p w14:paraId="3B0BCED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МБУ «Сампурская Центральная библиотека», </w:t>
            </w:r>
          </w:p>
          <w:p w14:paraId="4F0BDD0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ДО «Сатинская ДШИ»</w:t>
            </w:r>
          </w:p>
          <w:p w14:paraId="152B799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(получатели средств </w:t>
            </w:r>
          </w:p>
          <w:p w14:paraId="3FE3543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МБУ «Сампурский Центр досуговой деятельности», </w:t>
            </w:r>
          </w:p>
          <w:p w14:paraId="0F239A9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МБУ «Сампурская Центральная библиотека», </w:t>
            </w:r>
          </w:p>
          <w:p w14:paraId="63EDE14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ДО «Сатинская ДШИ»)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7E74B03" w14:textId="2FC13DE2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Софинан-сирование строитель-ства </w:t>
            </w:r>
          </w:p>
          <w:p w14:paraId="3F35881C" w14:textId="144963EB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ремонтных работ, обеспечение необходи-мым оборудова-нием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03B361BB" w14:textId="04C0B712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еди-ниц</w:t>
            </w:r>
          </w:p>
        </w:tc>
        <w:tc>
          <w:tcPr>
            <w:tcW w:w="993" w:type="dxa"/>
            <w:shd w:val="clear" w:color="auto" w:fill="auto"/>
          </w:tcPr>
          <w:p w14:paraId="13B9085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3C80ECE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90D662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215F41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F42CA9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063A6D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7050C" w:rsidRPr="003E2308" w14:paraId="6C789BDE" w14:textId="77777777" w:rsidTr="008D2A70">
        <w:trPr>
          <w:gridAfter w:val="3"/>
          <w:wAfter w:w="8945" w:type="dxa"/>
          <w:trHeight w:val="136"/>
        </w:trPr>
        <w:tc>
          <w:tcPr>
            <w:tcW w:w="562" w:type="dxa"/>
            <w:vMerge/>
            <w:shd w:val="clear" w:color="auto" w:fill="auto"/>
          </w:tcPr>
          <w:p w14:paraId="25493BA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581DE3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236C37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9F4894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542A68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8FC7FE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19C3DDD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A21826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2947D5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59936D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1DAA85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7050C" w:rsidRPr="003E2308" w14:paraId="1D2C7CAB" w14:textId="77777777" w:rsidTr="008D2A70">
        <w:trPr>
          <w:gridAfter w:val="3"/>
          <w:wAfter w:w="8945" w:type="dxa"/>
          <w:trHeight w:val="243"/>
        </w:trPr>
        <w:tc>
          <w:tcPr>
            <w:tcW w:w="562" w:type="dxa"/>
            <w:vMerge/>
            <w:shd w:val="clear" w:color="auto" w:fill="auto"/>
          </w:tcPr>
          <w:p w14:paraId="6A008F8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28E2B7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325774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F5CACF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1653E7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41A9C9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6BF7527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A2426E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7F54D4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8A1683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327E94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7050C" w:rsidRPr="003E2308" w14:paraId="38F15712" w14:textId="77777777" w:rsidTr="008D2A70">
        <w:trPr>
          <w:gridAfter w:val="3"/>
          <w:wAfter w:w="8945" w:type="dxa"/>
          <w:trHeight w:val="158"/>
        </w:trPr>
        <w:tc>
          <w:tcPr>
            <w:tcW w:w="562" w:type="dxa"/>
            <w:vMerge/>
            <w:shd w:val="clear" w:color="auto" w:fill="auto"/>
          </w:tcPr>
          <w:p w14:paraId="4EB770F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E76243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55987A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6B550B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4E5F71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544DDD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7DFF223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FD0C97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7CE7FB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806C8B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74E7BD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7050C" w:rsidRPr="003E2308" w14:paraId="49A5783B" w14:textId="77777777" w:rsidTr="008D2A70">
        <w:trPr>
          <w:gridAfter w:val="3"/>
          <w:wAfter w:w="8945" w:type="dxa"/>
          <w:trHeight w:val="165"/>
        </w:trPr>
        <w:tc>
          <w:tcPr>
            <w:tcW w:w="562" w:type="dxa"/>
            <w:vMerge/>
            <w:shd w:val="clear" w:color="auto" w:fill="auto"/>
          </w:tcPr>
          <w:p w14:paraId="1DA62C5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AFF3D6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CE261D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3CF75E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8EA026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46AA55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6A570EB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8DB8CB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9B14DD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203643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728F75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7050C" w:rsidRPr="003E2308" w14:paraId="020654DD" w14:textId="77777777" w:rsidTr="008D2A70">
        <w:trPr>
          <w:gridAfter w:val="3"/>
          <w:wAfter w:w="8945" w:type="dxa"/>
          <w:trHeight w:val="210"/>
        </w:trPr>
        <w:tc>
          <w:tcPr>
            <w:tcW w:w="562" w:type="dxa"/>
            <w:vMerge/>
            <w:shd w:val="clear" w:color="auto" w:fill="auto"/>
          </w:tcPr>
          <w:p w14:paraId="6C024F0A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9F2A2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8209C7F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620597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2147C2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6EBA2C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78D1B35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FDA272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F1C406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9DFB5B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64A0DF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7050C" w:rsidRPr="003E2308" w14:paraId="05EBFE84" w14:textId="77777777" w:rsidTr="008D2A70">
        <w:trPr>
          <w:gridAfter w:val="3"/>
          <w:wAfter w:w="8945" w:type="dxa"/>
          <w:trHeight w:val="2630"/>
        </w:trPr>
        <w:tc>
          <w:tcPr>
            <w:tcW w:w="562" w:type="dxa"/>
            <w:vMerge/>
            <w:shd w:val="clear" w:color="auto" w:fill="auto"/>
          </w:tcPr>
          <w:p w14:paraId="47F2422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3DFCD6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BD791A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7FAA396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56259A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916434C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0620761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65FA5D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E697C7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FD817B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0130D2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7050C" w:rsidRPr="003E2308" w14:paraId="6816E550" w14:textId="77777777" w:rsidTr="008D2A70">
        <w:trPr>
          <w:gridAfter w:val="3"/>
          <w:wAfter w:w="8945" w:type="dxa"/>
          <w:trHeight w:val="135"/>
        </w:trPr>
        <w:tc>
          <w:tcPr>
            <w:tcW w:w="562" w:type="dxa"/>
            <w:vMerge w:val="restart"/>
            <w:shd w:val="clear" w:color="auto" w:fill="auto"/>
          </w:tcPr>
          <w:p w14:paraId="498FB8A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9AC19C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развития и укрепления материально-</w:t>
            </w: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технической базы учреждений культуры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A653D08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МБУ «Сампурский Центр досуговой деятельности», </w:t>
            </w:r>
          </w:p>
          <w:p w14:paraId="28E34B0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МБУ «Сампурская Центральная библиотека», </w:t>
            </w:r>
          </w:p>
          <w:p w14:paraId="32C20D5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МБУ «Сампурский краеведческий музей», </w:t>
            </w:r>
          </w:p>
          <w:p w14:paraId="59863BC9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ДО «Сатинская ДШИ»</w:t>
            </w:r>
          </w:p>
          <w:p w14:paraId="0DB079E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(получатели средств: </w:t>
            </w:r>
          </w:p>
          <w:p w14:paraId="4641F56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МБУ «Сампурский Центр досуговой деятельности», </w:t>
            </w:r>
          </w:p>
          <w:p w14:paraId="6B71344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МБУ «Сампурская Центральная библиотека», МБУ «Сампурский краеведческий музей», </w:t>
            </w:r>
          </w:p>
          <w:p w14:paraId="70EEA3C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ДО «Сатинская ДШИ»)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E0D5D50" w14:textId="5E8AE897" w:rsidR="00D7050C" w:rsidRPr="003E2308" w:rsidRDefault="00D7050C" w:rsidP="00D705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Обеспечение учреждений культуры необходи-</w:t>
            </w: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мым оборудованием</w:t>
            </w:r>
          </w:p>
          <w:p w14:paraId="31C18813" w14:textId="77777777" w:rsidR="00D7050C" w:rsidRPr="003E2308" w:rsidRDefault="00D7050C" w:rsidP="00D7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14:paraId="688E1BB7" w14:textId="0809765D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еди-ниц</w:t>
            </w:r>
          </w:p>
        </w:tc>
        <w:tc>
          <w:tcPr>
            <w:tcW w:w="993" w:type="dxa"/>
            <w:shd w:val="clear" w:color="auto" w:fill="auto"/>
          </w:tcPr>
          <w:p w14:paraId="2ECA1B04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1A7B32A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598,0</w:t>
            </w:r>
          </w:p>
        </w:tc>
        <w:tc>
          <w:tcPr>
            <w:tcW w:w="709" w:type="dxa"/>
            <w:shd w:val="clear" w:color="auto" w:fill="auto"/>
          </w:tcPr>
          <w:p w14:paraId="035243F3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543,6</w:t>
            </w:r>
          </w:p>
        </w:tc>
        <w:tc>
          <w:tcPr>
            <w:tcW w:w="709" w:type="dxa"/>
            <w:shd w:val="clear" w:color="auto" w:fill="auto"/>
          </w:tcPr>
          <w:p w14:paraId="0605859E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850" w:type="dxa"/>
            <w:shd w:val="clear" w:color="auto" w:fill="auto"/>
          </w:tcPr>
          <w:p w14:paraId="1CE3A4B1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709" w:type="dxa"/>
            <w:shd w:val="clear" w:color="auto" w:fill="auto"/>
          </w:tcPr>
          <w:p w14:paraId="6431DDC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7050C" w:rsidRPr="003E2308" w14:paraId="1B399B7C" w14:textId="77777777" w:rsidTr="008D2A70">
        <w:trPr>
          <w:gridAfter w:val="3"/>
          <w:wAfter w:w="8945" w:type="dxa"/>
          <w:trHeight w:val="122"/>
        </w:trPr>
        <w:tc>
          <w:tcPr>
            <w:tcW w:w="562" w:type="dxa"/>
            <w:vMerge/>
            <w:shd w:val="clear" w:color="auto" w:fill="auto"/>
          </w:tcPr>
          <w:p w14:paraId="51681C82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21A770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C550C2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5C102E0" w14:textId="77777777" w:rsidR="00D7050C" w:rsidRPr="003E2308" w:rsidRDefault="00D7050C" w:rsidP="00D705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8980DD7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C57A90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79FB522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460,0</w:t>
            </w:r>
          </w:p>
        </w:tc>
        <w:tc>
          <w:tcPr>
            <w:tcW w:w="709" w:type="dxa"/>
            <w:shd w:val="clear" w:color="auto" w:fill="auto"/>
          </w:tcPr>
          <w:p w14:paraId="398C2E7D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418,2</w:t>
            </w:r>
          </w:p>
        </w:tc>
        <w:tc>
          <w:tcPr>
            <w:tcW w:w="709" w:type="dxa"/>
            <w:shd w:val="clear" w:color="auto" w:fill="auto"/>
          </w:tcPr>
          <w:p w14:paraId="51E0366B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850" w:type="dxa"/>
            <w:shd w:val="clear" w:color="auto" w:fill="auto"/>
          </w:tcPr>
          <w:p w14:paraId="21948BE0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14:paraId="5AC6E485" w14:textId="77777777" w:rsidR="00D7050C" w:rsidRPr="003E2308" w:rsidRDefault="00D7050C" w:rsidP="00D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4377F" w:rsidRPr="003E2308" w14:paraId="6251FC5B" w14:textId="77777777" w:rsidTr="008D2A70">
        <w:trPr>
          <w:gridAfter w:val="3"/>
          <w:wAfter w:w="8945" w:type="dxa"/>
          <w:trHeight w:val="165"/>
        </w:trPr>
        <w:tc>
          <w:tcPr>
            <w:tcW w:w="562" w:type="dxa"/>
            <w:vMerge/>
            <w:shd w:val="clear" w:color="auto" w:fill="auto"/>
          </w:tcPr>
          <w:p w14:paraId="0C0E9D5F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7B7F744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795B68E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5895109" w14:textId="77777777" w:rsidR="00E4377F" w:rsidRPr="003E2308" w:rsidRDefault="00E4377F" w:rsidP="00E43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FF68BE1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06106C3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354D4061" w14:textId="684622D9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1209,4</w:t>
            </w:r>
          </w:p>
        </w:tc>
        <w:tc>
          <w:tcPr>
            <w:tcW w:w="709" w:type="dxa"/>
            <w:shd w:val="clear" w:color="auto" w:fill="auto"/>
          </w:tcPr>
          <w:p w14:paraId="6FABA566" w14:textId="65B3D5AB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1099,4</w:t>
            </w:r>
          </w:p>
        </w:tc>
        <w:tc>
          <w:tcPr>
            <w:tcW w:w="709" w:type="dxa"/>
            <w:shd w:val="clear" w:color="auto" w:fill="auto"/>
          </w:tcPr>
          <w:p w14:paraId="26F523EE" w14:textId="3F18DE1C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108,8</w:t>
            </w:r>
          </w:p>
        </w:tc>
        <w:tc>
          <w:tcPr>
            <w:tcW w:w="850" w:type="dxa"/>
            <w:shd w:val="clear" w:color="auto" w:fill="auto"/>
          </w:tcPr>
          <w:p w14:paraId="25702E44" w14:textId="380D9B9C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709" w:type="dxa"/>
            <w:shd w:val="clear" w:color="auto" w:fill="auto"/>
          </w:tcPr>
          <w:p w14:paraId="5BABA125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4377F" w:rsidRPr="003E2308" w14:paraId="53BD2FF8" w14:textId="77777777" w:rsidTr="008D2A70">
        <w:trPr>
          <w:gridAfter w:val="3"/>
          <w:wAfter w:w="8945" w:type="dxa"/>
          <w:trHeight w:val="105"/>
        </w:trPr>
        <w:tc>
          <w:tcPr>
            <w:tcW w:w="562" w:type="dxa"/>
            <w:vMerge/>
            <w:shd w:val="clear" w:color="auto" w:fill="auto"/>
          </w:tcPr>
          <w:p w14:paraId="7E4B08D2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F9E515C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7A3EDA6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6E0A7C4" w14:textId="77777777" w:rsidR="00E4377F" w:rsidRPr="003E2308" w:rsidRDefault="00E4377F" w:rsidP="00E43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390AEFD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096273C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6B6BDE12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4333800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BF81B5C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83E7D93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064527B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4377F" w:rsidRPr="003E2308" w14:paraId="63256AA0" w14:textId="77777777" w:rsidTr="008D2A70">
        <w:trPr>
          <w:gridAfter w:val="3"/>
          <w:wAfter w:w="8945" w:type="dxa"/>
          <w:trHeight w:val="165"/>
        </w:trPr>
        <w:tc>
          <w:tcPr>
            <w:tcW w:w="562" w:type="dxa"/>
            <w:vMerge/>
            <w:shd w:val="clear" w:color="auto" w:fill="auto"/>
          </w:tcPr>
          <w:p w14:paraId="1BE61D87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607951D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BF067E7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0CEF81C" w14:textId="77777777" w:rsidR="00E4377F" w:rsidRPr="003E2308" w:rsidRDefault="00E4377F" w:rsidP="00E43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F113949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2CFB408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053A8355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0CD00FD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3ABAAB9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BC1599E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397D725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4377F" w:rsidRPr="003E2308" w14:paraId="0F440395" w14:textId="77777777" w:rsidTr="008D2A70">
        <w:trPr>
          <w:gridAfter w:val="3"/>
          <w:wAfter w:w="8945" w:type="dxa"/>
          <w:trHeight w:val="165"/>
        </w:trPr>
        <w:tc>
          <w:tcPr>
            <w:tcW w:w="562" w:type="dxa"/>
            <w:vMerge/>
            <w:shd w:val="clear" w:color="auto" w:fill="auto"/>
          </w:tcPr>
          <w:p w14:paraId="2D786134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E35E300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4527267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9FBDFEB" w14:textId="77777777" w:rsidR="00E4377F" w:rsidRPr="003E2308" w:rsidRDefault="00E4377F" w:rsidP="00E43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EC9EFA5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3FB6C66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6F7A6EC7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6F8AD72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D22D0A5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BAB28CD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04918AB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4377F" w:rsidRPr="003E2308" w14:paraId="5ECA1BE8" w14:textId="77777777" w:rsidTr="008D2A70">
        <w:trPr>
          <w:gridAfter w:val="3"/>
          <w:wAfter w:w="8945" w:type="dxa"/>
          <w:trHeight w:val="2441"/>
        </w:trPr>
        <w:tc>
          <w:tcPr>
            <w:tcW w:w="562" w:type="dxa"/>
            <w:vMerge/>
            <w:shd w:val="clear" w:color="auto" w:fill="auto"/>
          </w:tcPr>
          <w:p w14:paraId="3F4A2C18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8A6912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7EDA71D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330D9A0" w14:textId="77777777" w:rsidR="00E4377F" w:rsidRPr="003E2308" w:rsidRDefault="00E4377F" w:rsidP="00E43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419C403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B818EB7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444CE456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4E0999F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772558F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8491EE7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833301F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4377F" w:rsidRPr="003E2308" w14:paraId="4F5831AC" w14:textId="77777777" w:rsidTr="008D2A70">
        <w:trPr>
          <w:gridAfter w:val="3"/>
          <w:wAfter w:w="8945" w:type="dxa"/>
          <w:trHeight w:val="70"/>
        </w:trPr>
        <w:tc>
          <w:tcPr>
            <w:tcW w:w="562" w:type="dxa"/>
            <w:vMerge w:val="restart"/>
            <w:shd w:val="clear" w:color="auto" w:fill="auto"/>
          </w:tcPr>
          <w:p w14:paraId="0A9D7CDC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6CBB4C6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Разработка проектно-сметной документации (включая экспертизу) </w:t>
            </w:r>
          </w:p>
          <w:p w14:paraId="5FE2FA40" w14:textId="6E0E8F92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 ремонт зданий муниципаль-ных учреждений культуры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1A75FCA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МБУ «Сампурский Центр досуговой деятельности», </w:t>
            </w:r>
          </w:p>
          <w:p w14:paraId="2D12897F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МБУ «Сампурская Центральная библиотека», </w:t>
            </w:r>
          </w:p>
          <w:p w14:paraId="3B31A10F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МБУ «Сампурский краеведческий музей», </w:t>
            </w:r>
          </w:p>
          <w:p w14:paraId="79FC80B5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ДО «Сатинская ДШИ»</w:t>
            </w:r>
          </w:p>
          <w:p w14:paraId="66E28BCC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(получатели средств: </w:t>
            </w:r>
          </w:p>
          <w:p w14:paraId="1C1A0E9E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МБУ «Сампурский Центр досуговой деятельности», </w:t>
            </w:r>
          </w:p>
          <w:p w14:paraId="2EAF8064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МБУ «Сампурская Центральная библиотека», МБУ «Сампурский краеведческий музей», </w:t>
            </w:r>
          </w:p>
          <w:p w14:paraId="1DDD50A0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ДО «Сатинская ДШИ»)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E6ACADD" w14:textId="3FA6C050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Проектно-сметная докумен-тация 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71F557B9" w14:textId="759DD081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еди-ниц</w:t>
            </w:r>
          </w:p>
        </w:tc>
        <w:tc>
          <w:tcPr>
            <w:tcW w:w="993" w:type="dxa"/>
            <w:shd w:val="clear" w:color="auto" w:fill="auto"/>
          </w:tcPr>
          <w:p w14:paraId="6C33536F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0814B3A7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709" w:type="dxa"/>
            <w:shd w:val="clear" w:color="auto" w:fill="auto"/>
          </w:tcPr>
          <w:p w14:paraId="1D3CB78E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D5A8AAB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58691EB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709" w:type="dxa"/>
            <w:shd w:val="clear" w:color="auto" w:fill="auto"/>
          </w:tcPr>
          <w:p w14:paraId="2698CF5F" w14:textId="77777777" w:rsidR="00E4377F" w:rsidRPr="003E2308" w:rsidRDefault="00E4377F" w:rsidP="00E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4377F" w:rsidRPr="003E2308" w14:paraId="554762A0" w14:textId="77777777" w:rsidTr="008D2A70">
        <w:trPr>
          <w:gridAfter w:val="3"/>
          <w:wAfter w:w="8945" w:type="dxa"/>
          <w:trHeight w:val="70"/>
        </w:trPr>
        <w:tc>
          <w:tcPr>
            <w:tcW w:w="562" w:type="dxa"/>
            <w:vMerge/>
            <w:shd w:val="clear" w:color="auto" w:fill="auto"/>
          </w:tcPr>
          <w:p w14:paraId="05767C3D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88E117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72FFA48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6A18E93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EE75EF6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D33011A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78BDEE20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9653DDC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C02DAB1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48C93DE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0115DC7" w14:textId="77777777" w:rsidR="00E4377F" w:rsidRPr="003E2308" w:rsidRDefault="00E4377F" w:rsidP="00E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4377F" w:rsidRPr="003E2308" w14:paraId="764FF8B7" w14:textId="77777777" w:rsidTr="008D2A70">
        <w:trPr>
          <w:gridAfter w:val="3"/>
          <w:wAfter w:w="8945" w:type="dxa"/>
          <w:trHeight w:val="70"/>
        </w:trPr>
        <w:tc>
          <w:tcPr>
            <w:tcW w:w="562" w:type="dxa"/>
            <w:vMerge/>
            <w:shd w:val="clear" w:color="auto" w:fill="auto"/>
          </w:tcPr>
          <w:p w14:paraId="2E9F6AF8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4D77394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879B32E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FDBD14F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EF9CF97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09DB27D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7CD54F0E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E46D0A3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DBEBD22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96A7281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3B79EB2" w14:textId="77777777" w:rsidR="00E4377F" w:rsidRPr="003E2308" w:rsidRDefault="00E4377F" w:rsidP="00E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4377F" w:rsidRPr="003E2308" w14:paraId="64A12091" w14:textId="77777777" w:rsidTr="008D2A70">
        <w:trPr>
          <w:gridAfter w:val="3"/>
          <w:wAfter w:w="8945" w:type="dxa"/>
          <w:trHeight w:val="70"/>
        </w:trPr>
        <w:tc>
          <w:tcPr>
            <w:tcW w:w="562" w:type="dxa"/>
            <w:vMerge/>
            <w:shd w:val="clear" w:color="auto" w:fill="auto"/>
          </w:tcPr>
          <w:p w14:paraId="75056D74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C44E769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A6E931E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F0EB5FF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268D826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B38DB7C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3F48E7EF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AF68507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E5A4925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8B4BDA0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8DB6AE9" w14:textId="77777777" w:rsidR="00E4377F" w:rsidRPr="003E2308" w:rsidRDefault="00E4377F" w:rsidP="00E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4377F" w:rsidRPr="003E2308" w14:paraId="61B4A17A" w14:textId="77777777" w:rsidTr="008D2A70">
        <w:trPr>
          <w:gridAfter w:val="3"/>
          <w:wAfter w:w="8945" w:type="dxa"/>
          <w:trHeight w:val="70"/>
        </w:trPr>
        <w:tc>
          <w:tcPr>
            <w:tcW w:w="562" w:type="dxa"/>
            <w:vMerge/>
            <w:shd w:val="clear" w:color="auto" w:fill="auto"/>
          </w:tcPr>
          <w:p w14:paraId="146B5629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D5238E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FC1F56C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F10D5F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09AC6E2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CCCAFFC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23880EE5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5B03172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365BC7A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0FC7AE6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1039694" w14:textId="77777777" w:rsidR="00E4377F" w:rsidRPr="003E2308" w:rsidRDefault="00E4377F" w:rsidP="00E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4377F" w:rsidRPr="003E2308" w14:paraId="5CF2DD42" w14:textId="77777777" w:rsidTr="008D2A70">
        <w:trPr>
          <w:gridAfter w:val="3"/>
          <w:wAfter w:w="8945" w:type="dxa"/>
          <w:trHeight w:val="70"/>
        </w:trPr>
        <w:tc>
          <w:tcPr>
            <w:tcW w:w="562" w:type="dxa"/>
            <w:vMerge/>
            <w:shd w:val="clear" w:color="auto" w:fill="auto"/>
          </w:tcPr>
          <w:p w14:paraId="69A3ACDE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72BC1E6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4BA7B0E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10FB482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28CB2C6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AB31DB6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3487A968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37ACFE6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9869195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A8BD19B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0F4DDEE" w14:textId="77777777" w:rsidR="00E4377F" w:rsidRPr="003E2308" w:rsidRDefault="00E4377F" w:rsidP="00E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4377F" w:rsidRPr="003E2308" w14:paraId="2F09244C" w14:textId="77777777" w:rsidTr="008D2A70">
        <w:trPr>
          <w:gridAfter w:val="3"/>
          <w:wAfter w:w="8945" w:type="dxa"/>
          <w:trHeight w:val="70"/>
        </w:trPr>
        <w:tc>
          <w:tcPr>
            <w:tcW w:w="562" w:type="dxa"/>
            <w:vMerge/>
            <w:shd w:val="clear" w:color="auto" w:fill="auto"/>
          </w:tcPr>
          <w:p w14:paraId="6C1F1919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012B20C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8452171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F20D6E6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9E11DC7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C404E88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4A119F2F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1149795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E07E9E0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0A3F971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DA506F8" w14:textId="77777777" w:rsidR="00E4377F" w:rsidRPr="003E2308" w:rsidRDefault="00E4377F" w:rsidP="00E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4377F" w:rsidRPr="003E2308" w14:paraId="75D3A9A6" w14:textId="77777777" w:rsidTr="008D2A70">
        <w:trPr>
          <w:gridAfter w:val="3"/>
          <w:wAfter w:w="8945" w:type="dxa"/>
          <w:trHeight w:val="70"/>
        </w:trPr>
        <w:tc>
          <w:tcPr>
            <w:tcW w:w="562" w:type="dxa"/>
            <w:vMerge w:val="restart"/>
            <w:shd w:val="clear" w:color="auto" w:fill="auto"/>
          </w:tcPr>
          <w:p w14:paraId="0CC2528A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5E52894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Итого по подпрограмме </w:t>
            </w:r>
          </w:p>
          <w:p w14:paraId="13526696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 годам</w:t>
            </w:r>
          </w:p>
          <w:p w14:paraId="5B3635C9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9BA456F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A069A94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14:paraId="3A64DEC8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AC36F47" w14:textId="5E7C8BF9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4690E1B7" w14:textId="48821CED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1006,4</w:t>
            </w:r>
          </w:p>
        </w:tc>
        <w:tc>
          <w:tcPr>
            <w:tcW w:w="709" w:type="dxa"/>
            <w:shd w:val="clear" w:color="auto" w:fill="auto"/>
          </w:tcPr>
          <w:p w14:paraId="3F300B0A" w14:textId="081FE7FD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543,6</w:t>
            </w:r>
          </w:p>
        </w:tc>
        <w:tc>
          <w:tcPr>
            <w:tcW w:w="709" w:type="dxa"/>
            <w:shd w:val="clear" w:color="auto" w:fill="auto"/>
          </w:tcPr>
          <w:p w14:paraId="31244524" w14:textId="45982454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850" w:type="dxa"/>
            <w:shd w:val="clear" w:color="auto" w:fill="auto"/>
          </w:tcPr>
          <w:p w14:paraId="577D4CFE" w14:textId="0E031D18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409,0</w:t>
            </w:r>
          </w:p>
        </w:tc>
        <w:tc>
          <w:tcPr>
            <w:tcW w:w="709" w:type="dxa"/>
            <w:shd w:val="clear" w:color="auto" w:fill="auto"/>
          </w:tcPr>
          <w:p w14:paraId="7CFFA115" w14:textId="77777777" w:rsidR="00E4377F" w:rsidRPr="003E2308" w:rsidRDefault="00E4377F" w:rsidP="00E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4377F" w:rsidRPr="003E2308" w14:paraId="0C7B423E" w14:textId="77777777" w:rsidTr="008D2A70">
        <w:trPr>
          <w:gridAfter w:val="3"/>
          <w:wAfter w:w="8945" w:type="dxa"/>
          <w:trHeight w:val="70"/>
        </w:trPr>
        <w:tc>
          <w:tcPr>
            <w:tcW w:w="562" w:type="dxa"/>
            <w:vMerge/>
            <w:shd w:val="clear" w:color="auto" w:fill="auto"/>
          </w:tcPr>
          <w:p w14:paraId="54202B6E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12F0AFA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4C507DD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5CB8A9F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C91A75D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ACE7E11" w14:textId="4CFA1BA0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4EC71F93" w14:textId="2C54D6D5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704,6</w:t>
            </w:r>
          </w:p>
        </w:tc>
        <w:tc>
          <w:tcPr>
            <w:tcW w:w="709" w:type="dxa"/>
            <w:shd w:val="clear" w:color="auto" w:fill="auto"/>
          </w:tcPr>
          <w:p w14:paraId="48133C98" w14:textId="37C3E8F3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418,2</w:t>
            </w:r>
          </w:p>
        </w:tc>
        <w:tc>
          <w:tcPr>
            <w:tcW w:w="709" w:type="dxa"/>
            <w:shd w:val="clear" w:color="auto" w:fill="auto"/>
          </w:tcPr>
          <w:p w14:paraId="2508662B" w14:textId="5041DFE5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850" w:type="dxa"/>
            <w:shd w:val="clear" w:color="auto" w:fill="auto"/>
          </w:tcPr>
          <w:p w14:paraId="4E443605" w14:textId="04941C10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245,1</w:t>
            </w:r>
          </w:p>
        </w:tc>
        <w:tc>
          <w:tcPr>
            <w:tcW w:w="709" w:type="dxa"/>
            <w:shd w:val="clear" w:color="auto" w:fill="auto"/>
          </w:tcPr>
          <w:p w14:paraId="29D932B6" w14:textId="77777777" w:rsidR="00E4377F" w:rsidRPr="003E2308" w:rsidRDefault="00E4377F" w:rsidP="00E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4377F" w:rsidRPr="003E2308" w14:paraId="56860959" w14:textId="77777777" w:rsidTr="008D2A70">
        <w:trPr>
          <w:gridAfter w:val="3"/>
          <w:wAfter w:w="8945" w:type="dxa"/>
          <w:trHeight w:val="70"/>
        </w:trPr>
        <w:tc>
          <w:tcPr>
            <w:tcW w:w="562" w:type="dxa"/>
            <w:vMerge/>
            <w:shd w:val="clear" w:color="auto" w:fill="auto"/>
          </w:tcPr>
          <w:p w14:paraId="6FA8FAFE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0B1E480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397D0A7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22C5B73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ABD413E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97CA1BE" w14:textId="0029519D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7D55D507" w14:textId="4C2CA650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1209,4</w:t>
            </w:r>
          </w:p>
        </w:tc>
        <w:tc>
          <w:tcPr>
            <w:tcW w:w="709" w:type="dxa"/>
            <w:shd w:val="clear" w:color="auto" w:fill="auto"/>
          </w:tcPr>
          <w:p w14:paraId="60DA7A08" w14:textId="67F52055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1099,4</w:t>
            </w:r>
          </w:p>
        </w:tc>
        <w:tc>
          <w:tcPr>
            <w:tcW w:w="709" w:type="dxa"/>
            <w:shd w:val="clear" w:color="auto" w:fill="auto"/>
          </w:tcPr>
          <w:p w14:paraId="388874ED" w14:textId="41E639DD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108,8</w:t>
            </w:r>
          </w:p>
        </w:tc>
        <w:tc>
          <w:tcPr>
            <w:tcW w:w="850" w:type="dxa"/>
            <w:shd w:val="clear" w:color="auto" w:fill="auto"/>
          </w:tcPr>
          <w:p w14:paraId="65FA70C7" w14:textId="3846BD16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709" w:type="dxa"/>
            <w:shd w:val="clear" w:color="auto" w:fill="auto"/>
          </w:tcPr>
          <w:p w14:paraId="53C56379" w14:textId="77777777" w:rsidR="00E4377F" w:rsidRPr="003E2308" w:rsidRDefault="00E4377F" w:rsidP="00E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4377F" w:rsidRPr="003E2308" w14:paraId="709EBC55" w14:textId="77777777" w:rsidTr="008D2A70">
        <w:trPr>
          <w:gridAfter w:val="3"/>
          <w:wAfter w:w="8945" w:type="dxa"/>
          <w:trHeight w:val="70"/>
        </w:trPr>
        <w:tc>
          <w:tcPr>
            <w:tcW w:w="562" w:type="dxa"/>
            <w:vMerge/>
            <w:shd w:val="clear" w:color="auto" w:fill="auto"/>
          </w:tcPr>
          <w:p w14:paraId="6F2186DA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3F4C22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B58A6C5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3029521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51FEA5B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46E76F4" w14:textId="3E9935B6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2CD65CF0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6B8250D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1723099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4BF455C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8D4A3DA" w14:textId="77777777" w:rsidR="00E4377F" w:rsidRPr="003E2308" w:rsidRDefault="00E4377F" w:rsidP="00E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4377F" w:rsidRPr="003E2308" w14:paraId="3FF96B67" w14:textId="77777777" w:rsidTr="008D2A70">
        <w:trPr>
          <w:gridAfter w:val="3"/>
          <w:wAfter w:w="8945" w:type="dxa"/>
          <w:trHeight w:val="70"/>
        </w:trPr>
        <w:tc>
          <w:tcPr>
            <w:tcW w:w="562" w:type="dxa"/>
            <w:vMerge/>
            <w:shd w:val="clear" w:color="auto" w:fill="auto"/>
          </w:tcPr>
          <w:p w14:paraId="14ABF66D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4197CA8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0CFF055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443A24E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1B6515E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A5C6FF1" w14:textId="3982B76B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473F66DD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659FEEE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595D7B7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0814680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A7A46C2" w14:textId="77777777" w:rsidR="00E4377F" w:rsidRPr="003E2308" w:rsidRDefault="00E4377F" w:rsidP="00E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4377F" w:rsidRPr="003E2308" w14:paraId="26EA13AD" w14:textId="77777777" w:rsidTr="008D2A70">
        <w:trPr>
          <w:gridAfter w:val="3"/>
          <w:wAfter w:w="8945" w:type="dxa"/>
          <w:trHeight w:val="70"/>
        </w:trPr>
        <w:tc>
          <w:tcPr>
            <w:tcW w:w="562" w:type="dxa"/>
            <w:vMerge/>
            <w:shd w:val="clear" w:color="auto" w:fill="auto"/>
          </w:tcPr>
          <w:p w14:paraId="5E9A1539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82D1E7F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5F7D277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F520164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80C0ADC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1094FDE" w14:textId="7147D144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0D49EF76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874466D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FBEA527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FD2B60A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19E748D" w14:textId="77777777" w:rsidR="00E4377F" w:rsidRPr="003E2308" w:rsidRDefault="00E4377F" w:rsidP="00E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4377F" w:rsidRPr="003E2308" w14:paraId="64B39F57" w14:textId="77777777" w:rsidTr="008D2A70">
        <w:trPr>
          <w:gridAfter w:val="3"/>
          <w:wAfter w:w="8945" w:type="dxa"/>
          <w:trHeight w:val="70"/>
        </w:trPr>
        <w:tc>
          <w:tcPr>
            <w:tcW w:w="562" w:type="dxa"/>
            <w:vMerge/>
            <w:shd w:val="clear" w:color="auto" w:fill="auto"/>
          </w:tcPr>
          <w:p w14:paraId="7D018E23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FB6E10E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5E4B82A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27A1A8C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15926ED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437498A" w14:textId="49FBD890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580CD4ED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F515EDC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FB12B29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AD1ACDE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8E1ACEB" w14:textId="77777777" w:rsidR="00E4377F" w:rsidRPr="003E2308" w:rsidRDefault="00E4377F" w:rsidP="00E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4377F" w:rsidRPr="003E2308" w14:paraId="45165D46" w14:textId="77777777" w:rsidTr="008D2A70">
        <w:trPr>
          <w:gridAfter w:val="3"/>
          <w:wAfter w:w="8945" w:type="dxa"/>
          <w:trHeight w:val="70"/>
        </w:trPr>
        <w:tc>
          <w:tcPr>
            <w:tcW w:w="562" w:type="dxa"/>
            <w:shd w:val="clear" w:color="auto" w:fill="auto"/>
          </w:tcPr>
          <w:p w14:paraId="59F4C2FE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1DE963D1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Итого</w:t>
            </w:r>
          </w:p>
          <w:p w14:paraId="1DA6FEBA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по подпрограмме</w:t>
            </w:r>
          </w:p>
        </w:tc>
        <w:tc>
          <w:tcPr>
            <w:tcW w:w="1418" w:type="dxa"/>
            <w:shd w:val="clear" w:color="auto" w:fill="auto"/>
          </w:tcPr>
          <w:p w14:paraId="2A86E915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4A8975C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22C357E6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B0FE43A" w14:textId="3EF80508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1" w:type="dxa"/>
            <w:shd w:val="clear" w:color="auto" w:fill="auto"/>
          </w:tcPr>
          <w:p w14:paraId="6BB35E75" w14:textId="4C283DAE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2920,4</w:t>
            </w:r>
          </w:p>
        </w:tc>
        <w:tc>
          <w:tcPr>
            <w:tcW w:w="709" w:type="dxa"/>
            <w:shd w:val="clear" w:color="auto" w:fill="auto"/>
          </w:tcPr>
          <w:p w14:paraId="5B3BA317" w14:textId="42FC02A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2061,2</w:t>
            </w:r>
          </w:p>
        </w:tc>
        <w:tc>
          <w:tcPr>
            <w:tcW w:w="709" w:type="dxa"/>
            <w:shd w:val="clear" w:color="auto" w:fill="auto"/>
          </w:tcPr>
          <w:p w14:paraId="19EC9B79" w14:textId="3BA53173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203,9</w:t>
            </w:r>
          </w:p>
        </w:tc>
        <w:tc>
          <w:tcPr>
            <w:tcW w:w="850" w:type="dxa"/>
            <w:shd w:val="clear" w:color="auto" w:fill="auto"/>
          </w:tcPr>
          <w:p w14:paraId="25153CF0" w14:textId="4402653A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655,3</w:t>
            </w:r>
          </w:p>
        </w:tc>
        <w:tc>
          <w:tcPr>
            <w:tcW w:w="709" w:type="dxa"/>
            <w:shd w:val="clear" w:color="auto" w:fill="auto"/>
          </w:tcPr>
          <w:p w14:paraId="3ACF7DB5" w14:textId="77777777" w:rsidR="00E4377F" w:rsidRPr="003E2308" w:rsidRDefault="00E4377F" w:rsidP="00E43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4377F" w:rsidRPr="003E2308" w14:paraId="0D12CFFC" w14:textId="77777777" w:rsidTr="008D2A70">
        <w:trPr>
          <w:gridAfter w:val="3"/>
          <w:wAfter w:w="8945" w:type="dxa"/>
        </w:trPr>
        <w:tc>
          <w:tcPr>
            <w:tcW w:w="9889" w:type="dxa"/>
            <w:gridSpan w:val="11"/>
            <w:shd w:val="clear" w:color="auto" w:fill="auto"/>
          </w:tcPr>
          <w:p w14:paraId="06051C14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4. Подпрограмма «Развитие туризма» </w:t>
            </w:r>
          </w:p>
        </w:tc>
      </w:tr>
      <w:tr w:rsidR="00E4377F" w:rsidRPr="003E2308" w14:paraId="11AA3999" w14:textId="77777777" w:rsidTr="008D2A70">
        <w:trPr>
          <w:gridAfter w:val="3"/>
          <w:wAfter w:w="8945" w:type="dxa"/>
        </w:trPr>
        <w:tc>
          <w:tcPr>
            <w:tcW w:w="9889" w:type="dxa"/>
            <w:gridSpan w:val="11"/>
            <w:shd w:val="clear" w:color="auto" w:fill="auto"/>
          </w:tcPr>
          <w:p w14:paraId="25C1AA2D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Основное мероприятие «Содействие развитию туризма»</w:t>
            </w:r>
          </w:p>
        </w:tc>
      </w:tr>
      <w:tr w:rsidR="00E4377F" w:rsidRPr="003E2308" w14:paraId="5154DE1F" w14:textId="77777777" w:rsidTr="008D2A70">
        <w:trPr>
          <w:gridAfter w:val="3"/>
          <w:wAfter w:w="8945" w:type="dxa"/>
        </w:trPr>
        <w:tc>
          <w:tcPr>
            <w:tcW w:w="9889" w:type="dxa"/>
            <w:gridSpan w:val="11"/>
            <w:shd w:val="clear" w:color="auto" w:fill="auto"/>
          </w:tcPr>
          <w:p w14:paraId="4A704D5E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Организация и проведение мероприятий для развития туризма</w:t>
            </w:r>
          </w:p>
        </w:tc>
      </w:tr>
      <w:tr w:rsidR="00E4377F" w:rsidRPr="003E2308" w14:paraId="7DB45CE5" w14:textId="77777777" w:rsidTr="008D2A70">
        <w:trPr>
          <w:gridAfter w:val="3"/>
          <w:wAfter w:w="8945" w:type="dxa"/>
        </w:trPr>
        <w:tc>
          <w:tcPr>
            <w:tcW w:w="562" w:type="dxa"/>
            <w:vMerge w:val="restart"/>
            <w:shd w:val="clear" w:color="auto" w:fill="auto"/>
          </w:tcPr>
          <w:p w14:paraId="3FDA3656" w14:textId="64284F9B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9FC2485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</w:t>
            </w:r>
          </w:p>
          <w:p w14:paraId="49290324" w14:textId="4911D15E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 проведение праздников, конкурсов, мероприятий, посвященных </w:t>
            </w: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памятным датам, создание условий для развития событийного туризма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B99CED3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Отдел культуры, архивного дела </w:t>
            </w:r>
          </w:p>
          <w:p w14:paraId="66A06006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 туризма </w:t>
            </w:r>
          </w:p>
          <w:p w14:paraId="0B1B828F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96C6B4F" w14:textId="1603FE39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мероприятий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0F5D9ADB" w14:textId="7DEC693F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еди-ниц</w:t>
            </w:r>
          </w:p>
        </w:tc>
        <w:tc>
          <w:tcPr>
            <w:tcW w:w="993" w:type="dxa"/>
            <w:shd w:val="clear" w:color="auto" w:fill="auto"/>
          </w:tcPr>
          <w:p w14:paraId="150A7F48" w14:textId="21AEB6B2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4EC197B7" w14:textId="0BCE7E5D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73E627E9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F960D14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A80A6CA" w14:textId="20A471F5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548B43C9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4377F" w:rsidRPr="003E2308" w14:paraId="7E035B54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0B5CA618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C5CA595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9492E2F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77D67A9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0FEAD25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5450363" w14:textId="29B19759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039FC77C" w14:textId="56AA5F4A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23B488CF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FF13FD8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52B28B8" w14:textId="3428FFFA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23C60039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4377F" w:rsidRPr="003E2308" w14:paraId="569AC095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61D39070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C58FA53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C87E944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50CA880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1A90554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C3E1E49" w14:textId="6C02E01C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261CCE42" w14:textId="095476A0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709" w:type="dxa"/>
            <w:shd w:val="clear" w:color="auto" w:fill="auto"/>
          </w:tcPr>
          <w:p w14:paraId="3A2177A5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0F7BB3A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AD66215" w14:textId="22DDF5BF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709" w:type="dxa"/>
            <w:shd w:val="clear" w:color="auto" w:fill="auto"/>
          </w:tcPr>
          <w:p w14:paraId="7D7D9A70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4377F" w:rsidRPr="003E2308" w14:paraId="1462D838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09DB04C0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251ED74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C0F3B5C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F64DF16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BCF1E58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3CBD727" w14:textId="28294CEE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6E09F46B" w14:textId="638958D0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0EF29374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B0F6FE2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A43E10E" w14:textId="3C3DD532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491DB984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4377F" w:rsidRPr="003E2308" w14:paraId="51717F8D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2F0D98F6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7B1ED2F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FE4F96B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E415370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B2ADA29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6003500" w14:textId="549BC98B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00FE469A" w14:textId="5F611618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35E73054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135CAB5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7AE2593" w14:textId="5C65E546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3EE42523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4377F" w:rsidRPr="003E2308" w14:paraId="263A576E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0A371F7D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FBFBB06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976D35B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E9745C3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C5C45D8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AF060E9" w14:textId="0CD2369E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62C2A4C8" w14:textId="6C3915E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60387A33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1B4E5CB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3E092D5" w14:textId="55AE53CD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196DD969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4377F" w:rsidRPr="003E2308" w14:paraId="16D78517" w14:textId="77777777" w:rsidTr="008D2A70">
        <w:trPr>
          <w:gridAfter w:val="3"/>
          <w:wAfter w:w="8945" w:type="dxa"/>
          <w:trHeight w:val="501"/>
        </w:trPr>
        <w:tc>
          <w:tcPr>
            <w:tcW w:w="562" w:type="dxa"/>
            <w:vMerge/>
            <w:shd w:val="clear" w:color="auto" w:fill="auto"/>
          </w:tcPr>
          <w:p w14:paraId="2738D8F9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AE8A345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9CC6D99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2957721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B07D9B9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738528B" w14:textId="57D322D4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56C36B26" w14:textId="4E128B95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21F263AD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AE6B9A3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06CA198" w14:textId="61C71869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528015F7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4377F" w:rsidRPr="003E2308" w14:paraId="6CAAA754" w14:textId="77777777" w:rsidTr="008D2A70">
        <w:trPr>
          <w:gridAfter w:val="3"/>
          <w:wAfter w:w="8945" w:type="dxa"/>
        </w:trPr>
        <w:tc>
          <w:tcPr>
            <w:tcW w:w="562" w:type="dxa"/>
            <w:vMerge w:val="restart"/>
            <w:shd w:val="clear" w:color="auto" w:fill="auto"/>
          </w:tcPr>
          <w:p w14:paraId="65198D75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FC1CB6E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Итого </w:t>
            </w:r>
          </w:p>
          <w:p w14:paraId="28A61853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по подпрограмме </w:t>
            </w:r>
          </w:p>
          <w:p w14:paraId="06189300" w14:textId="06FFE812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 годам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7CC172D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BA211AE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14:paraId="438D35A0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B4F06E1" w14:textId="3DA58522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41C7B1B7" w14:textId="71800B64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24F99A5D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6A3B64F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195A3FB" w14:textId="735BE49B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04C09F44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4377F" w:rsidRPr="003E2308" w14:paraId="2CB1DE23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69E2211F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31D99C6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1A10FE8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AEBFBFD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A2F0868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9623C0B" w14:textId="5C79BF44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78A67006" w14:textId="5F7EBDAC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242483F4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7E6DF2A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F0C1896" w14:textId="43E11BD5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6E181386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4377F" w:rsidRPr="003E2308" w14:paraId="7B7259BB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3EA3B244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8FAB478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4EA2A4C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665831F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F640A1D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BE4C9CF" w14:textId="40722375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231EEAC9" w14:textId="712A01E4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709" w:type="dxa"/>
            <w:shd w:val="clear" w:color="auto" w:fill="auto"/>
          </w:tcPr>
          <w:p w14:paraId="7421D9AA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1A834E2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D01B21F" w14:textId="137918A0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709" w:type="dxa"/>
            <w:shd w:val="clear" w:color="auto" w:fill="auto"/>
          </w:tcPr>
          <w:p w14:paraId="051B17F2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4377F" w:rsidRPr="003E2308" w14:paraId="78F8C8C9" w14:textId="77777777" w:rsidTr="008D2A70">
        <w:trPr>
          <w:gridAfter w:val="3"/>
          <w:wAfter w:w="8945" w:type="dxa"/>
          <w:trHeight w:val="70"/>
        </w:trPr>
        <w:tc>
          <w:tcPr>
            <w:tcW w:w="562" w:type="dxa"/>
            <w:vMerge/>
            <w:shd w:val="clear" w:color="auto" w:fill="auto"/>
          </w:tcPr>
          <w:p w14:paraId="6CE94B53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CFB9AAD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B69AB7F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FE5205F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417B275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C25F318" w14:textId="05EFE895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16EBA93A" w14:textId="08170FCC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69C7D0D0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1A2A4FD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7A04731" w14:textId="77022744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6AD7EF00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4377F" w:rsidRPr="003E2308" w14:paraId="6CE37831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7B3BB589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CB045FA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1794F60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5E7019F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A36123D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766BA6E" w14:textId="01BF417C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0B0AC2A4" w14:textId="2A32C46B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36D9B54A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90CBC10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8978608" w14:textId="13863B0A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47FDC10A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4377F" w:rsidRPr="003E2308" w14:paraId="0B555A11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6D86EEA7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C7E6A6F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8C62893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50F59CE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8F51BD6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E39BF14" w14:textId="7D57627F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2864300B" w14:textId="410DFEEC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2693DE4E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1C414AE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A5A0F7C" w14:textId="0F029A30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5C10CB55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4377F" w:rsidRPr="003E2308" w14:paraId="3847AF0A" w14:textId="77777777" w:rsidTr="008D2A70">
        <w:trPr>
          <w:gridAfter w:val="3"/>
          <w:wAfter w:w="8945" w:type="dxa"/>
          <w:trHeight w:val="246"/>
        </w:trPr>
        <w:tc>
          <w:tcPr>
            <w:tcW w:w="562" w:type="dxa"/>
            <w:vMerge/>
            <w:shd w:val="clear" w:color="auto" w:fill="auto"/>
          </w:tcPr>
          <w:p w14:paraId="646CFE03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459B000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FC1D3F4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9ED1D52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88A98EB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819702D" w14:textId="027FA3D8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72F12B09" w14:textId="79D7FB42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290CFD6B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262C32A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1E62588" w14:textId="3A25B438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053AB53E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4377F" w:rsidRPr="003E2308" w14:paraId="5A809517" w14:textId="77777777" w:rsidTr="008D2A70">
        <w:trPr>
          <w:gridAfter w:val="3"/>
          <w:wAfter w:w="8945" w:type="dxa"/>
          <w:trHeight w:val="255"/>
        </w:trPr>
        <w:tc>
          <w:tcPr>
            <w:tcW w:w="562" w:type="dxa"/>
            <w:shd w:val="clear" w:color="auto" w:fill="auto"/>
          </w:tcPr>
          <w:p w14:paraId="3112F038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2F0B192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Итого </w:t>
            </w:r>
          </w:p>
          <w:p w14:paraId="2B4D3B6A" w14:textId="46D9226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 подпрограмме</w:t>
            </w:r>
          </w:p>
        </w:tc>
        <w:tc>
          <w:tcPr>
            <w:tcW w:w="1418" w:type="dxa"/>
            <w:shd w:val="clear" w:color="auto" w:fill="auto"/>
          </w:tcPr>
          <w:p w14:paraId="4CED0C1A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CF61CEF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48C0CE59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7B8F7C9" w14:textId="744A46D3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1" w:type="dxa"/>
            <w:shd w:val="clear" w:color="auto" w:fill="auto"/>
          </w:tcPr>
          <w:p w14:paraId="7E06B07C" w14:textId="78B91529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470,0</w:t>
            </w:r>
          </w:p>
        </w:tc>
        <w:tc>
          <w:tcPr>
            <w:tcW w:w="709" w:type="dxa"/>
            <w:shd w:val="clear" w:color="auto" w:fill="auto"/>
          </w:tcPr>
          <w:p w14:paraId="61AD7669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6A4939A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2BF65A6" w14:textId="608F27D3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470,0</w:t>
            </w:r>
          </w:p>
        </w:tc>
        <w:tc>
          <w:tcPr>
            <w:tcW w:w="709" w:type="dxa"/>
            <w:shd w:val="clear" w:color="auto" w:fill="auto"/>
          </w:tcPr>
          <w:p w14:paraId="03AB3799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4377F" w:rsidRPr="003E2308" w14:paraId="5B802B81" w14:textId="77777777" w:rsidTr="008D2A70">
        <w:trPr>
          <w:gridAfter w:val="3"/>
          <w:wAfter w:w="8945" w:type="dxa"/>
        </w:trPr>
        <w:tc>
          <w:tcPr>
            <w:tcW w:w="562" w:type="dxa"/>
            <w:vMerge w:val="restart"/>
            <w:shd w:val="clear" w:color="auto" w:fill="auto"/>
          </w:tcPr>
          <w:p w14:paraId="11E48025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614CC1C" w14:textId="31AEB7C0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Итого по муниципальной Программе по годам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6E6F848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5CFBF24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14:paraId="4DE4B1E0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988CA7F" w14:textId="64B6069F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6FCD4818" w14:textId="5CB643FD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26838,4</w:t>
            </w:r>
          </w:p>
        </w:tc>
        <w:tc>
          <w:tcPr>
            <w:tcW w:w="709" w:type="dxa"/>
            <w:shd w:val="clear" w:color="auto" w:fill="auto"/>
          </w:tcPr>
          <w:p w14:paraId="3153B861" w14:textId="608DA1D9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676,9</w:t>
            </w:r>
          </w:p>
        </w:tc>
        <w:tc>
          <w:tcPr>
            <w:tcW w:w="709" w:type="dxa"/>
            <w:shd w:val="clear" w:color="auto" w:fill="auto"/>
          </w:tcPr>
          <w:p w14:paraId="73D53E39" w14:textId="35529F66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753,8</w:t>
            </w:r>
          </w:p>
        </w:tc>
        <w:tc>
          <w:tcPr>
            <w:tcW w:w="850" w:type="dxa"/>
            <w:shd w:val="clear" w:color="auto" w:fill="auto"/>
          </w:tcPr>
          <w:p w14:paraId="56C0FA81" w14:textId="1D14B221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25407,7</w:t>
            </w:r>
          </w:p>
        </w:tc>
        <w:tc>
          <w:tcPr>
            <w:tcW w:w="709" w:type="dxa"/>
            <w:shd w:val="clear" w:color="auto" w:fill="auto"/>
          </w:tcPr>
          <w:p w14:paraId="445712FC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4377F" w:rsidRPr="003E2308" w14:paraId="121696A4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5F11EB86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D855097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E7193B0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63B90D1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62F7F83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73B996A" w14:textId="7A67519F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14791C4D" w14:textId="4076CDFA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27963,7</w:t>
            </w:r>
          </w:p>
        </w:tc>
        <w:tc>
          <w:tcPr>
            <w:tcW w:w="709" w:type="dxa"/>
            <w:shd w:val="clear" w:color="auto" w:fill="auto"/>
          </w:tcPr>
          <w:p w14:paraId="053F7092" w14:textId="39940E14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451,5</w:t>
            </w:r>
          </w:p>
        </w:tc>
        <w:tc>
          <w:tcPr>
            <w:tcW w:w="709" w:type="dxa"/>
            <w:shd w:val="clear" w:color="auto" w:fill="auto"/>
          </w:tcPr>
          <w:p w14:paraId="6DCE4629" w14:textId="3BB27D9E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725,9</w:t>
            </w:r>
          </w:p>
        </w:tc>
        <w:tc>
          <w:tcPr>
            <w:tcW w:w="850" w:type="dxa"/>
            <w:shd w:val="clear" w:color="auto" w:fill="auto"/>
          </w:tcPr>
          <w:p w14:paraId="1D668AC8" w14:textId="48D5883C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26786,3</w:t>
            </w:r>
          </w:p>
        </w:tc>
        <w:tc>
          <w:tcPr>
            <w:tcW w:w="709" w:type="dxa"/>
            <w:shd w:val="clear" w:color="auto" w:fill="auto"/>
          </w:tcPr>
          <w:p w14:paraId="01E6E61D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4377F" w:rsidRPr="003E2308" w14:paraId="77F7C315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079DDC96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E242A27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C71F4D4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ACA60FA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0F7293D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4F601E0" w14:textId="7A8A3EDA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6CB29363" w14:textId="4AB0A470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27445,9</w:t>
            </w:r>
          </w:p>
        </w:tc>
        <w:tc>
          <w:tcPr>
            <w:tcW w:w="709" w:type="dxa"/>
            <w:shd w:val="clear" w:color="auto" w:fill="auto"/>
          </w:tcPr>
          <w:p w14:paraId="19CD32D4" w14:textId="46E071C1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1232,7</w:t>
            </w:r>
          </w:p>
        </w:tc>
        <w:tc>
          <w:tcPr>
            <w:tcW w:w="709" w:type="dxa"/>
            <w:shd w:val="clear" w:color="auto" w:fill="auto"/>
          </w:tcPr>
          <w:p w14:paraId="7023BE36" w14:textId="56BD1B3E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886,1</w:t>
            </w:r>
          </w:p>
        </w:tc>
        <w:tc>
          <w:tcPr>
            <w:tcW w:w="850" w:type="dxa"/>
            <w:shd w:val="clear" w:color="auto" w:fill="auto"/>
          </w:tcPr>
          <w:p w14:paraId="26451D99" w14:textId="16CD5522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25327,1</w:t>
            </w:r>
          </w:p>
        </w:tc>
        <w:tc>
          <w:tcPr>
            <w:tcW w:w="709" w:type="dxa"/>
            <w:shd w:val="clear" w:color="auto" w:fill="auto"/>
          </w:tcPr>
          <w:p w14:paraId="448D3359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4377F" w:rsidRPr="003E2308" w14:paraId="69CEAB62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7703F017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1E9F1C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ACADFA5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3F29B20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D3600D3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BCA9590" w14:textId="01B4F08D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35D89958" w14:textId="7607F145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25266,8</w:t>
            </w:r>
          </w:p>
        </w:tc>
        <w:tc>
          <w:tcPr>
            <w:tcW w:w="709" w:type="dxa"/>
            <w:shd w:val="clear" w:color="auto" w:fill="auto"/>
          </w:tcPr>
          <w:p w14:paraId="517F8B40" w14:textId="41A21D05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709" w:type="dxa"/>
            <w:shd w:val="clear" w:color="auto" w:fill="auto"/>
          </w:tcPr>
          <w:p w14:paraId="250DFEA1" w14:textId="4B621C8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767,8</w:t>
            </w:r>
          </w:p>
        </w:tc>
        <w:tc>
          <w:tcPr>
            <w:tcW w:w="850" w:type="dxa"/>
            <w:shd w:val="clear" w:color="auto" w:fill="auto"/>
          </w:tcPr>
          <w:p w14:paraId="24EE1AF1" w14:textId="606677B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24465,7</w:t>
            </w:r>
          </w:p>
        </w:tc>
        <w:tc>
          <w:tcPr>
            <w:tcW w:w="709" w:type="dxa"/>
            <w:shd w:val="clear" w:color="auto" w:fill="auto"/>
          </w:tcPr>
          <w:p w14:paraId="5D8C48B8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4377F" w:rsidRPr="003E2308" w14:paraId="3170646B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3891C810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BB4D226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2EEC874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D8D0360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5C74FD2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A4DEBE1" w14:textId="172A01E3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5A5EE03E" w14:textId="5FD107C4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25266,4</w:t>
            </w:r>
          </w:p>
        </w:tc>
        <w:tc>
          <w:tcPr>
            <w:tcW w:w="709" w:type="dxa"/>
            <w:shd w:val="clear" w:color="auto" w:fill="auto"/>
          </w:tcPr>
          <w:p w14:paraId="04CD8BA2" w14:textId="09493071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709" w:type="dxa"/>
            <w:shd w:val="clear" w:color="auto" w:fill="auto"/>
          </w:tcPr>
          <w:p w14:paraId="5C7288E9" w14:textId="7CA124AE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767,8</w:t>
            </w:r>
          </w:p>
        </w:tc>
        <w:tc>
          <w:tcPr>
            <w:tcW w:w="850" w:type="dxa"/>
            <w:shd w:val="clear" w:color="auto" w:fill="auto"/>
          </w:tcPr>
          <w:p w14:paraId="30FB424A" w14:textId="70DE3A69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24465,7</w:t>
            </w:r>
          </w:p>
        </w:tc>
        <w:tc>
          <w:tcPr>
            <w:tcW w:w="709" w:type="dxa"/>
            <w:shd w:val="clear" w:color="auto" w:fill="auto"/>
          </w:tcPr>
          <w:p w14:paraId="322ADD16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4377F" w:rsidRPr="003E2308" w14:paraId="73C7308A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3FC92507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29E5450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F154194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D818D4D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E16A833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63F9593" w14:textId="2C306FFB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605A1B91" w14:textId="3E913F28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24456,2</w:t>
            </w:r>
          </w:p>
        </w:tc>
        <w:tc>
          <w:tcPr>
            <w:tcW w:w="709" w:type="dxa"/>
            <w:shd w:val="clear" w:color="auto" w:fill="auto"/>
          </w:tcPr>
          <w:p w14:paraId="7BE06A7B" w14:textId="16130568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709" w:type="dxa"/>
            <w:shd w:val="clear" w:color="auto" w:fill="auto"/>
          </w:tcPr>
          <w:p w14:paraId="6B61E498" w14:textId="441AAD65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663,5</w:t>
            </w:r>
          </w:p>
        </w:tc>
        <w:tc>
          <w:tcPr>
            <w:tcW w:w="850" w:type="dxa"/>
            <w:shd w:val="clear" w:color="auto" w:fill="auto"/>
          </w:tcPr>
          <w:p w14:paraId="258B9B6C" w14:textId="5A6CC7EC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23758,9</w:t>
            </w:r>
          </w:p>
        </w:tc>
        <w:tc>
          <w:tcPr>
            <w:tcW w:w="709" w:type="dxa"/>
            <w:shd w:val="clear" w:color="auto" w:fill="auto"/>
          </w:tcPr>
          <w:p w14:paraId="77D64FFA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4377F" w:rsidRPr="003E2308" w14:paraId="06A97ECC" w14:textId="77777777" w:rsidTr="008D2A70">
        <w:trPr>
          <w:gridAfter w:val="3"/>
          <w:wAfter w:w="8945" w:type="dxa"/>
          <w:trHeight w:val="206"/>
        </w:trPr>
        <w:tc>
          <w:tcPr>
            <w:tcW w:w="562" w:type="dxa"/>
            <w:vMerge/>
            <w:shd w:val="clear" w:color="auto" w:fill="auto"/>
          </w:tcPr>
          <w:p w14:paraId="3B9E0EC0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9A8B5E4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856B303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11E42FF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0FD005D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503AD73" w14:textId="6A831A50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0922016D" w14:textId="79E0151D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24456,2</w:t>
            </w:r>
          </w:p>
        </w:tc>
        <w:tc>
          <w:tcPr>
            <w:tcW w:w="709" w:type="dxa"/>
            <w:shd w:val="clear" w:color="auto" w:fill="auto"/>
          </w:tcPr>
          <w:p w14:paraId="789D749B" w14:textId="4DAA2869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709" w:type="dxa"/>
            <w:shd w:val="clear" w:color="auto" w:fill="auto"/>
          </w:tcPr>
          <w:p w14:paraId="4B8F5F7C" w14:textId="22B4D6AA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663,5</w:t>
            </w:r>
          </w:p>
        </w:tc>
        <w:tc>
          <w:tcPr>
            <w:tcW w:w="850" w:type="dxa"/>
            <w:shd w:val="clear" w:color="auto" w:fill="auto"/>
          </w:tcPr>
          <w:p w14:paraId="564EF794" w14:textId="10487B34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23758,9</w:t>
            </w:r>
          </w:p>
        </w:tc>
        <w:tc>
          <w:tcPr>
            <w:tcW w:w="709" w:type="dxa"/>
            <w:shd w:val="clear" w:color="auto" w:fill="auto"/>
          </w:tcPr>
          <w:p w14:paraId="2E7CD94F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4377F" w:rsidRPr="003E2308" w14:paraId="0C909EE9" w14:textId="77777777" w:rsidTr="008D2A70">
        <w:trPr>
          <w:gridAfter w:val="3"/>
          <w:wAfter w:w="8945" w:type="dxa"/>
          <w:trHeight w:val="255"/>
        </w:trPr>
        <w:tc>
          <w:tcPr>
            <w:tcW w:w="562" w:type="dxa"/>
            <w:shd w:val="clear" w:color="auto" w:fill="auto"/>
          </w:tcPr>
          <w:p w14:paraId="2F721C72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11B9115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Итого </w:t>
            </w:r>
          </w:p>
          <w:p w14:paraId="47BA750C" w14:textId="0999B038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 муниципальной Программе</w:t>
            </w:r>
          </w:p>
        </w:tc>
        <w:tc>
          <w:tcPr>
            <w:tcW w:w="1418" w:type="dxa"/>
            <w:shd w:val="clear" w:color="auto" w:fill="auto"/>
          </w:tcPr>
          <w:p w14:paraId="57292327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036682E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2247A4D3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18AECA6" w14:textId="0CDE61FD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1" w:type="dxa"/>
            <w:shd w:val="clear" w:color="auto" w:fill="auto"/>
          </w:tcPr>
          <w:p w14:paraId="39A56669" w14:textId="26C1BC9D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181693,6</w:t>
            </w:r>
          </w:p>
        </w:tc>
        <w:tc>
          <w:tcPr>
            <w:tcW w:w="709" w:type="dxa"/>
            <w:shd w:val="clear" w:color="auto" w:fill="auto"/>
          </w:tcPr>
          <w:p w14:paraId="19569646" w14:textId="1471A2E0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2494,9</w:t>
            </w:r>
          </w:p>
        </w:tc>
        <w:tc>
          <w:tcPr>
            <w:tcW w:w="709" w:type="dxa"/>
            <w:shd w:val="clear" w:color="auto" w:fill="auto"/>
          </w:tcPr>
          <w:p w14:paraId="29CFC3E3" w14:textId="2770B3AE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5228,4</w:t>
            </w:r>
          </w:p>
        </w:tc>
        <w:tc>
          <w:tcPr>
            <w:tcW w:w="850" w:type="dxa"/>
            <w:shd w:val="clear" w:color="auto" w:fill="auto"/>
          </w:tcPr>
          <w:p w14:paraId="229AA7BE" w14:textId="77BF6B7F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173970,3</w:t>
            </w:r>
          </w:p>
        </w:tc>
        <w:tc>
          <w:tcPr>
            <w:tcW w:w="709" w:type="dxa"/>
            <w:shd w:val="clear" w:color="auto" w:fill="auto"/>
          </w:tcPr>
          <w:p w14:paraId="2221FA6B" w14:textId="77777777" w:rsidR="00E4377F" w:rsidRPr="003E2308" w:rsidRDefault="00E4377F" w:rsidP="00E4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232D016D" w14:textId="77777777" w:rsidR="008D2A70" w:rsidRPr="003E2308" w:rsidRDefault="008D2A70" w:rsidP="008D2A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230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</w:t>
      </w:r>
      <w:bookmarkEnd w:id="12"/>
      <w:r w:rsidRPr="003E230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</w:t>
      </w:r>
    </w:p>
    <w:p w14:paraId="6BAA1567" w14:textId="77777777" w:rsidR="000772F9" w:rsidRPr="003E2308" w:rsidRDefault="000772F9" w:rsidP="000772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770401C8" w14:textId="33959E68" w:rsidR="000772F9" w:rsidRPr="003E2308" w:rsidRDefault="00861A3F" w:rsidP="00F122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12280" w:rsidRPr="003E2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553C6" w:rsidRPr="003E2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12280" w:rsidRPr="003E2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</w:t>
      </w:r>
      <w:r w:rsidR="000772F9" w:rsidRPr="003E2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</w:t>
      </w:r>
      <w:r w:rsidR="00F12280" w:rsidRPr="003E2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772F9" w:rsidRPr="003E2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2350CA" w:rsidRPr="003E2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772F9" w:rsidRPr="003E2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Программе «</w:t>
      </w:r>
      <w:r w:rsidR="00F12280" w:rsidRPr="003E2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Ресурсное обеспечение реализации муниципальной программы Сампурского муниципального округа Тамбовской области «Развитие культуры и туризма»</w:t>
      </w:r>
      <w:r w:rsidR="000772F9" w:rsidRPr="003E2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p w14:paraId="6FC54F1D" w14:textId="77777777" w:rsidR="000772F9" w:rsidRPr="003E2308" w:rsidRDefault="000772F9" w:rsidP="000772F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p w14:paraId="7F78F64E" w14:textId="77777777" w:rsidR="008025CD" w:rsidRPr="003E2308" w:rsidRDefault="008025CD" w:rsidP="008025C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2308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№</w:t>
      </w:r>
      <w:r w:rsidR="002350CA" w:rsidRPr="003E2308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</w:p>
    <w:p w14:paraId="5E8E0865" w14:textId="77777777" w:rsidR="008025CD" w:rsidRPr="003E2308" w:rsidRDefault="008025CD" w:rsidP="008025C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230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 муниципальной программе </w:t>
      </w:r>
    </w:p>
    <w:p w14:paraId="09E4E07D" w14:textId="77777777" w:rsidR="008025CD" w:rsidRPr="003E2308" w:rsidRDefault="008025CD" w:rsidP="008025C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230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Сампурского муниципального округа Тамбовской области </w:t>
      </w:r>
    </w:p>
    <w:p w14:paraId="2C84CE10" w14:textId="77777777" w:rsidR="008025CD" w:rsidRPr="003E2308" w:rsidRDefault="008025CD" w:rsidP="008025C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2308">
        <w:rPr>
          <w:rFonts w:ascii="Times New Roman" w:eastAsia="Times New Roman" w:hAnsi="Times New Roman" w:cs="Times New Roman"/>
          <w:sz w:val="16"/>
          <w:szCs w:val="16"/>
          <w:lang w:eastAsia="ru-RU"/>
        </w:rPr>
        <w:t>«Развитие культуры и туризма»</w:t>
      </w:r>
    </w:p>
    <w:p w14:paraId="7DE20D8E" w14:textId="77777777" w:rsidR="008025CD" w:rsidRPr="003E2308" w:rsidRDefault="008025CD" w:rsidP="008025C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42F074E" w14:textId="77777777" w:rsidR="008025CD" w:rsidRPr="003E2308" w:rsidRDefault="008025CD" w:rsidP="008025C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230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Ресурсное обеспечение реализации муниципальной программы </w:t>
      </w:r>
    </w:p>
    <w:p w14:paraId="7B382BF3" w14:textId="79CAFA86" w:rsidR="008025CD" w:rsidRPr="003E2308" w:rsidRDefault="008025CD" w:rsidP="008025C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230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Сампурского муниципального округа Тамбовской области «Развитие культуры и туризма»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1582"/>
        <w:gridCol w:w="1276"/>
        <w:gridCol w:w="1134"/>
        <w:gridCol w:w="1134"/>
        <w:gridCol w:w="1134"/>
        <w:gridCol w:w="1134"/>
        <w:gridCol w:w="1134"/>
      </w:tblGrid>
      <w:tr w:rsidR="00C84762" w:rsidRPr="003E2308" w14:paraId="45828F1F" w14:textId="77777777" w:rsidTr="00C84762">
        <w:tc>
          <w:tcPr>
            <w:tcW w:w="1361" w:type="dxa"/>
            <w:vMerge w:val="restart"/>
            <w:shd w:val="clear" w:color="auto" w:fill="auto"/>
          </w:tcPr>
          <w:p w14:paraId="00E5A1D5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1582" w:type="dxa"/>
            <w:vMerge w:val="restart"/>
            <w:shd w:val="clear" w:color="auto" w:fill="auto"/>
          </w:tcPr>
          <w:p w14:paraId="047E10C5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муниципальной программы Сампурского муниципального округа, подпрограммы муниципальной программы, мероприятия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356055E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5670" w:type="dxa"/>
            <w:gridSpan w:val="5"/>
            <w:shd w:val="clear" w:color="auto" w:fill="auto"/>
          </w:tcPr>
          <w:p w14:paraId="4618EE80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Объемы финансирования, тыс. рублей, в т.ч.</w:t>
            </w:r>
          </w:p>
        </w:tc>
      </w:tr>
      <w:tr w:rsidR="00C84762" w:rsidRPr="003E2308" w14:paraId="3EAB92E5" w14:textId="77777777" w:rsidTr="00C84762">
        <w:tc>
          <w:tcPr>
            <w:tcW w:w="1361" w:type="dxa"/>
            <w:vMerge/>
            <w:shd w:val="clear" w:color="auto" w:fill="auto"/>
          </w:tcPr>
          <w:p w14:paraId="3CB9844F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3415A1B1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CE8D8B8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BCEE761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годам, всего</w:t>
            </w:r>
          </w:p>
        </w:tc>
        <w:tc>
          <w:tcPr>
            <w:tcW w:w="1134" w:type="dxa"/>
            <w:shd w:val="clear" w:color="auto" w:fill="auto"/>
          </w:tcPr>
          <w:p w14:paraId="5B8F5A97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федераль-ный бюджет</w:t>
            </w:r>
          </w:p>
        </w:tc>
        <w:tc>
          <w:tcPr>
            <w:tcW w:w="1134" w:type="dxa"/>
            <w:shd w:val="clear" w:color="auto" w:fill="auto"/>
          </w:tcPr>
          <w:p w14:paraId="25933158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Тамбовской области</w:t>
            </w:r>
          </w:p>
        </w:tc>
        <w:tc>
          <w:tcPr>
            <w:tcW w:w="1134" w:type="dxa"/>
            <w:shd w:val="clear" w:color="auto" w:fill="auto"/>
          </w:tcPr>
          <w:p w14:paraId="1AD8B252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  <w:p w14:paraId="063DB3DB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муници-пального округа</w:t>
            </w:r>
          </w:p>
        </w:tc>
        <w:tc>
          <w:tcPr>
            <w:tcW w:w="1134" w:type="dxa"/>
            <w:shd w:val="clear" w:color="auto" w:fill="auto"/>
          </w:tcPr>
          <w:p w14:paraId="082997A7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внебюд-жетные средства</w:t>
            </w:r>
          </w:p>
        </w:tc>
      </w:tr>
      <w:tr w:rsidR="00C84762" w:rsidRPr="003E2308" w14:paraId="7609297A" w14:textId="77777777" w:rsidTr="00C84762">
        <w:tc>
          <w:tcPr>
            <w:tcW w:w="1361" w:type="dxa"/>
            <w:shd w:val="clear" w:color="auto" w:fill="auto"/>
          </w:tcPr>
          <w:p w14:paraId="572F41FE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2" w:type="dxa"/>
            <w:shd w:val="clear" w:color="auto" w:fill="auto"/>
          </w:tcPr>
          <w:p w14:paraId="4B038F34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6299A73D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3BB1B7D6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2BE65D11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3F8D243A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4B390C0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17C4DAC3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755A3B" w:rsidRPr="003E2308" w14:paraId="0D866B0D" w14:textId="77777777" w:rsidTr="00C84762">
        <w:tc>
          <w:tcPr>
            <w:tcW w:w="1361" w:type="dxa"/>
            <w:vMerge w:val="restart"/>
            <w:shd w:val="clear" w:color="auto" w:fill="auto"/>
          </w:tcPr>
          <w:p w14:paraId="588927D4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Сампурского муниципального округа Тамбовской области</w:t>
            </w:r>
          </w:p>
        </w:tc>
        <w:tc>
          <w:tcPr>
            <w:tcW w:w="1582" w:type="dxa"/>
            <w:vMerge w:val="restart"/>
            <w:shd w:val="clear" w:color="auto" w:fill="auto"/>
          </w:tcPr>
          <w:p w14:paraId="20C9C942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«Развитие культуры </w:t>
            </w:r>
          </w:p>
          <w:p w14:paraId="783AA943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 туризма»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D7C69B2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14:paraId="28EFC355" w14:textId="6589AD7F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11255C7D" w14:textId="23F303FE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6</w:t>
            </w: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76,9</w:t>
            </w:r>
          </w:p>
        </w:tc>
        <w:tc>
          <w:tcPr>
            <w:tcW w:w="1134" w:type="dxa"/>
            <w:shd w:val="clear" w:color="auto" w:fill="auto"/>
          </w:tcPr>
          <w:p w14:paraId="6159DB42" w14:textId="6745B5C3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753,8</w:t>
            </w:r>
          </w:p>
        </w:tc>
        <w:tc>
          <w:tcPr>
            <w:tcW w:w="1134" w:type="dxa"/>
            <w:shd w:val="clear" w:color="auto" w:fill="auto"/>
          </w:tcPr>
          <w:p w14:paraId="4F3D677D" w14:textId="5343202B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25407,7</w:t>
            </w:r>
          </w:p>
        </w:tc>
        <w:tc>
          <w:tcPr>
            <w:tcW w:w="1134" w:type="dxa"/>
            <w:shd w:val="clear" w:color="auto" w:fill="auto"/>
          </w:tcPr>
          <w:p w14:paraId="01B81190" w14:textId="77777777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E2308" w14:paraId="78A3555B" w14:textId="77777777" w:rsidTr="00C84762">
        <w:tc>
          <w:tcPr>
            <w:tcW w:w="1361" w:type="dxa"/>
            <w:vMerge/>
            <w:shd w:val="clear" w:color="auto" w:fill="auto"/>
          </w:tcPr>
          <w:p w14:paraId="78C58BDE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4D93B2B1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63B11A2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3204BD2" w14:textId="207F3289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59097434" w14:textId="222E0B78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451,5</w:t>
            </w:r>
          </w:p>
        </w:tc>
        <w:tc>
          <w:tcPr>
            <w:tcW w:w="1134" w:type="dxa"/>
            <w:shd w:val="clear" w:color="auto" w:fill="auto"/>
          </w:tcPr>
          <w:p w14:paraId="5ABBE294" w14:textId="10688CB1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725,9</w:t>
            </w:r>
          </w:p>
        </w:tc>
        <w:tc>
          <w:tcPr>
            <w:tcW w:w="1134" w:type="dxa"/>
            <w:shd w:val="clear" w:color="auto" w:fill="auto"/>
          </w:tcPr>
          <w:p w14:paraId="74F032FC" w14:textId="5154F953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26786,3</w:t>
            </w:r>
          </w:p>
        </w:tc>
        <w:tc>
          <w:tcPr>
            <w:tcW w:w="1134" w:type="dxa"/>
            <w:shd w:val="clear" w:color="auto" w:fill="auto"/>
          </w:tcPr>
          <w:p w14:paraId="3DE0EAFA" w14:textId="77777777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665" w:rsidRPr="003E2308" w14:paraId="5CFD2428" w14:textId="77777777" w:rsidTr="00C84762">
        <w:tc>
          <w:tcPr>
            <w:tcW w:w="1361" w:type="dxa"/>
            <w:vMerge/>
            <w:shd w:val="clear" w:color="auto" w:fill="auto"/>
          </w:tcPr>
          <w:p w14:paraId="2D0E6A6A" w14:textId="77777777" w:rsidR="00CE6665" w:rsidRPr="003E2308" w:rsidRDefault="00CE6665" w:rsidP="00CE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1D151CC8" w14:textId="77777777" w:rsidR="00CE6665" w:rsidRPr="003E2308" w:rsidRDefault="00CE6665" w:rsidP="00CE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DFDE7F1" w14:textId="77777777" w:rsidR="00CE6665" w:rsidRPr="003E2308" w:rsidRDefault="00CE6665" w:rsidP="00CE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0B7E6BD" w14:textId="149C52BD" w:rsidR="00CE6665" w:rsidRPr="003E2308" w:rsidRDefault="00CE6665" w:rsidP="00CE6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4A1BA080" w14:textId="3B7A7923" w:rsidR="00CE6665" w:rsidRPr="003E2308" w:rsidRDefault="00CE6665" w:rsidP="00CE6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1232,7</w:t>
            </w:r>
          </w:p>
        </w:tc>
        <w:tc>
          <w:tcPr>
            <w:tcW w:w="1134" w:type="dxa"/>
            <w:shd w:val="clear" w:color="auto" w:fill="auto"/>
          </w:tcPr>
          <w:p w14:paraId="20E91F0D" w14:textId="028F971F" w:rsidR="00CE6665" w:rsidRPr="003E2308" w:rsidRDefault="00CE6665" w:rsidP="00CE6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886,1</w:t>
            </w:r>
          </w:p>
        </w:tc>
        <w:tc>
          <w:tcPr>
            <w:tcW w:w="1134" w:type="dxa"/>
            <w:shd w:val="clear" w:color="auto" w:fill="auto"/>
          </w:tcPr>
          <w:p w14:paraId="2A58F351" w14:textId="2F772597" w:rsidR="00CE6665" w:rsidRPr="003E2308" w:rsidRDefault="00CE6665" w:rsidP="00CE6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25327,1</w:t>
            </w:r>
          </w:p>
        </w:tc>
        <w:tc>
          <w:tcPr>
            <w:tcW w:w="1134" w:type="dxa"/>
            <w:shd w:val="clear" w:color="auto" w:fill="auto"/>
          </w:tcPr>
          <w:p w14:paraId="317B29BE" w14:textId="77777777" w:rsidR="00CE6665" w:rsidRPr="003E2308" w:rsidRDefault="00CE6665" w:rsidP="00CE6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E2308" w14:paraId="3B1B30EB" w14:textId="77777777" w:rsidTr="00C84762">
        <w:tc>
          <w:tcPr>
            <w:tcW w:w="1361" w:type="dxa"/>
            <w:vMerge/>
            <w:shd w:val="clear" w:color="auto" w:fill="auto"/>
          </w:tcPr>
          <w:p w14:paraId="7660ECF7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F6FC925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E8495BC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F7152E5" w14:textId="7CD464AA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7985EFEF" w14:textId="18A1802C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14:paraId="22528E60" w14:textId="61707573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767,8</w:t>
            </w:r>
          </w:p>
        </w:tc>
        <w:tc>
          <w:tcPr>
            <w:tcW w:w="1134" w:type="dxa"/>
            <w:shd w:val="clear" w:color="auto" w:fill="auto"/>
          </w:tcPr>
          <w:p w14:paraId="542CB7BD" w14:textId="425DD4B9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24465,7</w:t>
            </w:r>
          </w:p>
        </w:tc>
        <w:tc>
          <w:tcPr>
            <w:tcW w:w="1134" w:type="dxa"/>
            <w:shd w:val="clear" w:color="auto" w:fill="auto"/>
          </w:tcPr>
          <w:p w14:paraId="5291B6B5" w14:textId="77777777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E2308" w14:paraId="06171296" w14:textId="77777777" w:rsidTr="00C84762">
        <w:tc>
          <w:tcPr>
            <w:tcW w:w="1361" w:type="dxa"/>
            <w:vMerge/>
            <w:shd w:val="clear" w:color="auto" w:fill="auto"/>
          </w:tcPr>
          <w:p w14:paraId="1D30882E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69E51A42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52D561B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74D1484" w14:textId="08C55BF4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3318C31A" w14:textId="4826F816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1134" w:type="dxa"/>
            <w:shd w:val="clear" w:color="auto" w:fill="auto"/>
          </w:tcPr>
          <w:p w14:paraId="58018A4B" w14:textId="4BA00A60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767,8</w:t>
            </w:r>
          </w:p>
        </w:tc>
        <w:tc>
          <w:tcPr>
            <w:tcW w:w="1134" w:type="dxa"/>
            <w:shd w:val="clear" w:color="auto" w:fill="auto"/>
          </w:tcPr>
          <w:p w14:paraId="4E2354E2" w14:textId="7CFEE426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24465,7</w:t>
            </w:r>
          </w:p>
        </w:tc>
        <w:tc>
          <w:tcPr>
            <w:tcW w:w="1134" w:type="dxa"/>
            <w:shd w:val="clear" w:color="auto" w:fill="auto"/>
          </w:tcPr>
          <w:p w14:paraId="3C7C42AF" w14:textId="77777777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E2308" w14:paraId="754F9B08" w14:textId="77777777" w:rsidTr="00C84762">
        <w:tc>
          <w:tcPr>
            <w:tcW w:w="1361" w:type="dxa"/>
            <w:vMerge/>
            <w:shd w:val="clear" w:color="auto" w:fill="auto"/>
          </w:tcPr>
          <w:p w14:paraId="3E30C442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6FE5E18E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10AECA9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B25F4C5" w14:textId="25A78D40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14:paraId="7A2C208D" w14:textId="3C92F250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1134" w:type="dxa"/>
            <w:shd w:val="clear" w:color="auto" w:fill="auto"/>
          </w:tcPr>
          <w:p w14:paraId="09E9AC26" w14:textId="3E1FC2C9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663,5</w:t>
            </w:r>
          </w:p>
        </w:tc>
        <w:tc>
          <w:tcPr>
            <w:tcW w:w="1134" w:type="dxa"/>
            <w:shd w:val="clear" w:color="auto" w:fill="auto"/>
          </w:tcPr>
          <w:p w14:paraId="647DE912" w14:textId="53CE5C0E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23758,9</w:t>
            </w:r>
          </w:p>
        </w:tc>
        <w:tc>
          <w:tcPr>
            <w:tcW w:w="1134" w:type="dxa"/>
            <w:shd w:val="clear" w:color="auto" w:fill="auto"/>
          </w:tcPr>
          <w:p w14:paraId="4D634B61" w14:textId="77777777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E2308" w14:paraId="0D6343C2" w14:textId="77777777" w:rsidTr="00C84762">
        <w:trPr>
          <w:trHeight w:val="241"/>
        </w:trPr>
        <w:tc>
          <w:tcPr>
            <w:tcW w:w="1361" w:type="dxa"/>
            <w:vMerge/>
            <w:shd w:val="clear" w:color="auto" w:fill="auto"/>
          </w:tcPr>
          <w:p w14:paraId="09FB7719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0F14B0DC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7D192EF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DFE9857" w14:textId="75005ECC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14:paraId="1B272051" w14:textId="35DB6BB9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1134" w:type="dxa"/>
            <w:shd w:val="clear" w:color="auto" w:fill="auto"/>
          </w:tcPr>
          <w:p w14:paraId="470F8DAE" w14:textId="1C56D75A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663,5</w:t>
            </w:r>
          </w:p>
        </w:tc>
        <w:tc>
          <w:tcPr>
            <w:tcW w:w="1134" w:type="dxa"/>
            <w:shd w:val="clear" w:color="auto" w:fill="auto"/>
          </w:tcPr>
          <w:p w14:paraId="3ABB2647" w14:textId="1D613FFE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23758,9</w:t>
            </w:r>
          </w:p>
        </w:tc>
        <w:tc>
          <w:tcPr>
            <w:tcW w:w="1134" w:type="dxa"/>
            <w:shd w:val="clear" w:color="auto" w:fill="auto"/>
          </w:tcPr>
          <w:p w14:paraId="38B83202" w14:textId="77777777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E2308" w14:paraId="68BC255B" w14:textId="77777777" w:rsidTr="00C84762">
        <w:tc>
          <w:tcPr>
            <w:tcW w:w="1361" w:type="dxa"/>
            <w:vMerge/>
            <w:shd w:val="clear" w:color="auto" w:fill="auto"/>
          </w:tcPr>
          <w:p w14:paraId="342B1277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370206A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F9883C3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Ответственный исполнитель – отдел культуры, архивного дела </w:t>
            </w:r>
          </w:p>
          <w:p w14:paraId="0903900F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туризма</w:t>
            </w:r>
          </w:p>
        </w:tc>
        <w:tc>
          <w:tcPr>
            <w:tcW w:w="1134" w:type="dxa"/>
            <w:shd w:val="clear" w:color="auto" w:fill="auto"/>
          </w:tcPr>
          <w:p w14:paraId="68BA361C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4ABAC5E2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A4656A6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134" w:type="dxa"/>
            <w:shd w:val="clear" w:color="auto" w:fill="auto"/>
          </w:tcPr>
          <w:p w14:paraId="77771F8E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188,7</w:t>
            </w:r>
          </w:p>
        </w:tc>
        <w:tc>
          <w:tcPr>
            <w:tcW w:w="1134" w:type="dxa"/>
            <w:shd w:val="clear" w:color="auto" w:fill="auto"/>
          </w:tcPr>
          <w:p w14:paraId="3002712A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E2308" w14:paraId="0A9EDA11" w14:textId="77777777" w:rsidTr="00C84762">
        <w:tc>
          <w:tcPr>
            <w:tcW w:w="1361" w:type="dxa"/>
            <w:vMerge/>
            <w:shd w:val="clear" w:color="auto" w:fill="auto"/>
          </w:tcPr>
          <w:p w14:paraId="14F210BE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25790618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EEB7B9F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AF23F62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5A76440E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61DA26F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134" w:type="dxa"/>
            <w:shd w:val="clear" w:color="auto" w:fill="auto"/>
          </w:tcPr>
          <w:p w14:paraId="39ED2B88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286,0</w:t>
            </w:r>
          </w:p>
        </w:tc>
        <w:tc>
          <w:tcPr>
            <w:tcW w:w="1134" w:type="dxa"/>
            <w:shd w:val="clear" w:color="auto" w:fill="auto"/>
          </w:tcPr>
          <w:p w14:paraId="5AABC484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E2308" w14:paraId="2BF2CA8B" w14:textId="77777777" w:rsidTr="00C84762">
        <w:tc>
          <w:tcPr>
            <w:tcW w:w="1361" w:type="dxa"/>
            <w:vMerge/>
            <w:shd w:val="clear" w:color="auto" w:fill="auto"/>
          </w:tcPr>
          <w:p w14:paraId="0B20770D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783DC06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89CDC20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4B57A89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512ABB7A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F670BC3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134" w:type="dxa"/>
            <w:shd w:val="clear" w:color="auto" w:fill="auto"/>
          </w:tcPr>
          <w:p w14:paraId="5F3B2CE0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139,3</w:t>
            </w:r>
          </w:p>
        </w:tc>
        <w:tc>
          <w:tcPr>
            <w:tcW w:w="1134" w:type="dxa"/>
            <w:shd w:val="clear" w:color="auto" w:fill="auto"/>
          </w:tcPr>
          <w:p w14:paraId="7C358316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E2308" w14:paraId="08E945AF" w14:textId="77777777" w:rsidTr="00C84762">
        <w:tc>
          <w:tcPr>
            <w:tcW w:w="1361" w:type="dxa"/>
            <w:vMerge/>
            <w:shd w:val="clear" w:color="auto" w:fill="auto"/>
          </w:tcPr>
          <w:p w14:paraId="1C511189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6D1A82D8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1A7CA6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C2CC099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0BE594B0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185D505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134" w:type="dxa"/>
            <w:shd w:val="clear" w:color="auto" w:fill="auto"/>
          </w:tcPr>
          <w:p w14:paraId="0649D352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139,3</w:t>
            </w:r>
          </w:p>
        </w:tc>
        <w:tc>
          <w:tcPr>
            <w:tcW w:w="1134" w:type="dxa"/>
            <w:shd w:val="clear" w:color="auto" w:fill="auto"/>
          </w:tcPr>
          <w:p w14:paraId="593CB499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E2308" w14:paraId="3299AAFB" w14:textId="77777777" w:rsidTr="00C84762">
        <w:tc>
          <w:tcPr>
            <w:tcW w:w="1361" w:type="dxa"/>
            <w:vMerge/>
            <w:shd w:val="clear" w:color="auto" w:fill="auto"/>
          </w:tcPr>
          <w:p w14:paraId="7822F49B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00EDAB0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4E87FDC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67DE061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0615D1B1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E1A2EB9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9,4</w:t>
            </w:r>
          </w:p>
        </w:tc>
        <w:tc>
          <w:tcPr>
            <w:tcW w:w="1134" w:type="dxa"/>
            <w:shd w:val="clear" w:color="auto" w:fill="auto"/>
          </w:tcPr>
          <w:p w14:paraId="1D7F2442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134" w:type="dxa"/>
            <w:shd w:val="clear" w:color="auto" w:fill="auto"/>
          </w:tcPr>
          <w:p w14:paraId="319EC288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E2308" w14:paraId="0876F99B" w14:textId="77777777" w:rsidTr="00C84762">
        <w:tc>
          <w:tcPr>
            <w:tcW w:w="1361" w:type="dxa"/>
            <w:vMerge/>
            <w:shd w:val="clear" w:color="auto" w:fill="auto"/>
          </w:tcPr>
          <w:p w14:paraId="4C413547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CA5B350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BDD120C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B0A5EA7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14:paraId="07DE1619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E026012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9,4</w:t>
            </w:r>
          </w:p>
        </w:tc>
        <w:tc>
          <w:tcPr>
            <w:tcW w:w="1134" w:type="dxa"/>
            <w:shd w:val="clear" w:color="auto" w:fill="auto"/>
          </w:tcPr>
          <w:p w14:paraId="6C2C8C12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134" w:type="dxa"/>
            <w:shd w:val="clear" w:color="auto" w:fill="auto"/>
          </w:tcPr>
          <w:p w14:paraId="0406805C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E2308" w14:paraId="7B41A5F3" w14:textId="77777777" w:rsidTr="00C84762">
        <w:trPr>
          <w:trHeight w:val="272"/>
        </w:trPr>
        <w:tc>
          <w:tcPr>
            <w:tcW w:w="1361" w:type="dxa"/>
            <w:vMerge/>
            <w:shd w:val="clear" w:color="auto" w:fill="auto"/>
          </w:tcPr>
          <w:p w14:paraId="57525AEA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0D76B846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E88132C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5544C3C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14:paraId="6DFD7E0C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0D993E9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9,4</w:t>
            </w:r>
          </w:p>
        </w:tc>
        <w:tc>
          <w:tcPr>
            <w:tcW w:w="1134" w:type="dxa"/>
            <w:shd w:val="clear" w:color="auto" w:fill="auto"/>
          </w:tcPr>
          <w:p w14:paraId="260C2DBC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134" w:type="dxa"/>
            <w:shd w:val="clear" w:color="auto" w:fill="auto"/>
          </w:tcPr>
          <w:p w14:paraId="3C4341D7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E2308" w14:paraId="71FBD4F3" w14:textId="77777777" w:rsidTr="00C84762">
        <w:tc>
          <w:tcPr>
            <w:tcW w:w="1361" w:type="dxa"/>
            <w:vMerge/>
            <w:shd w:val="clear" w:color="auto" w:fill="auto"/>
          </w:tcPr>
          <w:p w14:paraId="20885B1B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2A1BF027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CD8DDBD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Соисполнитель – МБУ «Сампурский Центр досуговой деятельности»</w:t>
            </w:r>
          </w:p>
          <w:p w14:paraId="76BF5FC4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26C9E6AE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2AA35A15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57C3AC4C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8B5C331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11842,7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400DF1A3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E2308" w14:paraId="53CA88F4" w14:textId="77777777" w:rsidTr="00C84762">
        <w:tc>
          <w:tcPr>
            <w:tcW w:w="1361" w:type="dxa"/>
            <w:vMerge/>
            <w:shd w:val="clear" w:color="auto" w:fill="auto"/>
          </w:tcPr>
          <w:p w14:paraId="65256D34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67DB58B4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4E6D20C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614FC57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6E21513F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F36CE35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302,3</w:t>
            </w:r>
          </w:p>
        </w:tc>
        <w:tc>
          <w:tcPr>
            <w:tcW w:w="1134" w:type="dxa"/>
            <w:shd w:val="clear" w:color="auto" w:fill="auto"/>
          </w:tcPr>
          <w:p w14:paraId="44918585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11746,6</w:t>
            </w:r>
          </w:p>
        </w:tc>
        <w:tc>
          <w:tcPr>
            <w:tcW w:w="1134" w:type="dxa"/>
            <w:shd w:val="clear" w:color="auto" w:fill="auto"/>
          </w:tcPr>
          <w:p w14:paraId="1DBC16FC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665" w:rsidRPr="003E2308" w14:paraId="31997F11" w14:textId="77777777" w:rsidTr="00C84762">
        <w:tc>
          <w:tcPr>
            <w:tcW w:w="1361" w:type="dxa"/>
            <w:vMerge/>
            <w:shd w:val="clear" w:color="auto" w:fill="auto"/>
          </w:tcPr>
          <w:p w14:paraId="1BF4D674" w14:textId="77777777" w:rsidR="00CE6665" w:rsidRPr="003E2308" w:rsidRDefault="00CE6665" w:rsidP="00CE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1AD3E381" w14:textId="77777777" w:rsidR="00CE6665" w:rsidRPr="003E2308" w:rsidRDefault="00CE6665" w:rsidP="00CE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DCB8AA7" w14:textId="77777777" w:rsidR="00CE6665" w:rsidRPr="003E2308" w:rsidRDefault="00CE6665" w:rsidP="00CE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4930AC1" w14:textId="77777777" w:rsidR="00CE6665" w:rsidRPr="003E2308" w:rsidRDefault="00CE6665" w:rsidP="00CE6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681038AC" w14:textId="4C5950BD" w:rsidR="00CE6665" w:rsidRPr="003E2308" w:rsidRDefault="00CE6665" w:rsidP="00CE6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1099,4</w:t>
            </w:r>
          </w:p>
        </w:tc>
        <w:tc>
          <w:tcPr>
            <w:tcW w:w="1134" w:type="dxa"/>
            <w:shd w:val="clear" w:color="auto" w:fill="auto"/>
          </w:tcPr>
          <w:p w14:paraId="515AFEEB" w14:textId="275F9117" w:rsidR="00CE6665" w:rsidRPr="003E2308" w:rsidRDefault="00CE6665" w:rsidP="00CE6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411,1</w:t>
            </w:r>
          </w:p>
        </w:tc>
        <w:tc>
          <w:tcPr>
            <w:tcW w:w="1134" w:type="dxa"/>
            <w:shd w:val="clear" w:color="auto" w:fill="auto"/>
          </w:tcPr>
          <w:p w14:paraId="2AF24E72" w14:textId="7D058264" w:rsidR="00CE6665" w:rsidRPr="003E2308" w:rsidRDefault="00CE6665" w:rsidP="00CE6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11511,8</w:t>
            </w:r>
          </w:p>
        </w:tc>
        <w:tc>
          <w:tcPr>
            <w:tcW w:w="1134" w:type="dxa"/>
            <w:shd w:val="clear" w:color="auto" w:fill="auto"/>
          </w:tcPr>
          <w:p w14:paraId="2CB8336C" w14:textId="77777777" w:rsidR="00CE6665" w:rsidRPr="003E2308" w:rsidRDefault="00CE6665" w:rsidP="00CE6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E2308" w14:paraId="41CFA609" w14:textId="77777777" w:rsidTr="00C84762">
        <w:tc>
          <w:tcPr>
            <w:tcW w:w="1361" w:type="dxa"/>
            <w:vMerge/>
            <w:shd w:val="clear" w:color="auto" w:fill="auto"/>
          </w:tcPr>
          <w:p w14:paraId="68AC77EE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3B81CD9D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B9C5F1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AEB9A72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1B90F6D6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35A270B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302,3</w:t>
            </w:r>
          </w:p>
        </w:tc>
        <w:tc>
          <w:tcPr>
            <w:tcW w:w="1134" w:type="dxa"/>
            <w:shd w:val="clear" w:color="auto" w:fill="auto"/>
          </w:tcPr>
          <w:p w14:paraId="5498866B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10910,6</w:t>
            </w:r>
          </w:p>
        </w:tc>
        <w:tc>
          <w:tcPr>
            <w:tcW w:w="1134" w:type="dxa"/>
            <w:shd w:val="clear" w:color="auto" w:fill="auto"/>
          </w:tcPr>
          <w:p w14:paraId="7A69A443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E2308" w14:paraId="5C130BE2" w14:textId="77777777" w:rsidTr="00C84762">
        <w:tc>
          <w:tcPr>
            <w:tcW w:w="1361" w:type="dxa"/>
            <w:vMerge/>
            <w:shd w:val="clear" w:color="auto" w:fill="auto"/>
          </w:tcPr>
          <w:p w14:paraId="56217F4F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5E1DE3F2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BBEAA7C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C9F1C48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1F0CC9B4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8A2C62C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287,9</w:t>
            </w:r>
          </w:p>
        </w:tc>
        <w:tc>
          <w:tcPr>
            <w:tcW w:w="1134" w:type="dxa"/>
            <w:shd w:val="clear" w:color="auto" w:fill="auto"/>
          </w:tcPr>
          <w:p w14:paraId="27996046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11136,2</w:t>
            </w:r>
          </w:p>
        </w:tc>
        <w:tc>
          <w:tcPr>
            <w:tcW w:w="1134" w:type="dxa"/>
            <w:shd w:val="clear" w:color="auto" w:fill="auto"/>
          </w:tcPr>
          <w:p w14:paraId="420F328C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E2308" w14:paraId="6B452E27" w14:textId="77777777" w:rsidTr="00C84762">
        <w:tc>
          <w:tcPr>
            <w:tcW w:w="1361" w:type="dxa"/>
            <w:vMerge/>
            <w:shd w:val="clear" w:color="auto" w:fill="auto"/>
          </w:tcPr>
          <w:p w14:paraId="61BBD3F0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DBE7B2C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F8830C9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6C454C6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14:paraId="64F53440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DE27310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287,9</w:t>
            </w:r>
          </w:p>
        </w:tc>
        <w:tc>
          <w:tcPr>
            <w:tcW w:w="1134" w:type="dxa"/>
            <w:shd w:val="clear" w:color="auto" w:fill="auto"/>
          </w:tcPr>
          <w:p w14:paraId="6364F14C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11136,2</w:t>
            </w:r>
          </w:p>
        </w:tc>
        <w:tc>
          <w:tcPr>
            <w:tcW w:w="1134" w:type="dxa"/>
            <w:shd w:val="clear" w:color="auto" w:fill="auto"/>
          </w:tcPr>
          <w:p w14:paraId="3289CB33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E2308" w14:paraId="1EABA3FE" w14:textId="77777777" w:rsidTr="00C84762">
        <w:trPr>
          <w:trHeight w:val="240"/>
        </w:trPr>
        <w:tc>
          <w:tcPr>
            <w:tcW w:w="1361" w:type="dxa"/>
            <w:vMerge/>
            <w:shd w:val="clear" w:color="auto" w:fill="auto"/>
          </w:tcPr>
          <w:p w14:paraId="58088B13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5ACC29F3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5722525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707DC6C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14:paraId="33A00F39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E74DE71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287,9</w:t>
            </w:r>
          </w:p>
        </w:tc>
        <w:tc>
          <w:tcPr>
            <w:tcW w:w="1134" w:type="dxa"/>
            <w:shd w:val="clear" w:color="auto" w:fill="auto"/>
          </w:tcPr>
          <w:p w14:paraId="04865BA3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11136,2</w:t>
            </w:r>
          </w:p>
        </w:tc>
        <w:tc>
          <w:tcPr>
            <w:tcW w:w="1134" w:type="dxa"/>
            <w:shd w:val="clear" w:color="auto" w:fill="auto"/>
          </w:tcPr>
          <w:p w14:paraId="317633BD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E2308" w14:paraId="5D45058F" w14:textId="77777777" w:rsidTr="00C84762">
        <w:tc>
          <w:tcPr>
            <w:tcW w:w="1361" w:type="dxa"/>
            <w:vMerge/>
            <w:shd w:val="clear" w:color="auto" w:fill="auto"/>
          </w:tcPr>
          <w:p w14:paraId="39BF01F1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6FBA5D01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B8EE320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Соисполнитель – МБУ «Сампурская Центральная библиотека»</w:t>
            </w:r>
          </w:p>
          <w:p w14:paraId="13AC34E5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075E8BE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66E99AA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C09E406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527DAF24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133,3</w:t>
            </w:r>
          </w:p>
        </w:tc>
        <w:tc>
          <w:tcPr>
            <w:tcW w:w="1134" w:type="dxa"/>
            <w:shd w:val="clear" w:color="auto" w:fill="auto"/>
          </w:tcPr>
          <w:p w14:paraId="3AB4E6BF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155,3</w:t>
            </w:r>
          </w:p>
        </w:tc>
        <w:tc>
          <w:tcPr>
            <w:tcW w:w="1134" w:type="dxa"/>
            <w:shd w:val="clear" w:color="auto" w:fill="auto"/>
          </w:tcPr>
          <w:p w14:paraId="49051217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6096,9</w:t>
            </w:r>
          </w:p>
        </w:tc>
        <w:tc>
          <w:tcPr>
            <w:tcW w:w="1134" w:type="dxa"/>
            <w:shd w:val="clear" w:color="auto" w:fill="auto"/>
          </w:tcPr>
          <w:p w14:paraId="6293DAFD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E2308" w14:paraId="20841EA5" w14:textId="77777777" w:rsidTr="00C84762">
        <w:tc>
          <w:tcPr>
            <w:tcW w:w="1361" w:type="dxa"/>
            <w:vMerge/>
            <w:shd w:val="clear" w:color="auto" w:fill="auto"/>
          </w:tcPr>
          <w:p w14:paraId="3BF31D22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8B1878D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DAA2322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312B362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4F787CE2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14:paraId="5C5BD27A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185,1</w:t>
            </w:r>
          </w:p>
        </w:tc>
        <w:tc>
          <w:tcPr>
            <w:tcW w:w="1134" w:type="dxa"/>
            <w:shd w:val="clear" w:color="auto" w:fill="auto"/>
          </w:tcPr>
          <w:p w14:paraId="49A66D22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6726,9</w:t>
            </w:r>
          </w:p>
        </w:tc>
        <w:tc>
          <w:tcPr>
            <w:tcW w:w="1134" w:type="dxa"/>
            <w:shd w:val="clear" w:color="auto" w:fill="auto"/>
          </w:tcPr>
          <w:p w14:paraId="10B590E3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6665" w:rsidRPr="003E2308" w14:paraId="21F5944F" w14:textId="77777777" w:rsidTr="00C84762">
        <w:tc>
          <w:tcPr>
            <w:tcW w:w="1361" w:type="dxa"/>
            <w:vMerge/>
            <w:shd w:val="clear" w:color="auto" w:fill="auto"/>
          </w:tcPr>
          <w:p w14:paraId="0798730A" w14:textId="77777777" w:rsidR="00CE6665" w:rsidRPr="003E2308" w:rsidRDefault="00CE6665" w:rsidP="00CE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E820AF7" w14:textId="77777777" w:rsidR="00CE6665" w:rsidRPr="003E2308" w:rsidRDefault="00CE6665" w:rsidP="00CE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DEB98BE" w14:textId="77777777" w:rsidR="00CE6665" w:rsidRPr="003E2308" w:rsidRDefault="00CE6665" w:rsidP="00CE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24FAA55" w14:textId="77777777" w:rsidR="00CE6665" w:rsidRPr="003E2308" w:rsidRDefault="00CE6665" w:rsidP="00CE6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35465BA4" w14:textId="10A76167" w:rsidR="00CE6665" w:rsidRPr="003E2308" w:rsidRDefault="00CE6665" w:rsidP="00CE6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133,3</w:t>
            </w:r>
          </w:p>
        </w:tc>
        <w:tc>
          <w:tcPr>
            <w:tcW w:w="1134" w:type="dxa"/>
            <w:shd w:val="clear" w:color="auto" w:fill="auto"/>
          </w:tcPr>
          <w:p w14:paraId="67367778" w14:textId="28980D8D" w:rsidR="00CE6665" w:rsidRPr="003E2308" w:rsidRDefault="00CE6665" w:rsidP="00CE6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219,0</w:t>
            </w:r>
          </w:p>
        </w:tc>
        <w:tc>
          <w:tcPr>
            <w:tcW w:w="1134" w:type="dxa"/>
            <w:shd w:val="clear" w:color="auto" w:fill="auto"/>
          </w:tcPr>
          <w:p w14:paraId="2F922F14" w14:textId="5473F794" w:rsidR="00CE6665" w:rsidRPr="003E2308" w:rsidRDefault="00CE6665" w:rsidP="00CE6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5659,9</w:t>
            </w:r>
          </w:p>
        </w:tc>
        <w:tc>
          <w:tcPr>
            <w:tcW w:w="1134" w:type="dxa"/>
            <w:shd w:val="clear" w:color="auto" w:fill="auto"/>
          </w:tcPr>
          <w:p w14:paraId="1624EF1B" w14:textId="77777777" w:rsidR="00CE6665" w:rsidRPr="003E2308" w:rsidRDefault="00CE6665" w:rsidP="00CE6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E2308" w14:paraId="6359EE10" w14:textId="77777777" w:rsidTr="00C84762">
        <w:tc>
          <w:tcPr>
            <w:tcW w:w="1361" w:type="dxa"/>
            <w:vMerge/>
            <w:shd w:val="clear" w:color="auto" w:fill="auto"/>
          </w:tcPr>
          <w:p w14:paraId="654768B3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F88783C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1799480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042D256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3E8BECEF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14:paraId="190D4F70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209,1</w:t>
            </w:r>
          </w:p>
        </w:tc>
        <w:tc>
          <w:tcPr>
            <w:tcW w:w="1134" w:type="dxa"/>
            <w:shd w:val="clear" w:color="auto" w:fill="auto"/>
          </w:tcPr>
          <w:p w14:paraId="2EAD4186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5659,8</w:t>
            </w:r>
          </w:p>
        </w:tc>
        <w:tc>
          <w:tcPr>
            <w:tcW w:w="1134" w:type="dxa"/>
            <w:shd w:val="clear" w:color="auto" w:fill="auto"/>
          </w:tcPr>
          <w:p w14:paraId="47B7703F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E2308" w14:paraId="2D503527" w14:textId="77777777" w:rsidTr="00C84762">
        <w:tc>
          <w:tcPr>
            <w:tcW w:w="1361" w:type="dxa"/>
            <w:vMerge/>
            <w:shd w:val="clear" w:color="auto" w:fill="auto"/>
          </w:tcPr>
          <w:p w14:paraId="0C0EB91A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2BDFD364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4BD7EF7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4BCA931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44B38003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1134" w:type="dxa"/>
            <w:shd w:val="clear" w:color="auto" w:fill="auto"/>
          </w:tcPr>
          <w:p w14:paraId="3542CA4F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168,3</w:t>
            </w:r>
          </w:p>
        </w:tc>
        <w:tc>
          <w:tcPr>
            <w:tcW w:w="1134" w:type="dxa"/>
            <w:shd w:val="clear" w:color="auto" w:fill="auto"/>
          </w:tcPr>
          <w:p w14:paraId="5E57FCA8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5610,4</w:t>
            </w:r>
          </w:p>
        </w:tc>
        <w:tc>
          <w:tcPr>
            <w:tcW w:w="1134" w:type="dxa"/>
            <w:shd w:val="clear" w:color="auto" w:fill="auto"/>
          </w:tcPr>
          <w:p w14:paraId="7084AF91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E2308" w14:paraId="36044474" w14:textId="77777777" w:rsidTr="00C84762">
        <w:tc>
          <w:tcPr>
            <w:tcW w:w="1361" w:type="dxa"/>
            <w:vMerge/>
            <w:shd w:val="clear" w:color="auto" w:fill="auto"/>
          </w:tcPr>
          <w:p w14:paraId="7913ED29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0C7E2F7D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FF08FF9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AD01AD3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14:paraId="0CA1E28D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1134" w:type="dxa"/>
            <w:shd w:val="clear" w:color="auto" w:fill="auto"/>
          </w:tcPr>
          <w:p w14:paraId="397D0328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168,3</w:t>
            </w:r>
          </w:p>
        </w:tc>
        <w:tc>
          <w:tcPr>
            <w:tcW w:w="1134" w:type="dxa"/>
            <w:shd w:val="clear" w:color="auto" w:fill="auto"/>
          </w:tcPr>
          <w:p w14:paraId="0BEED766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5610,4</w:t>
            </w:r>
          </w:p>
        </w:tc>
        <w:tc>
          <w:tcPr>
            <w:tcW w:w="1134" w:type="dxa"/>
            <w:shd w:val="clear" w:color="auto" w:fill="auto"/>
          </w:tcPr>
          <w:p w14:paraId="64CA0A91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E2308" w14:paraId="3AE9E38E" w14:textId="77777777" w:rsidTr="00C84762">
        <w:trPr>
          <w:trHeight w:val="245"/>
        </w:trPr>
        <w:tc>
          <w:tcPr>
            <w:tcW w:w="1361" w:type="dxa"/>
            <w:vMerge/>
            <w:shd w:val="clear" w:color="auto" w:fill="auto"/>
          </w:tcPr>
          <w:p w14:paraId="5CC2DF92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3B07BE2E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317B1E5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F106719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14:paraId="234FF9CF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1134" w:type="dxa"/>
            <w:shd w:val="clear" w:color="auto" w:fill="auto"/>
          </w:tcPr>
          <w:p w14:paraId="4E2F37DD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168,3</w:t>
            </w:r>
          </w:p>
        </w:tc>
        <w:tc>
          <w:tcPr>
            <w:tcW w:w="1134" w:type="dxa"/>
            <w:shd w:val="clear" w:color="auto" w:fill="auto"/>
          </w:tcPr>
          <w:p w14:paraId="047F05EF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5610,4</w:t>
            </w:r>
          </w:p>
        </w:tc>
        <w:tc>
          <w:tcPr>
            <w:tcW w:w="1134" w:type="dxa"/>
            <w:shd w:val="clear" w:color="auto" w:fill="auto"/>
          </w:tcPr>
          <w:p w14:paraId="181363D7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E2308" w14:paraId="61CAB329" w14:textId="77777777" w:rsidTr="00C84762">
        <w:tc>
          <w:tcPr>
            <w:tcW w:w="1361" w:type="dxa"/>
            <w:vMerge/>
            <w:shd w:val="clear" w:color="auto" w:fill="auto"/>
          </w:tcPr>
          <w:p w14:paraId="39CB9E1F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537DD571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D722326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Соисполнитель – МБОУ ДО «Сатинская детская школа искусств»</w:t>
            </w:r>
          </w:p>
          <w:p w14:paraId="3EBB2D24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DBF8ABB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839FACE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535786A1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FD4A780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273,3</w:t>
            </w:r>
          </w:p>
        </w:tc>
        <w:tc>
          <w:tcPr>
            <w:tcW w:w="1134" w:type="dxa"/>
            <w:shd w:val="clear" w:color="auto" w:fill="auto"/>
          </w:tcPr>
          <w:p w14:paraId="7C2AD19B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6873,6</w:t>
            </w:r>
          </w:p>
        </w:tc>
        <w:tc>
          <w:tcPr>
            <w:tcW w:w="1134" w:type="dxa"/>
            <w:shd w:val="clear" w:color="auto" w:fill="auto"/>
          </w:tcPr>
          <w:p w14:paraId="11B82E08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E2308" w14:paraId="2A40886C" w14:textId="77777777" w:rsidTr="00C84762">
        <w:tc>
          <w:tcPr>
            <w:tcW w:w="1361" w:type="dxa"/>
            <w:vMerge/>
            <w:shd w:val="clear" w:color="auto" w:fill="auto"/>
          </w:tcPr>
          <w:p w14:paraId="384805F6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3E196E95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0B41727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7E928E1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56D2275D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73CFCA4" w14:textId="0AF40996" w:rsidR="00C84762" w:rsidRPr="003E2308" w:rsidRDefault="007F3420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315,2</w:t>
            </w:r>
          </w:p>
        </w:tc>
        <w:tc>
          <w:tcPr>
            <w:tcW w:w="1134" w:type="dxa"/>
            <w:shd w:val="clear" w:color="auto" w:fill="auto"/>
          </w:tcPr>
          <w:p w14:paraId="59B501F5" w14:textId="7640AB9A" w:rsidR="00C84762" w:rsidRPr="003E2308" w:rsidRDefault="007F3420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7186,0</w:t>
            </w:r>
          </w:p>
        </w:tc>
        <w:tc>
          <w:tcPr>
            <w:tcW w:w="1134" w:type="dxa"/>
            <w:shd w:val="clear" w:color="auto" w:fill="auto"/>
          </w:tcPr>
          <w:p w14:paraId="101900CE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E2308" w14:paraId="7E9FD6FC" w14:textId="77777777" w:rsidTr="00C84762">
        <w:tc>
          <w:tcPr>
            <w:tcW w:w="1361" w:type="dxa"/>
            <w:vMerge/>
            <w:shd w:val="clear" w:color="auto" w:fill="auto"/>
          </w:tcPr>
          <w:p w14:paraId="08BE69CF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0BEDE41F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0553C66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0FAE54E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543BA96B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FDF3DAC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213,1</w:t>
            </w:r>
          </w:p>
        </w:tc>
        <w:tc>
          <w:tcPr>
            <w:tcW w:w="1134" w:type="dxa"/>
            <w:shd w:val="clear" w:color="auto" w:fill="auto"/>
          </w:tcPr>
          <w:p w14:paraId="024DB41F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6102,9</w:t>
            </w:r>
          </w:p>
        </w:tc>
        <w:tc>
          <w:tcPr>
            <w:tcW w:w="1134" w:type="dxa"/>
            <w:shd w:val="clear" w:color="auto" w:fill="auto"/>
          </w:tcPr>
          <w:p w14:paraId="7A03CB6C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E2308" w14:paraId="4121DF83" w14:textId="77777777" w:rsidTr="00C84762">
        <w:tc>
          <w:tcPr>
            <w:tcW w:w="1361" w:type="dxa"/>
            <w:vMerge/>
            <w:shd w:val="clear" w:color="auto" w:fill="auto"/>
          </w:tcPr>
          <w:p w14:paraId="55076FEA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195D5347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C509A85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B449DFC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026D92D5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0A6B764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213,1</w:t>
            </w:r>
          </w:p>
        </w:tc>
        <w:tc>
          <w:tcPr>
            <w:tcW w:w="1134" w:type="dxa"/>
            <w:shd w:val="clear" w:color="auto" w:fill="auto"/>
          </w:tcPr>
          <w:p w14:paraId="56D65224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6102,9</w:t>
            </w:r>
          </w:p>
        </w:tc>
        <w:tc>
          <w:tcPr>
            <w:tcW w:w="1134" w:type="dxa"/>
            <w:shd w:val="clear" w:color="auto" w:fill="auto"/>
          </w:tcPr>
          <w:p w14:paraId="771A259D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E2308" w14:paraId="737F135F" w14:textId="77777777" w:rsidTr="00C84762">
        <w:tc>
          <w:tcPr>
            <w:tcW w:w="1361" w:type="dxa"/>
            <w:vMerge/>
            <w:shd w:val="clear" w:color="auto" w:fill="auto"/>
          </w:tcPr>
          <w:p w14:paraId="4B887896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4D86DDB8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9F4C3C5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E0733EF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056029BA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52D6623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197,9</w:t>
            </w:r>
          </w:p>
        </w:tc>
        <w:tc>
          <w:tcPr>
            <w:tcW w:w="1134" w:type="dxa"/>
            <w:shd w:val="clear" w:color="auto" w:fill="auto"/>
          </w:tcPr>
          <w:p w14:paraId="49B434F1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6872,3</w:t>
            </w:r>
          </w:p>
        </w:tc>
        <w:tc>
          <w:tcPr>
            <w:tcW w:w="1134" w:type="dxa"/>
            <w:shd w:val="clear" w:color="auto" w:fill="auto"/>
          </w:tcPr>
          <w:p w14:paraId="215FCE6E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E2308" w14:paraId="54377BAE" w14:textId="77777777" w:rsidTr="00C84762">
        <w:tc>
          <w:tcPr>
            <w:tcW w:w="1361" w:type="dxa"/>
            <w:vMerge/>
            <w:shd w:val="clear" w:color="auto" w:fill="auto"/>
          </w:tcPr>
          <w:p w14:paraId="6D17134D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294C717A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AA1C93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D1729A4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14:paraId="3CA54455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B3B3CDC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197,9</w:t>
            </w:r>
          </w:p>
        </w:tc>
        <w:tc>
          <w:tcPr>
            <w:tcW w:w="1134" w:type="dxa"/>
            <w:shd w:val="clear" w:color="auto" w:fill="auto"/>
          </w:tcPr>
          <w:p w14:paraId="1A9A7E72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6872,3</w:t>
            </w:r>
          </w:p>
        </w:tc>
        <w:tc>
          <w:tcPr>
            <w:tcW w:w="1134" w:type="dxa"/>
            <w:shd w:val="clear" w:color="auto" w:fill="auto"/>
          </w:tcPr>
          <w:p w14:paraId="33F18992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E2308" w14:paraId="64906312" w14:textId="77777777" w:rsidTr="00C84762">
        <w:trPr>
          <w:trHeight w:val="255"/>
        </w:trPr>
        <w:tc>
          <w:tcPr>
            <w:tcW w:w="1361" w:type="dxa"/>
            <w:vMerge/>
            <w:shd w:val="clear" w:color="auto" w:fill="auto"/>
          </w:tcPr>
          <w:p w14:paraId="6F90B3A6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1D48E7A9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0EBF7B8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78AFF99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14:paraId="3A7C5B70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FCC9CC5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197,9</w:t>
            </w:r>
          </w:p>
        </w:tc>
        <w:tc>
          <w:tcPr>
            <w:tcW w:w="1134" w:type="dxa"/>
            <w:shd w:val="clear" w:color="auto" w:fill="auto"/>
          </w:tcPr>
          <w:p w14:paraId="77A71D89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6872,3</w:t>
            </w:r>
          </w:p>
        </w:tc>
        <w:tc>
          <w:tcPr>
            <w:tcW w:w="1134" w:type="dxa"/>
            <w:shd w:val="clear" w:color="auto" w:fill="auto"/>
          </w:tcPr>
          <w:p w14:paraId="61250728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E2308" w14:paraId="76C9D5C6" w14:textId="77777777" w:rsidTr="00C84762">
        <w:trPr>
          <w:trHeight w:val="255"/>
        </w:trPr>
        <w:tc>
          <w:tcPr>
            <w:tcW w:w="1361" w:type="dxa"/>
            <w:vMerge/>
            <w:shd w:val="clear" w:color="auto" w:fill="auto"/>
          </w:tcPr>
          <w:p w14:paraId="123585B4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2A570DE7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8BD23A4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Соисполнитель – МБУ «Сампурский краеведческий музей»</w:t>
            </w:r>
          </w:p>
          <w:p w14:paraId="3B0D4AC8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7FAAC55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36B1EBE8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2B3F181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C44D3FB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405,8</w:t>
            </w:r>
          </w:p>
        </w:tc>
        <w:tc>
          <w:tcPr>
            <w:tcW w:w="1134" w:type="dxa"/>
            <w:shd w:val="clear" w:color="auto" w:fill="auto"/>
          </w:tcPr>
          <w:p w14:paraId="67851029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E2308" w14:paraId="2D8A1852" w14:textId="77777777" w:rsidTr="00C84762">
        <w:trPr>
          <w:trHeight w:val="255"/>
        </w:trPr>
        <w:tc>
          <w:tcPr>
            <w:tcW w:w="1361" w:type="dxa"/>
            <w:vMerge/>
            <w:shd w:val="clear" w:color="auto" w:fill="auto"/>
          </w:tcPr>
          <w:p w14:paraId="381B07D0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00078C36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C9A9855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1D2CEDF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5F5707E4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8D6AF97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F1AEDB3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842,4</w:t>
            </w:r>
          </w:p>
        </w:tc>
        <w:tc>
          <w:tcPr>
            <w:tcW w:w="1134" w:type="dxa"/>
            <w:shd w:val="clear" w:color="auto" w:fill="auto"/>
          </w:tcPr>
          <w:p w14:paraId="571DCE8F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E2308" w14:paraId="4BBF819A" w14:textId="77777777" w:rsidTr="00C84762">
        <w:trPr>
          <w:trHeight w:val="255"/>
        </w:trPr>
        <w:tc>
          <w:tcPr>
            <w:tcW w:w="1361" w:type="dxa"/>
            <w:vMerge/>
            <w:shd w:val="clear" w:color="auto" w:fill="auto"/>
          </w:tcPr>
          <w:p w14:paraId="25D3C97F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48E5E075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E0C1BF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A757CAE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583CCCD7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F8B45B3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CFDA598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580,5</w:t>
            </w:r>
          </w:p>
        </w:tc>
        <w:tc>
          <w:tcPr>
            <w:tcW w:w="1134" w:type="dxa"/>
            <w:shd w:val="clear" w:color="auto" w:fill="auto"/>
          </w:tcPr>
          <w:p w14:paraId="79C66938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E2308" w14:paraId="6EEF882D" w14:textId="77777777" w:rsidTr="00C84762">
        <w:trPr>
          <w:trHeight w:val="255"/>
        </w:trPr>
        <w:tc>
          <w:tcPr>
            <w:tcW w:w="1361" w:type="dxa"/>
            <w:vMerge/>
            <w:shd w:val="clear" w:color="auto" w:fill="auto"/>
          </w:tcPr>
          <w:p w14:paraId="0CDBDF51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6A12EF41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3717FBB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43E1115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3C223F0D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8D9A932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13CA3FB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580,5</w:t>
            </w:r>
          </w:p>
        </w:tc>
        <w:tc>
          <w:tcPr>
            <w:tcW w:w="1134" w:type="dxa"/>
            <w:shd w:val="clear" w:color="auto" w:fill="auto"/>
          </w:tcPr>
          <w:p w14:paraId="2E6B8C3B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E2308" w14:paraId="4CFFD090" w14:textId="77777777" w:rsidTr="00C84762">
        <w:trPr>
          <w:trHeight w:val="255"/>
        </w:trPr>
        <w:tc>
          <w:tcPr>
            <w:tcW w:w="1361" w:type="dxa"/>
            <w:vMerge/>
            <w:shd w:val="clear" w:color="auto" w:fill="auto"/>
          </w:tcPr>
          <w:p w14:paraId="764810E5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45BD066B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FAC1FFE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9544D69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022A6B9F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06F6843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CFFA058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5B71DD2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E2308" w14:paraId="0D462CA1" w14:textId="77777777" w:rsidTr="00C84762">
        <w:trPr>
          <w:trHeight w:val="255"/>
        </w:trPr>
        <w:tc>
          <w:tcPr>
            <w:tcW w:w="1361" w:type="dxa"/>
            <w:vMerge/>
            <w:shd w:val="clear" w:color="auto" w:fill="auto"/>
          </w:tcPr>
          <w:p w14:paraId="0CF104E6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1555A434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1891EA8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469DC9C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14:paraId="7C4134BE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C9168B0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16A17F5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E25DAC1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E2308" w14:paraId="48EF1B79" w14:textId="77777777" w:rsidTr="00C84762">
        <w:trPr>
          <w:trHeight w:val="255"/>
        </w:trPr>
        <w:tc>
          <w:tcPr>
            <w:tcW w:w="1361" w:type="dxa"/>
            <w:vMerge/>
            <w:shd w:val="clear" w:color="auto" w:fill="auto"/>
          </w:tcPr>
          <w:p w14:paraId="582AE28C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0041E855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B7AC5B0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FFEF5B7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14:paraId="63252A3F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3D298A4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13698AD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68C2188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E2308" w14:paraId="2B947CE2" w14:textId="77777777" w:rsidTr="00C84762">
        <w:tc>
          <w:tcPr>
            <w:tcW w:w="1361" w:type="dxa"/>
            <w:vMerge w:val="restart"/>
            <w:shd w:val="clear" w:color="auto" w:fill="auto"/>
          </w:tcPr>
          <w:p w14:paraId="17FDCC39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муниципальной программы Сампурского муниципального округа Тамбовской области «Развитие культуры и туризма» </w:t>
            </w:r>
          </w:p>
        </w:tc>
        <w:tc>
          <w:tcPr>
            <w:tcW w:w="1582" w:type="dxa"/>
            <w:vMerge w:val="restart"/>
            <w:shd w:val="clear" w:color="auto" w:fill="auto"/>
          </w:tcPr>
          <w:p w14:paraId="7E906352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«Наследие»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43F3EF9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14:paraId="095F8571" w14:textId="3874EED2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308EEF42" w14:textId="458F262C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133,3</w:t>
            </w:r>
          </w:p>
        </w:tc>
        <w:tc>
          <w:tcPr>
            <w:tcW w:w="1134" w:type="dxa"/>
            <w:shd w:val="clear" w:color="auto" w:fill="auto"/>
          </w:tcPr>
          <w:p w14:paraId="767D7B15" w14:textId="7A86928C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164,3</w:t>
            </w:r>
          </w:p>
        </w:tc>
        <w:tc>
          <w:tcPr>
            <w:tcW w:w="1134" w:type="dxa"/>
            <w:shd w:val="clear" w:color="auto" w:fill="auto"/>
          </w:tcPr>
          <w:p w14:paraId="46E7D91A" w14:textId="79563402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6352,7</w:t>
            </w:r>
          </w:p>
        </w:tc>
        <w:tc>
          <w:tcPr>
            <w:tcW w:w="1134" w:type="dxa"/>
            <w:shd w:val="clear" w:color="auto" w:fill="auto"/>
          </w:tcPr>
          <w:p w14:paraId="478099AE" w14:textId="77777777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E2308" w14:paraId="7DEA7037" w14:textId="77777777" w:rsidTr="00C84762">
        <w:tc>
          <w:tcPr>
            <w:tcW w:w="1361" w:type="dxa"/>
            <w:vMerge/>
            <w:shd w:val="clear" w:color="auto" w:fill="auto"/>
          </w:tcPr>
          <w:p w14:paraId="7A87A751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412AB7A0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ED34FDE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BABA9DA" w14:textId="1EE3FAD3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739FDE7E" w14:textId="29CE1F47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14:paraId="572780DB" w14:textId="0B1550A8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189,1</w:t>
            </w:r>
          </w:p>
        </w:tc>
        <w:tc>
          <w:tcPr>
            <w:tcW w:w="1134" w:type="dxa"/>
            <w:shd w:val="clear" w:color="auto" w:fill="auto"/>
          </w:tcPr>
          <w:p w14:paraId="21873FC8" w14:textId="34AF96C4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7324,7</w:t>
            </w:r>
          </w:p>
        </w:tc>
        <w:tc>
          <w:tcPr>
            <w:tcW w:w="1134" w:type="dxa"/>
            <w:shd w:val="clear" w:color="auto" w:fill="auto"/>
          </w:tcPr>
          <w:p w14:paraId="5CA6968C" w14:textId="77777777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80AB7" w:rsidRPr="003E2308" w14:paraId="707D88E8" w14:textId="77777777" w:rsidTr="00C84762">
        <w:tc>
          <w:tcPr>
            <w:tcW w:w="1361" w:type="dxa"/>
            <w:vMerge/>
            <w:shd w:val="clear" w:color="auto" w:fill="auto"/>
          </w:tcPr>
          <w:p w14:paraId="25DFFBBF" w14:textId="77777777" w:rsidR="00780AB7" w:rsidRPr="003E2308" w:rsidRDefault="00780AB7" w:rsidP="00780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1CC99B57" w14:textId="77777777" w:rsidR="00780AB7" w:rsidRPr="003E2308" w:rsidRDefault="00780AB7" w:rsidP="00780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5920FC" w14:textId="77777777" w:rsidR="00780AB7" w:rsidRPr="003E2308" w:rsidRDefault="00780AB7" w:rsidP="00780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F534F38" w14:textId="246DD597" w:rsidR="00780AB7" w:rsidRPr="003E2308" w:rsidRDefault="00780AB7" w:rsidP="0078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1A12F1EF" w14:textId="593590FD" w:rsidR="00780AB7" w:rsidRPr="003E2308" w:rsidRDefault="00780AB7" w:rsidP="0078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133,3</w:t>
            </w:r>
          </w:p>
        </w:tc>
        <w:tc>
          <w:tcPr>
            <w:tcW w:w="1134" w:type="dxa"/>
            <w:shd w:val="clear" w:color="auto" w:fill="auto"/>
          </w:tcPr>
          <w:p w14:paraId="63D82873" w14:textId="0BE4BEAF" w:rsidR="00780AB7" w:rsidRPr="003E2308" w:rsidRDefault="00780AB7" w:rsidP="0078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275,5</w:t>
            </w:r>
          </w:p>
        </w:tc>
        <w:tc>
          <w:tcPr>
            <w:tcW w:w="1134" w:type="dxa"/>
            <w:shd w:val="clear" w:color="auto" w:fill="auto"/>
          </w:tcPr>
          <w:p w14:paraId="7694C0AE" w14:textId="396AFDF2" w:rsidR="00780AB7" w:rsidRPr="003E2308" w:rsidRDefault="00780AB7" w:rsidP="0078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6822,1</w:t>
            </w:r>
          </w:p>
        </w:tc>
        <w:tc>
          <w:tcPr>
            <w:tcW w:w="1134" w:type="dxa"/>
            <w:shd w:val="clear" w:color="auto" w:fill="auto"/>
          </w:tcPr>
          <w:p w14:paraId="43B0CB8C" w14:textId="77777777" w:rsidR="00780AB7" w:rsidRPr="003E2308" w:rsidRDefault="00780AB7" w:rsidP="0078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E2308" w14:paraId="0F8F1078" w14:textId="77777777" w:rsidTr="00C84762">
        <w:tc>
          <w:tcPr>
            <w:tcW w:w="1361" w:type="dxa"/>
            <w:vMerge/>
            <w:shd w:val="clear" w:color="auto" w:fill="auto"/>
          </w:tcPr>
          <w:p w14:paraId="1AFA1E53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086A1B51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9A698A3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73A977B" w14:textId="262EFE94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5DD22399" w14:textId="5644FCA5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14:paraId="61AC7D38" w14:textId="3D936264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266,0</w:t>
            </w:r>
          </w:p>
        </w:tc>
        <w:tc>
          <w:tcPr>
            <w:tcW w:w="1134" w:type="dxa"/>
            <w:shd w:val="clear" w:color="auto" w:fill="auto"/>
          </w:tcPr>
          <w:p w14:paraId="314CC8FA" w14:textId="5DE31DD3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6521,9</w:t>
            </w:r>
          </w:p>
        </w:tc>
        <w:tc>
          <w:tcPr>
            <w:tcW w:w="1134" w:type="dxa"/>
            <w:shd w:val="clear" w:color="auto" w:fill="auto"/>
          </w:tcPr>
          <w:p w14:paraId="69C6ED6B" w14:textId="77777777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E2308" w14:paraId="0EB30C8B" w14:textId="77777777" w:rsidTr="00C84762">
        <w:tc>
          <w:tcPr>
            <w:tcW w:w="1361" w:type="dxa"/>
            <w:vMerge/>
            <w:shd w:val="clear" w:color="auto" w:fill="auto"/>
          </w:tcPr>
          <w:p w14:paraId="7E7782F6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49E8207C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9331E78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924D13C" w14:textId="1BB8061A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447BDD5D" w14:textId="02FC8307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1134" w:type="dxa"/>
            <w:shd w:val="clear" w:color="auto" w:fill="auto"/>
          </w:tcPr>
          <w:p w14:paraId="5EE80835" w14:textId="7BF92750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266,0</w:t>
            </w:r>
          </w:p>
        </w:tc>
        <w:tc>
          <w:tcPr>
            <w:tcW w:w="1134" w:type="dxa"/>
            <w:shd w:val="clear" w:color="auto" w:fill="auto"/>
          </w:tcPr>
          <w:p w14:paraId="068FC7C7" w14:textId="0BCFD71C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6521,9</w:t>
            </w:r>
          </w:p>
        </w:tc>
        <w:tc>
          <w:tcPr>
            <w:tcW w:w="1134" w:type="dxa"/>
            <w:shd w:val="clear" w:color="auto" w:fill="auto"/>
          </w:tcPr>
          <w:p w14:paraId="54EFCDB2" w14:textId="77777777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E2308" w14:paraId="56E9A962" w14:textId="77777777" w:rsidTr="00C84762">
        <w:tc>
          <w:tcPr>
            <w:tcW w:w="1361" w:type="dxa"/>
            <w:vMerge/>
            <w:shd w:val="clear" w:color="auto" w:fill="auto"/>
          </w:tcPr>
          <w:p w14:paraId="05F4F309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211C5F23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87A8466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F363038" w14:textId="1317D325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14:paraId="0CE4B528" w14:textId="273E1D05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1134" w:type="dxa"/>
            <w:shd w:val="clear" w:color="auto" w:fill="auto"/>
          </w:tcPr>
          <w:p w14:paraId="3D0666B8" w14:textId="3EDE1C87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177,7</w:t>
            </w:r>
          </w:p>
        </w:tc>
        <w:tc>
          <w:tcPr>
            <w:tcW w:w="1134" w:type="dxa"/>
            <w:shd w:val="clear" w:color="auto" w:fill="auto"/>
          </w:tcPr>
          <w:p w14:paraId="399F7A9C" w14:textId="18C260B8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5610,4</w:t>
            </w:r>
          </w:p>
        </w:tc>
        <w:tc>
          <w:tcPr>
            <w:tcW w:w="1134" w:type="dxa"/>
            <w:shd w:val="clear" w:color="auto" w:fill="auto"/>
          </w:tcPr>
          <w:p w14:paraId="362F7D60" w14:textId="77777777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E2308" w14:paraId="5CCAEA32" w14:textId="77777777" w:rsidTr="00C84762">
        <w:trPr>
          <w:trHeight w:val="251"/>
        </w:trPr>
        <w:tc>
          <w:tcPr>
            <w:tcW w:w="1361" w:type="dxa"/>
            <w:vMerge/>
            <w:shd w:val="clear" w:color="auto" w:fill="auto"/>
          </w:tcPr>
          <w:p w14:paraId="5D1408D0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64A30933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DA4CA1C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5EA732F" w14:textId="04F50575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14:paraId="5E5191D6" w14:textId="740DA15B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1134" w:type="dxa"/>
            <w:shd w:val="clear" w:color="auto" w:fill="auto"/>
          </w:tcPr>
          <w:p w14:paraId="7A54AEAF" w14:textId="33AF114C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177,7</w:t>
            </w:r>
          </w:p>
        </w:tc>
        <w:tc>
          <w:tcPr>
            <w:tcW w:w="1134" w:type="dxa"/>
            <w:shd w:val="clear" w:color="auto" w:fill="auto"/>
          </w:tcPr>
          <w:p w14:paraId="1DBE57A7" w14:textId="0DC23D8D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5610,4</w:t>
            </w:r>
          </w:p>
        </w:tc>
        <w:tc>
          <w:tcPr>
            <w:tcW w:w="1134" w:type="dxa"/>
            <w:shd w:val="clear" w:color="auto" w:fill="auto"/>
          </w:tcPr>
          <w:p w14:paraId="2A3560AF" w14:textId="77777777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E2308" w14:paraId="24F32CC6" w14:textId="77777777" w:rsidTr="00C84762">
        <w:tc>
          <w:tcPr>
            <w:tcW w:w="1361" w:type="dxa"/>
            <w:vMerge/>
            <w:shd w:val="clear" w:color="auto" w:fill="auto"/>
          </w:tcPr>
          <w:p w14:paraId="6F876B16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39240C8D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70243E2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исполнитель – отдел культуры, архивного дела</w:t>
            </w:r>
          </w:p>
          <w:p w14:paraId="6CF2F397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туризма</w:t>
            </w:r>
          </w:p>
        </w:tc>
        <w:tc>
          <w:tcPr>
            <w:tcW w:w="1134" w:type="dxa"/>
            <w:shd w:val="clear" w:color="auto" w:fill="auto"/>
          </w:tcPr>
          <w:p w14:paraId="3F77D46D" w14:textId="13EAF97E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731D3B14" w14:textId="77777777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370542B" w14:textId="0A5926EB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134" w:type="dxa"/>
            <w:shd w:val="clear" w:color="auto" w:fill="auto"/>
          </w:tcPr>
          <w:p w14:paraId="4759D0A9" w14:textId="77777777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BA6B178" w14:textId="6395B416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E2308" w14:paraId="6EC9467B" w14:textId="77777777" w:rsidTr="00C84762">
        <w:tc>
          <w:tcPr>
            <w:tcW w:w="1361" w:type="dxa"/>
            <w:vMerge/>
            <w:shd w:val="clear" w:color="auto" w:fill="auto"/>
          </w:tcPr>
          <w:p w14:paraId="20097C27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26EC9DF1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E73DBC0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DC22D3E" w14:textId="61672522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3D4E6ADB" w14:textId="77777777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4662A68" w14:textId="5A588C5A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134" w:type="dxa"/>
            <w:shd w:val="clear" w:color="auto" w:fill="auto"/>
          </w:tcPr>
          <w:p w14:paraId="5E7578E6" w14:textId="77777777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BABF455" w14:textId="012A9A3F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E2308" w14:paraId="12015416" w14:textId="77777777" w:rsidTr="00C84762">
        <w:tc>
          <w:tcPr>
            <w:tcW w:w="1361" w:type="dxa"/>
            <w:vMerge/>
            <w:shd w:val="clear" w:color="auto" w:fill="auto"/>
          </w:tcPr>
          <w:p w14:paraId="3AA1C236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6AA47040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17330E6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B27C5BC" w14:textId="235AB546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3FD9C9DD" w14:textId="77777777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121F3D6" w14:textId="2C4118AA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1134" w:type="dxa"/>
            <w:shd w:val="clear" w:color="auto" w:fill="auto"/>
          </w:tcPr>
          <w:p w14:paraId="2E941656" w14:textId="77777777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229A090" w14:textId="5A6C05BA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E2308" w14:paraId="25C9CBB1" w14:textId="77777777" w:rsidTr="00C84762">
        <w:tc>
          <w:tcPr>
            <w:tcW w:w="1361" w:type="dxa"/>
            <w:vMerge/>
            <w:shd w:val="clear" w:color="auto" w:fill="auto"/>
          </w:tcPr>
          <w:p w14:paraId="58038412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19EE7A3D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CD42583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1B00B00" w14:textId="5D69A76F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79A2D4F1" w14:textId="77777777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6D00880" w14:textId="49F9BF31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1134" w:type="dxa"/>
            <w:shd w:val="clear" w:color="auto" w:fill="auto"/>
          </w:tcPr>
          <w:p w14:paraId="25E30685" w14:textId="77777777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17DE513" w14:textId="7D249C2A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E2308" w14:paraId="6FF9F3FD" w14:textId="77777777" w:rsidTr="00C84762">
        <w:tc>
          <w:tcPr>
            <w:tcW w:w="1361" w:type="dxa"/>
            <w:vMerge/>
            <w:shd w:val="clear" w:color="auto" w:fill="auto"/>
          </w:tcPr>
          <w:p w14:paraId="49980B35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68F2DC26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7F48D39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BDAA15F" w14:textId="69B87F4A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5D6D6EEF" w14:textId="77777777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A45B438" w14:textId="7D38626A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1134" w:type="dxa"/>
            <w:shd w:val="clear" w:color="auto" w:fill="auto"/>
          </w:tcPr>
          <w:p w14:paraId="6F1FA9AC" w14:textId="77777777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CBD29D1" w14:textId="0087FCA2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E2308" w14:paraId="1AF2AF3E" w14:textId="77777777" w:rsidTr="00C84762">
        <w:tc>
          <w:tcPr>
            <w:tcW w:w="1361" w:type="dxa"/>
            <w:vMerge/>
            <w:shd w:val="clear" w:color="auto" w:fill="auto"/>
          </w:tcPr>
          <w:p w14:paraId="63123289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4C2994E6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242214E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E04A0CC" w14:textId="4B5020A1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14:paraId="4299AEDD" w14:textId="77777777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CD63EC3" w14:textId="1DDCDDD0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9,4</w:t>
            </w:r>
          </w:p>
        </w:tc>
        <w:tc>
          <w:tcPr>
            <w:tcW w:w="1134" w:type="dxa"/>
            <w:shd w:val="clear" w:color="auto" w:fill="auto"/>
          </w:tcPr>
          <w:p w14:paraId="62327696" w14:textId="77777777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4FC37BA" w14:textId="7BF3929D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E2308" w14:paraId="37C3A725" w14:textId="77777777" w:rsidTr="00C84762">
        <w:trPr>
          <w:trHeight w:val="272"/>
        </w:trPr>
        <w:tc>
          <w:tcPr>
            <w:tcW w:w="1361" w:type="dxa"/>
            <w:vMerge/>
            <w:shd w:val="clear" w:color="auto" w:fill="auto"/>
          </w:tcPr>
          <w:p w14:paraId="6B399ABD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1BF22DDD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4D62BA9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755CAF6" w14:textId="61A51990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14:paraId="51580DAB" w14:textId="77777777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A112BD8" w14:textId="49293364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9,4</w:t>
            </w:r>
          </w:p>
        </w:tc>
        <w:tc>
          <w:tcPr>
            <w:tcW w:w="1134" w:type="dxa"/>
            <w:shd w:val="clear" w:color="auto" w:fill="auto"/>
          </w:tcPr>
          <w:p w14:paraId="3FCBC553" w14:textId="77777777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75DE26A" w14:textId="4A4C80FB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E2308" w14:paraId="405B129B" w14:textId="77777777" w:rsidTr="00C84762">
        <w:tc>
          <w:tcPr>
            <w:tcW w:w="1361" w:type="dxa"/>
            <w:vMerge/>
            <w:shd w:val="clear" w:color="auto" w:fill="auto"/>
          </w:tcPr>
          <w:p w14:paraId="67EFF77A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BF5F6A2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6039399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Соисполнитель – МБУ «Сампурская Центральная библиотека»</w:t>
            </w:r>
          </w:p>
        </w:tc>
        <w:tc>
          <w:tcPr>
            <w:tcW w:w="1134" w:type="dxa"/>
            <w:shd w:val="clear" w:color="auto" w:fill="auto"/>
          </w:tcPr>
          <w:p w14:paraId="72421A0A" w14:textId="7DE5D872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6CEDDA15" w14:textId="1E9D3275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133,3</w:t>
            </w:r>
          </w:p>
        </w:tc>
        <w:tc>
          <w:tcPr>
            <w:tcW w:w="1134" w:type="dxa"/>
            <w:shd w:val="clear" w:color="auto" w:fill="auto"/>
          </w:tcPr>
          <w:p w14:paraId="7BD4398F" w14:textId="59D5825E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155,3</w:t>
            </w:r>
          </w:p>
        </w:tc>
        <w:tc>
          <w:tcPr>
            <w:tcW w:w="1134" w:type="dxa"/>
            <w:shd w:val="clear" w:color="auto" w:fill="auto"/>
          </w:tcPr>
          <w:p w14:paraId="17B10C60" w14:textId="1DECBFBC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6096,9</w:t>
            </w:r>
          </w:p>
        </w:tc>
        <w:tc>
          <w:tcPr>
            <w:tcW w:w="1134" w:type="dxa"/>
            <w:shd w:val="clear" w:color="auto" w:fill="auto"/>
          </w:tcPr>
          <w:p w14:paraId="7E34883A" w14:textId="73FCEA6F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E2308" w14:paraId="4035A10C" w14:textId="77777777" w:rsidTr="00C84762">
        <w:tc>
          <w:tcPr>
            <w:tcW w:w="1361" w:type="dxa"/>
            <w:vMerge/>
            <w:shd w:val="clear" w:color="auto" w:fill="auto"/>
          </w:tcPr>
          <w:p w14:paraId="00E58FC4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01C90250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6A5BB5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64CE6E9" w14:textId="570D490B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2F435405" w14:textId="37700277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14:paraId="44FB1E08" w14:textId="373944A1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180,1</w:t>
            </w:r>
          </w:p>
        </w:tc>
        <w:tc>
          <w:tcPr>
            <w:tcW w:w="1134" w:type="dxa"/>
            <w:shd w:val="clear" w:color="auto" w:fill="auto"/>
          </w:tcPr>
          <w:p w14:paraId="70BBE70E" w14:textId="526FEDF7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6726,9</w:t>
            </w:r>
          </w:p>
        </w:tc>
        <w:tc>
          <w:tcPr>
            <w:tcW w:w="1134" w:type="dxa"/>
            <w:shd w:val="clear" w:color="auto" w:fill="auto"/>
          </w:tcPr>
          <w:p w14:paraId="739BEF3B" w14:textId="48BA8894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E2308" w14:paraId="2A5B1736" w14:textId="77777777" w:rsidTr="00C84762">
        <w:tc>
          <w:tcPr>
            <w:tcW w:w="1361" w:type="dxa"/>
            <w:vMerge/>
            <w:shd w:val="clear" w:color="auto" w:fill="auto"/>
          </w:tcPr>
          <w:p w14:paraId="64701183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3A5CCBB9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50038B9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48CD3BE" w14:textId="12720A82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69A40540" w14:textId="5EA1262F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14:paraId="546A514C" w14:textId="0623FDAF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218,0</w:t>
            </w:r>
          </w:p>
        </w:tc>
        <w:tc>
          <w:tcPr>
            <w:tcW w:w="1134" w:type="dxa"/>
            <w:shd w:val="clear" w:color="auto" w:fill="auto"/>
          </w:tcPr>
          <w:p w14:paraId="0DBDC3C7" w14:textId="63B3E1B1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6224,6</w:t>
            </w:r>
          </w:p>
        </w:tc>
        <w:tc>
          <w:tcPr>
            <w:tcW w:w="1134" w:type="dxa"/>
            <w:shd w:val="clear" w:color="auto" w:fill="auto"/>
          </w:tcPr>
          <w:p w14:paraId="440C63BD" w14:textId="3716711B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80AB7" w:rsidRPr="003E2308" w14:paraId="1BEABA55" w14:textId="77777777" w:rsidTr="00C84762">
        <w:tc>
          <w:tcPr>
            <w:tcW w:w="1361" w:type="dxa"/>
            <w:vMerge/>
            <w:shd w:val="clear" w:color="auto" w:fill="auto"/>
          </w:tcPr>
          <w:p w14:paraId="03964C63" w14:textId="77777777" w:rsidR="00780AB7" w:rsidRPr="003E2308" w:rsidRDefault="00780AB7" w:rsidP="00780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37FD164E" w14:textId="77777777" w:rsidR="00780AB7" w:rsidRPr="003E2308" w:rsidRDefault="00780AB7" w:rsidP="00780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34D8BDA" w14:textId="77777777" w:rsidR="00780AB7" w:rsidRPr="003E2308" w:rsidRDefault="00780AB7" w:rsidP="00780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0FAD1AF" w14:textId="44E1C0C9" w:rsidR="00780AB7" w:rsidRPr="003E2308" w:rsidRDefault="00780AB7" w:rsidP="0078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414AF5DA" w14:textId="3C716E1F" w:rsidR="00780AB7" w:rsidRPr="003E2308" w:rsidRDefault="00780AB7" w:rsidP="0078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133,3</w:t>
            </w:r>
          </w:p>
        </w:tc>
        <w:tc>
          <w:tcPr>
            <w:tcW w:w="1134" w:type="dxa"/>
            <w:shd w:val="clear" w:color="auto" w:fill="auto"/>
          </w:tcPr>
          <w:p w14:paraId="73C67D6A" w14:textId="50710243" w:rsidR="00780AB7" w:rsidRPr="003E2308" w:rsidRDefault="00780AB7" w:rsidP="0078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227,9</w:t>
            </w:r>
          </w:p>
        </w:tc>
        <w:tc>
          <w:tcPr>
            <w:tcW w:w="1134" w:type="dxa"/>
            <w:shd w:val="clear" w:color="auto" w:fill="auto"/>
          </w:tcPr>
          <w:p w14:paraId="20C647D1" w14:textId="6C7CC760" w:rsidR="00780AB7" w:rsidRPr="003E2308" w:rsidRDefault="00780AB7" w:rsidP="0078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6224,7</w:t>
            </w:r>
          </w:p>
        </w:tc>
        <w:tc>
          <w:tcPr>
            <w:tcW w:w="1134" w:type="dxa"/>
            <w:shd w:val="clear" w:color="auto" w:fill="auto"/>
          </w:tcPr>
          <w:p w14:paraId="71BDDD96" w14:textId="72FDDC64" w:rsidR="00780AB7" w:rsidRPr="003E2308" w:rsidRDefault="00780AB7" w:rsidP="0078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E2308" w14:paraId="327E86C3" w14:textId="77777777" w:rsidTr="00C84762">
        <w:tc>
          <w:tcPr>
            <w:tcW w:w="1361" w:type="dxa"/>
            <w:vMerge/>
            <w:shd w:val="clear" w:color="auto" w:fill="auto"/>
          </w:tcPr>
          <w:p w14:paraId="16FB05A8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3714A90A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EA5C883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90A284D" w14:textId="1CBBF558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05B8DC3B" w14:textId="6BD0C262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1134" w:type="dxa"/>
            <w:shd w:val="clear" w:color="auto" w:fill="auto"/>
          </w:tcPr>
          <w:p w14:paraId="1FE57723" w14:textId="114E7881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218,4</w:t>
            </w:r>
          </w:p>
        </w:tc>
        <w:tc>
          <w:tcPr>
            <w:tcW w:w="1134" w:type="dxa"/>
            <w:shd w:val="clear" w:color="auto" w:fill="auto"/>
          </w:tcPr>
          <w:p w14:paraId="411839EE" w14:textId="4520CFC4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5924,5</w:t>
            </w:r>
          </w:p>
        </w:tc>
        <w:tc>
          <w:tcPr>
            <w:tcW w:w="1134" w:type="dxa"/>
            <w:shd w:val="clear" w:color="auto" w:fill="auto"/>
          </w:tcPr>
          <w:p w14:paraId="59732C7C" w14:textId="0FFCE264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E2308" w14:paraId="429478AA" w14:textId="77777777" w:rsidTr="00C84762">
        <w:tc>
          <w:tcPr>
            <w:tcW w:w="1361" w:type="dxa"/>
            <w:vMerge/>
            <w:shd w:val="clear" w:color="auto" w:fill="auto"/>
          </w:tcPr>
          <w:p w14:paraId="3B04A807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3CAEEF6E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E243577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E23DC49" w14:textId="30E63759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14:paraId="70C6D65A" w14:textId="37FC8C39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1134" w:type="dxa"/>
            <w:shd w:val="clear" w:color="auto" w:fill="auto"/>
          </w:tcPr>
          <w:p w14:paraId="171A2206" w14:textId="78B04BB2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168,3</w:t>
            </w:r>
          </w:p>
        </w:tc>
        <w:tc>
          <w:tcPr>
            <w:tcW w:w="1134" w:type="dxa"/>
            <w:shd w:val="clear" w:color="auto" w:fill="auto"/>
          </w:tcPr>
          <w:p w14:paraId="6098063C" w14:textId="3A373D6A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5610,4</w:t>
            </w:r>
          </w:p>
        </w:tc>
        <w:tc>
          <w:tcPr>
            <w:tcW w:w="1134" w:type="dxa"/>
            <w:shd w:val="clear" w:color="auto" w:fill="auto"/>
          </w:tcPr>
          <w:p w14:paraId="433425A1" w14:textId="7385C5C1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E2308" w14:paraId="0EC0C965" w14:textId="77777777" w:rsidTr="00C84762">
        <w:trPr>
          <w:trHeight w:val="272"/>
        </w:trPr>
        <w:tc>
          <w:tcPr>
            <w:tcW w:w="1361" w:type="dxa"/>
            <w:vMerge/>
            <w:shd w:val="clear" w:color="auto" w:fill="auto"/>
          </w:tcPr>
          <w:p w14:paraId="54E5F02B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143B765E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838B855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30479F5" w14:textId="37E04442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14:paraId="1DC7871E" w14:textId="7BF4DC91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1134" w:type="dxa"/>
            <w:shd w:val="clear" w:color="auto" w:fill="auto"/>
          </w:tcPr>
          <w:p w14:paraId="0A975EF2" w14:textId="594637D1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168,3</w:t>
            </w:r>
          </w:p>
        </w:tc>
        <w:tc>
          <w:tcPr>
            <w:tcW w:w="1134" w:type="dxa"/>
            <w:shd w:val="clear" w:color="auto" w:fill="auto"/>
          </w:tcPr>
          <w:p w14:paraId="6C22239B" w14:textId="007C3D12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5610,4</w:t>
            </w:r>
          </w:p>
        </w:tc>
        <w:tc>
          <w:tcPr>
            <w:tcW w:w="1134" w:type="dxa"/>
            <w:shd w:val="clear" w:color="auto" w:fill="auto"/>
          </w:tcPr>
          <w:p w14:paraId="74BCEC43" w14:textId="6E007C7D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E2308" w14:paraId="16426DB7" w14:textId="77777777" w:rsidTr="00C84762">
        <w:trPr>
          <w:trHeight w:val="199"/>
        </w:trPr>
        <w:tc>
          <w:tcPr>
            <w:tcW w:w="1361" w:type="dxa"/>
            <w:vMerge/>
            <w:shd w:val="clear" w:color="auto" w:fill="auto"/>
          </w:tcPr>
          <w:p w14:paraId="14FACF55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4F0A6B9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F3905E9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Соисполнитель – МБУ «Сампурский краеведческий музей»</w:t>
            </w:r>
          </w:p>
          <w:p w14:paraId="59A49B7A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AED7D60" w14:textId="53678044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23EF8E7D" w14:textId="77777777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83A173E" w14:textId="77777777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79A8A74" w14:textId="47773D5C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255,8</w:t>
            </w:r>
          </w:p>
        </w:tc>
        <w:tc>
          <w:tcPr>
            <w:tcW w:w="1134" w:type="dxa"/>
            <w:shd w:val="clear" w:color="auto" w:fill="auto"/>
          </w:tcPr>
          <w:p w14:paraId="6EBE5150" w14:textId="23B4BF86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E2308" w14:paraId="7AADEA48" w14:textId="77777777" w:rsidTr="00C84762">
        <w:trPr>
          <w:trHeight w:val="131"/>
        </w:trPr>
        <w:tc>
          <w:tcPr>
            <w:tcW w:w="1361" w:type="dxa"/>
            <w:vMerge/>
            <w:shd w:val="clear" w:color="auto" w:fill="auto"/>
          </w:tcPr>
          <w:p w14:paraId="0D77BE81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45D4171B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874225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4016F65" w14:textId="12193B6F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461B232C" w14:textId="77777777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A2132A4" w14:textId="77777777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6A08763" w14:textId="2C3CCDB9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597,8</w:t>
            </w:r>
          </w:p>
        </w:tc>
        <w:tc>
          <w:tcPr>
            <w:tcW w:w="1134" w:type="dxa"/>
            <w:shd w:val="clear" w:color="auto" w:fill="auto"/>
          </w:tcPr>
          <w:p w14:paraId="57769138" w14:textId="682431BF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E2308" w14:paraId="418DBDF5" w14:textId="77777777" w:rsidTr="004153BF">
        <w:trPr>
          <w:trHeight w:val="92"/>
        </w:trPr>
        <w:tc>
          <w:tcPr>
            <w:tcW w:w="1361" w:type="dxa"/>
            <w:vMerge/>
            <w:shd w:val="clear" w:color="auto" w:fill="auto"/>
          </w:tcPr>
          <w:p w14:paraId="7D01BD4B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46C7F13D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F7E88E6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456D44B" w14:textId="0CF3E53B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021B1B17" w14:textId="77777777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4EAECA9" w14:textId="77777777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3860F27" w14:textId="3A4B341C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597,4</w:t>
            </w:r>
          </w:p>
        </w:tc>
        <w:tc>
          <w:tcPr>
            <w:tcW w:w="1134" w:type="dxa"/>
            <w:shd w:val="clear" w:color="auto" w:fill="auto"/>
          </w:tcPr>
          <w:p w14:paraId="69000A08" w14:textId="4F9563D2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E2308" w14:paraId="2034776E" w14:textId="77777777" w:rsidTr="004153BF">
        <w:trPr>
          <w:trHeight w:val="179"/>
        </w:trPr>
        <w:tc>
          <w:tcPr>
            <w:tcW w:w="1361" w:type="dxa"/>
            <w:vMerge/>
            <w:shd w:val="clear" w:color="auto" w:fill="auto"/>
          </w:tcPr>
          <w:p w14:paraId="75BD2CCD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56CBBA4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767767D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739999E" w14:textId="1025A15E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47C6EDB5" w14:textId="77777777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59A1225" w14:textId="77777777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2B6E3AA" w14:textId="01664214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597,4</w:t>
            </w:r>
          </w:p>
        </w:tc>
        <w:tc>
          <w:tcPr>
            <w:tcW w:w="1134" w:type="dxa"/>
            <w:shd w:val="clear" w:color="auto" w:fill="auto"/>
          </w:tcPr>
          <w:p w14:paraId="6D48E2DF" w14:textId="31235DA9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E2308" w14:paraId="4ADAF6DA" w14:textId="77777777" w:rsidTr="004153BF">
        <w:trPr>
          <w:trHeight w:val="126"/>
        </w:trPr>
        <w:tc>
          <w:tcPr>
            <w:tcW w:w="1361" w:type="dxa"/>
            <w:vMerge/>
            <w:shd w:val="clear" w:color="auto" w:fill="auto"/>
          </w:tcPr>
          <w:p w14:paraId="17D67887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19DA840C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F089241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6DFB5E9" w14:textId="19838FC0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3F526D82" w14:textId="77777777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83FE11A" w14:textId="77777777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5AB8A39" w14:textId="672E8B2B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597,4</w:t>
            </w:r>
          </w:p>
        </w:tc>
        <w:tc>
          <w:tcPr>
            <w:tcW w:w="1134" w:type="dxa"/>
            <w:shd w:val="clear" w:color="auto" w:fill="auto"/>
          </w:tcPr>
          <w:p w14:paraId="40E27623" w14:textId="34CCE53A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E2308" w14:paraId="6D7639E9" w14:textId="77777777" w:rsidTr="004153BF">
        <w:trPr>
          <w:trHeight w:val="200"/>
        </w:trPr>
        <w:tc>
          <w:tcPr>
            <w:tcW w:w="1361" w:type="dxa"/>
            <w:vMerge/>
            <w:shd w:val="clear" w:color="auto" w:fill="auto"/>
          </w:tcPr>
          <w:p w14:paraId="4D3CF6BD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36D29FEE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94E3D2F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98E181A" w14:textId="680D2D41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14:paraId="3B3F8A18" w14:textId="77777777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FA17CBC" w14:textId="77777777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13AECBF" w14:textId="77777777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C993AEC" w14:textId="3382AAD4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E2308" w14:paraId="6ED3072B" w14:textId="77777777" w:rsidTr="00C84762">
        <w:trPr>
          <w:trHeight w:val="128"/>
        </w:trPr>
        <w:tc>
          <w:tcPr>
            <w:tcW w:w="1361" w:type="dxa"/>
            <w:vMerge/>
            <w:shd w:val="clear" w:color="auto" w:fill="auto"/>
          </w:tcPr>
          <w:p w14:paraId="6B98991A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58366538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9D5E90A" w14:textId="77777777" w:rsidR="00755A3B" w:rsidRPr="003E2308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E59FA59" w14:textId="5087332F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14:paraId="3CE620BE" w14:textId="77777777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382EEE4" w14:textId="77777777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11380D0" w14:textId="77777777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4417930" w14:textId="36E048CE" w:rsidR="00755A3B" w:rsidRPr="003E2308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E2308" w14:paraId="295468E7" w14:textId="77777777" w:rsidTr="00C84762">
        <w:tc>
          <w:tcPr>
            <w:tcW w:w="1361" w:type="dxa"/>
            <w:vMerge w:val="restart"/>
            <w:shd w:val="clear" w:color="auto" w:fill="auto"/>
          </w:tcPr>
          <w:p w14:paraId="30C6E991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муниципальной программы Сампурского муниципального округа Тамбовской области «Развитие культуры </w:t>
            </w:r>
          </w:p>
          <w:p w14:paraId="59FB3DB6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 туризма» </w:t>
            </w:r>
          </w:p>
        </w:tc>
        <w:tc>
          <w:tcPr>
            <w:tcW w:w="1582" w:type="dxa"/>
            <w:vMerge w:val="restart"/>
            <w:shd w:val="clear" w:color="auto" w:fill="auto"/>
          </w:tcPr>
          <w:p w14:paraId="167B4763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«Искусство»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26E5365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14:paraId="2D820689" w14:textId="65C78E13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70417C20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B43C6F9" w14:textId="768AD323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535,8</w:t>
            </w:r>
          </w:p>
        </w:tc>
        <w:tc>
          <w:tcPr>
            <w:tcW w:w="1134" w:type="dxa"/>
            <w:shd w:val="clear" w:color="auto" w:fill="auto"/>
          </w:tcPr>
          <w:p w14:paraId="1234EEF0" w14:textId="228388DD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18586,0</w:t>
            </w:r>
          </w:p>
        </w:tc>
        <w:tc>
          <w:tcPr>
            <w:tcW w:w="1134" w:type="dxa"/>
            <w:shd w:val="clear" w:color="auto" w:fill="auto"/>
          </w:tcPr>
          <w:p w14:paraId="13BF34AC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E2308" w14:paraId="2F86E347" w14:textId="77777777" w:rsidTr="00C84762">
        <w:tc>
          <w:tcPr>
            <w:tcW w:w="1361" w:type="dxa"/>
            <w:vMerge/>
            <w:shd w:val="clear" w:color="auto" w:fill="auto"/>
          </w:tcPr>
          <w:p w14:paraId="26492529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5F23550F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982FF02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17DD268" w14:textId="76E703F6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32FDC217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C0BABD2" w14:textId="09446FC0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495,5</w:t>
            </w:r>
          </w:p>
        </w:tc>
        <w:tc>
          <w:tcPr>
            <w:tcW w:w="1134" w:type="dxa"/>
            <w:shd w:val="clear" w:color="auto" w:fill="auto"/>
          </w:tcPr>
          <w:p w14:paraId="76CB6B5B" w14:textId="41572163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19156,6</w:t>
            </w:r>
          </w:p>
        </w:tc>
        <w:tc>
          <w:tcPr>
            <w:tcW w:w="1134" w:type="dxa"/>
            <w:shd w:val="clear" w:color="auto" w:fill="auto"/>
          </w:tcPr>
          <w:p w14:paraId="74E27A9E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E2308" w14:paraId="29BB8CF7" w14:textId="77777777" w:rsidTr="00C84762">
        <w:tc>
          <w:tcPr>
            <w:tcW w:w="1361" w:type="dxa"/>
            <w:vMerge/>
            <w:shd w:val="clear" w:color="auto" w:fill="auto"/>
          </w:tcPr>
          <w:p w14:paraId="64C9F993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337873FD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0686DB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8704026" w14:textId="4DB2A6C3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7559BB4E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E73A6CF" w14:textId="76BFF275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501,8</w:t>
            </w:r>
          </w:p>
        </w:tc>
        <w:tc>
          <w:tcPr>
            <w:tcW w:w="1134" w:type="dxa"/>
            <w:shd w:val="clear" w:color="auto" w:fill="auto"/>
          </w:tcPr>
          <w:p w14:paraId="05D31644" w14:textId="7F5829B4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18393,8</w:t>
            </w:r>
          </w:p>
        </w:tc>
        <w:tc>
          <w:tcPr>
            <w:tcW w:w="1134" w:type="dxa"/>
            <w:shd w:val="clear" w:color="auto" w:fill="auto"/>
          </w:tcPr>
          <w:p w14:paraId="0E09D1A0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E2308" w14:paraId="44A54D3D" w14:textId="77777777" w:rsidTr="00C84762">
        <w:tc>
          <w:tcPr>
            <w:tcW w:w="1361" w:type="dxa"/>
            <w:vMerge/>
            <w:shd w:val="clear" w:color="auto" w:fill="auto"/>
          </w:tcPr>
          <w:p w14:paraId="1B1BAF28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101B59B1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44C8BB5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7985F45" w14:textId="12ABCD11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7B8B9C99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603A52D" w14:textId="27B39468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501,8</w:t>
            </w:r>
          </w:p>
        </w:tc>
        <w:tc>
          <w:tcPr>
            <w:tcW w:w="1134" w:type="dxa"/>
            <w:shd w:val="clear" w:color="auto" w:fill="auto"/>
          </w:tcPr>
          <w:p w14:paraId="44E4721C" w14:textId="57F9FAA9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17883,8</w:t>
            </w:r>
          </w:p>
        </w:tc>
        <w:tc>
          <w:tcPr>
            <w:tcW w:w="1134" w:type="dxa"/>
            <w:shd w:val="clear" w:color="auto" w:fill="auto"/>
          </w:tcPr>
          <w:p w14:paraId="0AFA6FF2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E2308" w14:paraId="6D1348BD" w14:textId="77777777" w:rsidTr="00C84762">
        <w:tc>
          <w:tcPr>
            <w:tcW w:w="1361" w:type="dxa"/>
            <w:vMerge/>
            <w:shd w:val="clear" w:color="auto" w:fill="auto"/>
          </w:tcPr>
          <w:p w14:paraId="1490EB17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1697813D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D45B742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6943E5D" w14:textId="4859FF6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00293208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77111E1" w14:textId="2692C37F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501,8</w:t>
            </w:r>
          </w:p>
        </w:tc>
        <w:tc>
          <w:tcPr>
            <w:tcW w:w="1134" w:type="dxa"/>
            <w:shd w:val="clear" w:color="auto" w:fill="auto"/>
          </w:tcPr>
          <w:p w14:paraId="57C7CEB0" w14:textId="504B2CE8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17883,8</w:t>
            </w:r>
          </w:p>
        </w:tc>
        <w:tc>
          <w:tcPr>
            <w:tcW w:w="1134" w:type="dxa"/>
            <w:shd w:val="clear" w:color="auto" w:fill="auto"/>
          </w:tcPr>
          <w:p w14:paraId="27511805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E2308" w14:paraId="3124940F" w14:textId="77777777" w:rsidTr="00C84762">
        <w:tc>
          <w:tcPr>
            <w:tcW w:w="1361" w:type="dxa"/>
            <w:vMerge/>
            <w:shd w:val="clear" w:color="auto" w:fill="auto"/>
          </w:tcPr>
          <w:p w14:paraId="17DA5B18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2EE578DE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45AABA0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576DDD6" w14:textId="6D0E1504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14:paraId="0C2923E0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15206A5" w14:textId="212BB582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485,8</w:t>
            </w:r>
          </w:p>
        </w:tc>
        <w:tc>
          <w:tcPr>
            <w:tcW w:w="1134" w:type="dxa"/>
            <w:shd w:val="clear" w:color="auto" w:fill="auto"/>
          </w:tcPr>
          <w:p w14:paraId="62D5993E" w14:textId="1B841130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18088,5</w:t>
            </w:r>
          </w:p>
        </w:tc>
        <w:tc>
          <w:tcPr>
            <w:tcW w:w="1134" w:type="dxa"/>
            <w:shd w:val="clear" w:color="auto" w:fill="auto"/>
          </w:tcPr>
          <w:p w14:paraId="3764CD4B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E2308" w14:paraId="79C564D0" w14:textId="77777777" w:rsidTr="00C84762">
        <w:trPr>
          <w:trHeight w:val="172"/>
        </w:trPr>
        <w:tc>
          <w:tcPr>
            <w:tcW w:w="1361" w:type="dxa"/>
            <w:vMerge/>
            <w:shd w:val="clear" w:color="auto" w:fill="auto"/>
          </w:tcPr>
          <w:p w14:paraId="6350C6CF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2CE7D85B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563D6C7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2336136" w14:textId="3399407A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14:paraId="38255B6A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C30C2A9" w14:textId="7ABCBF2D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485,8</w:t>
            </w:r>
          </w:p>
        </w:tc>
        <w:tc>
          <w:tcPr>
            <w:tcW w:w="1134" w:type="dxa"/>
            <w:shd w:val="clear" w:color="auto" w:fill="auto"/>
          </w:tcPr>
          <w:p w14:paraId="45A87601" w14:textId="1871C77E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18088,5</w:t>
            </w:r>
          </w:p>
        </w:tc>
        <w:tc>
          <w:tcPr>
            <w:tcW w:w="1134" w:type="dxa"/>
            <w:shd w:val="clear" w:color="auto" w:fill="auto"/>
          </w:tcPr>
          <w:p w14:paraId="6AC3EF6F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E2308" w14:paraId="6F2381F1" w14:textId="77777777" w:rsidTr="00C84762">
        <w:tc>
          <w:tcPr>
            <w:tcW w:w="1361" w:type="dxa"/>
            <w:vMerge/>
            <w:shd w:val="clear" w:color="auto" w:fill="auto"/>
          </w:tcPr>
          <w:p w14:paraId="24B98A8E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D054153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DA801E4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исполнитель – отдел культуры, архивного дела</w:t>
            </w:r>
          </w:p>
          <w:p w14:paraId="415D61AB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туризма</w:t>
            </w:r>
          </w:p>
        </w:tc>
        <w:tc>
          <w:tcPr>
            <w:tcW w:w="1134" w:type="dxa"/>
            <w:shd w:val="clear" w:color="auto" w:fill="auto"/>
          </w:tcPr>
          <w:p w14:paraId="3678AECB" w14:textId="4FF66889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4ED67B23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53EBBF1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2BCD84E" w14:textId="33FE8D76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34" w:type="dxa"/>
            <w:shd w:val="clear" w:color="auto" w:fill="auto"/>
          </w:tcPr>
          <w:p w14:paraId="41C2F450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E2308" w14:paraId="23191A0C" w14:textId="77777777" w:rsidTr="00C84762">
        <w:tc>
          <w:tcPr>
            <w:tcW w:w="1361" w:type="dxa"/>
            <w:vMerge/>
            <w:shd w:val="clear" w:color="auto" w:fill="auto"/>
          </w:tcPr>
          <w:p w14:paraId="403CF56F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DA078F7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04D8D2D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A2DAB20" w14:textId="6DB358F9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150AB1CF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6541B1A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3A0AA88" w14:textId="223B596D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226,0</w:t>
            </w:r>
          </w:p>
        </w:tc>
        <w:tc>
          <w:tcPr>
            <w:tcW w:w="1134" w:type="dxa"/>
            <w:shd w:val="clear" w:color="auto" w:fill="auto"/>
          </w:tcPr>
          <w:p w14:paraId="75BB076F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E2308" w14:paraId="1A9FF1CA" w14:textId="77777777" w:rsidTr="00C84762">
        <w:tc>
          <w:tcPr>
            <w:tcW w:w="1361" w:type="dxa"/>
            <w:vMerge/>
            <w:shd w:val="clear" w:color="auto" w:fill="auto"/>
          </w:tcPr>
          <w:p w14:paraId="1509076B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166E4B2C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0468C69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D855F2D" w14:textId="610B395A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10A122AF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0BC452E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1B6B2A1" w14:textId="5F0AB08D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89,3</w:t>
            </w:r>
          </w:p>
        </w:tc>
        <w:tc>
          <w:tcPr>
            <w:tcW w:w="1134" w:type="dxa"/>
            <w:shd w:val="clear" w:color="auto" w:fill="auto"/>
          </w:tcPr>
          <w:p w14:paraId="78EF97D0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E2308" w14:paraId="13A74311" w14:textId="77777777" w:rsidTr="00C84762">
        <w:tc>
          <w:tcPr>
            <w:tcW w:w="1361" w:type="dxa"/>
            <w:vMerge/>
            <w:shd w:val="clear" w:color="auto" w:fill="auto"/>
          </w:tcPr>
          <w:p w14:paraId="050B832A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25B39F40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6F12E8B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D93719A" w14:textId="577E99A5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3C79D206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87B090C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316D52C" w14:textId="5C2F3021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79,3</w:t>
            </w:r>
          </w:p>
        </w:tc>
        <w:tc>
          <w:tcPr>
            <w:tcW w:w="1134" w:type="dxa"/>
            <w:shd w:val="clear" w:color="auto" w:fill="auto"/>
          </w:tcPr>
          <w:p w14:paraId="6DFCBB38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E2308" w14:paraId="53EA6D3E" w14:textId="77777777" w:rsidTr="00C84762">
        <w:tc>
          <w:tcPr>
            <w:tcW w:w="1361" w:type="dxa"/>
            <w:vMerge/>
            <w:shd w:val="clear" w:color="auto" w:fill="auto"/>
          </w:tcPr>
          <w:p w14:paraId="12C49010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19D761B9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6CCBA9D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7201305" w14:textId="1D309AF5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14867592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55911D9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50E60F6" w14:textId="05140793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79,3</w:t>
            </w:r>
          </w:p>
        </w:tc>
        <w:tc>
          <w:tcPr>
            <w:tcW w:w="1134" w:type="dxa"/>
            <w:shd w:val="clear" w:color="auto" w:fill="auto"/>
          </w:tcPr>
          <w:p w14:paraId="53AAA0DF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E2308" w14:paraId="067A785F" w14:textId="77777777" w:rsidTr="00C84762">
        <w:tc>
          <w:tcPr>
            <w:tcW w:w="1361" w:type="dxa"/>
            <w:vMerge/>
            <w:shd w:val="clear" w:color="auto" w:fill="auto"/>
          </w:tcPr>
          <w:p w14:paraId="636DC261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04C701CC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19C9A91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FE29400" w14:textId="1D639961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14:paraId="4254B059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5FE12D5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F2560AD" w14:textId="41E0A25C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14:paraId="17FAAAE3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E2308" w14:paraId="37AB7E92" w14:textId="77777777" w:rsidTr="00C84762">
        <w:trPr>
          <w:trHeight w:val="196"/>
        </w:trPr>
        <w:tc>
          <w:tcPr>
            <w:tcW w:w="1361" w:type="dxa"/>
            <w:vMerge/>
            <w:shd w:val="clear" w:color="auto" w:fill="auto"/>
          </w:tcPr>
          <w:p w14:paraId="236886F1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C0D8864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E36510D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4D028C6" w14:textId="551D99F6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14:paraId="70B937F3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CA46795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A266DD0" w14:textId="34BF4510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14:paraId="4F4F7E42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E2308" w14:paraId="0C303DA2" w14:textId="77777777" w:rsidTr="00C84762">
        <w:tc>
          <w:tcPr>
            <w:tcW w:w="1361" w:type="dxa"/>
            <w:vMerge/>
            <w:shd w:val="clear" w:color="auto" w:fill="auto"/>
          </w:tcPr>
          <w:p w14:paraId="492383A6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27E649F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5E7287C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Соисполнитель – МБУ «Сампурский Центр досуговой деятельности»</w:t>
            </w:r>
          </w:p>
        </w:tc>
        <w:tc>
          <w:tcPr>
            <w:tcW w:w="1134" w:type="dxa"/>
            <w:shd w:val="clear" w:color="auto" w:fill="auto"/>
          </w:tcPr>
          <w:p w14:paraId="40091FA6" w14:textId="4B5388EE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390FEDDC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324E07F" w14:textId="77A453C3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262,5</w:t>
            </w:r>
          </w:p>
        </w:tc>
        <w:tc>
          <w:tcPr>
            <w:tcW w:w="1134" w:type="dxa"/>
            <w:shd w:val="clear" w:color="auto" w:fill="auto"/>
          </w:tcPr>
          <w:p w14:paraId="28C53E3B" w14:textId="6ACE6742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11583,7</w:t>
            </w:r>
          </w:p>
        </w:tc>
        <w:tc>
          <w:tcPr>
            <w:tcW w:w="1134" w:type="dxa"/>
            <w:shd w:val="clear" w:color="auto" w:fill="auto"/>
          </w:tcPr>
          <w:p w14:paraId="31F12BF6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E2308" w14:paraId="7A9A3261" w14:textId="77777777" w:rsidTr="00C84762">
        <w:tc>
          <w:tcPr>
            <w:tcW w:w="1361" w:type="dxa"/>
            <w:vMerge/>
            <w:shd w:val="clear" w:color="auto" w:fill="auto"/>
          </w:tcPr>
          <w:p w14:paraId="31B92B59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27C0B15A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6609021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18611EF" w14:textId="6FB26551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6F6AF6C2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58950C2" w14:textId="6F912806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327,1</w:t>
            </w:r>
          </w:p>
        </w:tc>
        <w:tc>
          <w:tcPr>
            <w:tcW w:w="1134" w:type="dxa"/>
            <w:shd w:val="clear" w:color="auto" w:fill="auto"/>
          </w:tcPr>
          <w:p w14:paraId="2FEC0C0D" w14:textId="1B3112E6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11747,9</w:t>
            </w:r>
          </w:p>
        </w:tc>
        <w:tc>
          <w:tcPr>
            <w:tcW w:w="1134" w:type="dxa"/>
            <w:shd w:val="clear" w:color="auto" w:fill="auto"/>
          </w:tcPr>
          <w:p w14:paraId="0D972604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E2308" w14:paraId="0C322CAE" w14:textId="77777777" w:rsidTr="00C84762">
        <w:tc>
          <w:tcPr>
            <w:tcW w:w="1361" w:type="dxa"/>
            <w:vMerge/>
            <w:shd w:val="clear" w:color="auto" w:fill="auto"/>
          </w:tcPr>
          <w:p w14:paraId="088BA5A8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05EDF97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2B4A197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6A7C989" w14:textId="00CABE66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4DEB8901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FF3BBFC" w14:textId="27EFF233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288,7</w:t>
            </w:r>
          </w:p>
        </w:tc>
        <w:tc>
          <w:tcPr>
            <w:tcW w:w="1134" w:type="dxa"/>
            <w:shd w:val="clear" w:color="auto" w:fill="auto"/>
          </w:tcPr>
          <w:p w14:paraId="247F9D79" w14:textId="06422A05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10981,9</w:t>
            </w:r>
          </w:p>
        </w:tc>
        <w:tc>
          <w:tcPr>
            <w:tcW w:w="1134" w:type="dxa"/>
            <w:shd w:val="clear" w:color="auto" w:fill="auto"/>
          </w:tcPr>
          <w:p w14:paraId="4EC8E626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E2308" w14:paraId="03CF8A28" w14:textId="77777777" w:rsidTr="00C84762">
        <w:tc>
          <w:tcPr>
            <w:tcW w:w="1361" w:type="dxa"/>
            <w:vMerge/>
            <w:shd w:val="clear" w:color="auto" w:fill="auto"/>
          </w:tcPr>
          <w:p w14:paraId="7BE8BFC3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2B1190A8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BE73766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0453100" w14:textId="08E4BA32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0975AAE4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22990CC" w14:textId="0F530022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288,7</w:t>
            </w:r>
          </w:p>
        </w:tc>
        <w:tc>
          <w:tcPr>
            <w:tcW w:w="1134" w:type="dxa"/>
            <w:shd w:val="clear" w:color="auto" w:fill="auto"/>
          </w:tcPr>
          <w:p w14:paraId="0FA49CC8" w14:textId="6526C7B8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10481,9</w:t>
            </w:r>
          </w:p>
        </w:tc>
        <w:tc>
          <w:tcPr>
            <w:tcW w:w="1134" w:type="dxa"/>
            <w:shd w:val="clear" w:color="auto" w:fill="auto"/>
          </w:tcPr>
          <w:p w14:paraId="391F60C0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E2308" w14:paraId="49FDE870" w14:textId="77777777" w:rsidTr="00C84762">
        <w:tc>
          <w:tcPr>
            <w:tcW w:w="1361" w:type="dxa"/>
            <w:vMerge/>
            <w:shd w:val="clear" w:color="auto" w:fill="auto"/>
          </w:tcPr>
          <w:p w14:paraId="4BF3E34B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66638804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365DE24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607D901" w14:textId="007A6C63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361CD19B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AA203C6" w14:textId="5D753292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288,7</w:t>
            </w:r>
          </w:p>
        </w:tc>
        <w:tc>
          <w:tcPr>
            <w:tcW w:w="1134" w:type="dxa"/>
            <w:shd w:val="clear" w:color="auto" w:fill="auto"/>
          </w:tcPr>
          <w:p w14:paraId="04777BF4" w14:textId="56A37763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10481,9</w:t>
            </w:r>
          </w:p>
        </w:tc>
        <w:tc>
          <w:tcPr>
            <w:tcW w:w="1134" w:type="dxa"/>
            <w:shd w:val="clear" w:color="auto" w:fill="auto"/>
          </w:tcPr>
          <w:p w14:paraId="76DAFBE1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E2308" w14:paraId="395E2D4F" w14:textId="77777777" w:rsidTr="00C84762">
        <w:tc>
          <w:tcPr>
            <w:tcW w:w="1361" w:type="dxa"/>
            <w:vMerge/>
            <w:shd w:val="clear" w:color="auto" w:fill="auto"/>
          </w:tcPr>
          <w:p w14:paraId="2CCAFAB6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0200F2C9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96EB440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705F40A" w14:textId="10BD979C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14:paraId="2A6FE6B2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1F203F2" w14:textId="1C30EBCD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287,9</w:t>
            </w:r>
          </w:p>
        </w:tc>
        <w:tc>
          <w:tcPr>
            <w:tcW w:w="1134" w:type="dxa"/>
            <w:shd w:val="clear" w:color="auto" w:fill="auto"/>
          </w:tcPr>
          <w:p w14:paraId="5C8E271D" w14:textId="03D9FA42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11136,2</w:t>
            </w:r>
          </w:p>
        </w:tc>
        <w:tc>
          <w:tcPr>
            <w:tcW w:w="1134" w:type="dxa"/>
            <w:shd w:val="clear" w:color="auto" w:fill="auto"/>
          </w:tcPr>
          <w:p w14:paraId="547F7952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E2308" w14:paraId="17B476DD" w14:textId="77777777" w:rsidTr="00C84762">
        <w:trPr>
          <w:trHeight w:val="206"/>
        </w:trPr>
        <w:tc>
          <w:tcPr>
            <w:tcW w:w="1361" w:type="dxa"/>
            <w:vMerge/>
            <w:shd w:val="clear" w:color="auto" w:fill="auto"/>
          </w:tcPr>
          <w:p w14:paraId="6CFD0677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41EDEA1B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F3AF6C8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41A42DA" w14:textId="4868824F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14:paraId="2E838A20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756BAE1" w14:textId="1EF66E26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287,9</w:t>
            </w:r>
          </w:p>
        </w:tc>
        <w:tc>
          <w:tcPr>
            <w:tcW w:w="1134" w:type="dxa"/>
            <w:shd w:val="clear" w:color="auto" w:fill="auto"/>
          </w:tcPr>
          <w:p w14:paraId="254C07A2" w14:textId="0047FEDD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11136,2</w:t>
            </w:r>
          </w:p>
        </w:tc>
        <w:tc>
          <w:tcPr>
            <w:tcW w:w="1134" w:type="dxa"/>
            <w:shd w:val="clear" w:color="auto" w:fill="auto"/>
          </w:tcPr>
          <w:p w14:paraId="70CD86AC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E2308" w14:paraId="58F13EA4" w14:textId="77777777" w:rsidTr="00C84762">
        <w:tc>
          <w:tcPr>
            <w:tcW w:w="1361" w:type="dxa"/>
            <w:vMerge/>
            <w:shd w:val="clear" w:color="auto" w:fill="auto"/>
          </w:tcPr>
          <w:p w14:paraId="0140B1DD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29F419E4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49218EC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Соисполнитель </w:t>
            </w: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– МБОУ ДО «Сатинская детская школа искусств»</w:t>
            </w:r>
          </w:p>
        </w:tc>
        <w:tc>
          <w:tcPr>
            <w:tcW w:w="1134" w:type="dxa"/>
            <w:shd w:val="clear" w:color="auto" w:fill="auto"/>
          </w:tcPr>
          <w:p w14:paraId="43D2D396" w14:textId="25D388B1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2024</w:t>
            </w:r>
          </w:p>
        </w:tc>
        <w:tc>
          <w:tcPr>
            <w:tcW w:w="1134" w:type="dxa"/>
            <w:shd w:val="clear" w:color="auto" w:fill="auto"/>
          </w:tcPr>
          <w:p w14:paraId="0A0C0C62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B43B02C" w14:textId="24B6BA6D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273,3</w:t>
            </w:r>
          </w:p>
        </w:tc>
        <w:tc>
          <w:tcPr>
            <w:tcW w:w="1134" w:type="dxa"/>
            <w:shd w:val="clear" w:color="auto" w:fill="auto"/>
          </w:tcPr>
          <w:p w14:paraId="3ECA2DAC" w14:textId="4A5938E9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6873,6</w:t>
            </w:r>
          </w:p>
        </w:tc>
        <w:tc>
          <w:tcPr>
            <w:tcW w:w="1134" w:type="dxa"/>
            <w:shd w:val="clear" w:color="auto" w:fill="auto"/>
          </w:tcPr>
          <w:p w14:paraId="6D470755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E2308" w14:paraId="269040D4" w14:textId="77777777" w:rsidTr="00C84762">
        <w:tc>
          <w:tcPr>
            <w:tcW w:w="1361" w:type="dxa"/>
            <w:vMerge/>
            <w:shd w:val="clear" w:color="auto" w:fill="auto"/>
          </w:tcPr>
          <w:p w14:paraId="39FCEFAC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37836803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739FC5A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692EA8E" w14:textId="1A8EC05B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1D3D059B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90CD1BE" w14:textId="5E8426D0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168,4</w:t>
            </w:r>
          </w:p>
        </w:tc>
        <w:tc>
          <w:tcPr>
            <w:tcW w:w="1134" w:type="dxa"/>
            <w:shd w:val="clear" w:color="auto" w:fill="auto"/>
          </w:tcPr>
          <w:p w14:paraId="0BD735FA" w14:textId="261D4042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7182,7</w:t>
            </w:r>
          </w:p>
        </w:tc>
        <w:tc>
          <w:tcPr>
            <w:tcW w:w="1134" w:type="dxa"/>
            <w:shd w:val="clear" w:color="auto" w:fill="auto"/>
          </w:tcPr>
          <w:p w14:paraId="5A3E6407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E2308" w14:paraId="4EC1B769" w14:textId="77777777" w:rsidTr="00C84762">
        <w:tc>
          <w:tcPr>
            <w:tcW w:w="1361" w:type="dxa"/>
            <w:vMerge/>
            <w:shd w:val="clear" w:color="auto" w:fill="auto"/>
          </w:tcPr>
          <w:p w14:paraId="0713C828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1CF2506B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03E0F4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AD9C071" w14:textId="17245311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5EB873AF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53AE919" w14:textId="1EE6CE8C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213,1</w:t>
            </w:r>
          </w:p>
        </w:tc>
        <w:tc>
          <w:tcPr>
            <w:tcW w:w="1134" w:type="dxa"/>
            <w:shd w:val="clear" w:color="auto" w:fill="auto"/>
          </w:tcPr>
          <w:p w14:paraId="200D4CD6" w14:textId="52BF5A2C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7322,6</w:t>
            </w:r>
          </w:p>
        </w:tc>
        <w:tc>
          <w:tcPr>
            <w:tcW w:w="1134" w:type="dxa"/>
            <w:shd w:val="clear" w:color="auto" w:fill="auto"/>
          </w:tcPr>
          <w:p w14:paraId="39495EAC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E2308" w14:paraId="08E8511D" w14:textId="77777777" w:rsidTr="00C84762">
        <w:tc>
          <w:tcPr>
            <w:tcW w:w="1361" w:type="dxa"/>
            <w:vMerge/>
            <w:shd w:val="clear" w:color="auto" w:fill="auto"/>
          </w:tcPr>
          <w:p w14:paraId="78A6298F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19953ACD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CFD9B06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830F2C5" w14:textId="3636B865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08DE553F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4791818" w14:textId="5B796BF4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213,1</w:t>
            </w:r>
          </w:p>
        </w:tc>
        <w:tc>
          <w:tcPr>
            <w:tcW w:w="1134" w:type="dxa"/>
            <w:shd w:val="clear" w:color="auto" w:fill="auto"/>
          </w:tcPr>
          <w:p w14:paraId="449E3220" w14:textId="217293B2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7322,6</w:t>
            </w:r>
          </w:p>
        </w:tc>
        <w:tc>
          <w:tcPr>
            <w:tcW w:w="1134" w:type="dxa"/>
            <w:shd w:val="clear" w:color="auto" w:fill="auto"/>
          </w:tcPr>
          <w:p w14:paraId="03F5D490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E2308" w14:paraId="18E8EA38" w14:textId="77777777" w:rsidTr="00C84762">
        <w:tc>
          <w:tcPr>
            <w:tcW w:w="1361" w:type="dxa"/>
            <w:vMerge/>
            <w:shd w:val="clear" w:color="auto" w:fill="auto"/>
          </w:tcPr>
          <w:p w14:paraId="537C6CDF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67698EB6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794C4F1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1542FD1" w14:textId="5B5B10DD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15BB055F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2C9D9F1" w14:textId="3517ABF3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213,1</w:t>
            </w:r>
          </w:p>
        </w:tc>
        <w:tc>
          <w:tcPr>
            <w:tcW w:w="1134" w:type="dxa"/>
            <w:shd w:val="clear" w:color="auto" w:fill="auto"/>
          </w:tcPr>
          <w:p w14:paraId="54BABC04" w14:textId="09818BF9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7322,6</w:t>
            </w:r>
          </w:p>
        </w:tc>
        <w:tc>
          <w:tcPr>
            <w:tcW w:w="1134" w:type="dxa"/>
            <w:shd w:val="clear" w:color="auto" w:fill="auto"/>
          </w:tcPr>
          <w:p w14:paraId="1ACBD64C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E2308" w14:paraId="74E4AE8E" w14:textId="77777777" w:rsidTr="00C84762">
        <w:tc>
          <w:tcPr>
            <w:tcW w:w="1361" w:type="dxa"/>
            <w:vMerge/>
            <w:shd w:val="clear" w:color="auto" w:fill="auto"/>
          </w:tcPr>
          <w:p w14:paraId="3A6E1A32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2CEFBE51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464EE37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F135DB8" w14:textId="3611F44B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14:paraId="14FF15FE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8FB62F4" w14:textId="460CDCF6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197,9</w:t>
            </w:r>
          </w:p>
        </w:tc>
        <w:tc>
          <w:tcPr>
            <w:tcW w:w="1134" w:type="dxa"/>
            <w:shd w:val="clear" w:color="auto" w:fill="auto"/>
          </w:tcPr>
          <w:p w14:paraId="7F0FEE86" w14:textId="7D15997A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6872,3</w:t>
            </w:r>
          </w:p>
        </w:tc>
        <w:tc>
          <w:tcPr>
            <w:tcW w:w="1134" w:type="dxa"/>
            <w:shd w:val="clear" w:color="auto" w:fill="auto"/>
          </w:tcPr>
          <w:p w14:paraId="213E7A40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E2308" w14:paraId="176FEA89" w14:textId="77777777" w:rsidTr="00C84762">
        <w:trPr>
          <w:trHeight w:val="230"/>
        </w:trPr>
        <w:tc>
          <w:tcPr>
            <w:tcW w:w="1361" w:type="dxa"/>
            <w:vMerge/>
            <w:shd w:val="clear" w:color="auto" w:fill="auto"/>
          </w:tcPr>
          <w:p w14:paraId="04097E77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B455EE3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562B7E" w14:textId="77777777" w:rsidR="0048508C" w:rsidRPr="003E2308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7CF5286" w14:textId="6A4321F9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14:paraId="079D98AE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3F6EEF4" w14:textId="115C3E33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197,9</w:t>
            </w:r>
          </w:p>
        </w:tc>
        <w:tc>
          <w:tcPr>
            <w:tcW w:w="1134" w:type="dxa"/>
            <w:shd w:val="clear" w:color="auto" w:fill="auto"/>
          </w:tcPr>
          <w:p w14:paraId="7339D2C4" w14:textId="744077B2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6872,3</w:t>
            </w:r>
          </w:p>
        </w:tc>
        <w:tc>
          <w:tcPr>
            <w:tcW w:w="1134" w:type="dxa"/>
            <w:shd w:val="clear" w:color="auto" w:fill="auto"/>
          </w:tcPr>
          <w:p w14:paraId="0C579807" w14:textId="77777777" w:rsidR="0048508C" w:rsidRPr="003E2308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E2308" w14:paraId="5A7C6B0F" w14:textId="77777777" w:rsidTr="00C84762">
        <w:trPr>
          <w:trHeight w:val="153"/>
        </w:trPr>
        <w:tc>
          <w:tcPr>
            <w:tcW w:w="1361" w:type="dxa"/>
            <w:vMerge w:val="restart"/>
            <w:shd w:val="clear" w:color="auto" w:fill="auto"/>
          </w:tcPr>
          <w:p w14:paraId="3B8540C4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муниципальной программы Сампурского муниципального округа Тамбовской области «Развитие культуры </w:t>
            </w:r>
          </w:p>
          <w:p w14:paraId="0212857C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туризма»</w:t>
            </w:r>
          </w:p>
        </w:tc>
        <w:tc>
          <w:tcPr>
            <w:tcW w:w="1582" w:type="dxa"/>
            <w:vMerge w:val="restart"/>
            <w:shd w:val="clear" w:color="auto" w:fill="auto"/>
          </w:tcPr>
          <w:p w14:paraId="1B979734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«Обеспечение условий реализации муниципальной Программы»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1905F5D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14:paraId="3AA7497A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3EBAAD3B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543,6</w:t>
            </w:r>
          </w:p>
        </w:tc>
        <w:tc>
          <w:tcPr>
            <w:tcW w:w="1134" w:type="dxa"/>
            <w:shd w:val="clear" w:color="auto" w:fill="auto"/>
          </w:tcPr>
          <w:p w14:paraId="1A947718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1134" w:type="dxa"/>
            <w:shd w:val="clear" w:color="auto" w:fill="auto"/>
          </w:tcPr>
          <w:p w14:paraId="4CA99235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409,0</w:t>
            </w:r>
          </w:p>
        </w:tc>
        <w:tc>
          <w:tcPr>
            <w:tcW w:w="1134" w:type="dxa"/>
            <w:shd w:val="clear" w:color="auto" w:fill="auto"/>
          </w:tcPr>
          <w:p w14:paraId="205AE7D4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E2308" w14:paraId="53FA9443" w14:textId="77777777" w:rsidTr="00C84762">
        <w:tc>
          <w:tcPr>
            <w:tcW w:w="1361" w:type="dxa"/>
            <w:vMerge/>
            <w:shd w:val="clear" w:color="auto" w:fill="auto"/>
          </w:tcPr>
          <w:p w14:paraId="7223FD61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69BC77C2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E4B41B0" w14:textId="77777777" w:rsidR="00C84762" w:rsidRPr="003E2308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823F294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061DD223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418,2</w:t>
            </w:r>
          </w:p>
        </w:tc>
        <w:tc>
          <w:tcPr>
            <w:tcW w:w="1134" w:type="dxa"/>
            <w:shd w:val="clear" w:color="auto" w:fill="auto"/>
          </w:tcPr>
          <w:p w14:paraId="41134F4C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1134" w:type="dxa"/>
            <w:shd w:val="clear" w:color="auto" w:fill="auto"/>
          </w:tcPr>
          <w:p w14:paraId="1CD5F47F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245,1</w:t>
            </w:r>
          </w:p>
        </w:tc>
        <w:tc>
          <w:tcPr>
            <w:tcW w:w="1134" w:type="dxa"/>
            <w:shd w:val="clear" w:color="auto" w:fill="auto"/>
          </w:tcPr>
          <w:p w14:paraId="57117677" w14:textId="77777777" w:rsidR="00C84762" w:rsidRPr="003E2308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44EA941B" w14:textId="77777777" w:rsidTr="00C84762">
        <w:tc>
          <w:tcPr>
            <w:tcW w:w="1361" w:type="dxa"/>
            <w:vMerge/>
            <w:shd w:val="clear" w:color="auto" w:fill="auto"/>
          </w:tcPr>
          <w:p w14:paraId="4F16B0CC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34894F83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2BC206C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6347BD1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367EDDB0" w14:textId="2F2381B0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1099,4</w:t>
            </w:r>
          </w:p>
        </w:tc>
        <w:tc>
          <w:tcPr>
            <w:tcW w:w="1134" w:type="dxa"/>
            <w:shd w:val="clear" w:color="auto" w:fill="auto"/>
          </w:tcPr>
          <w:p w14:paraId="3C0B7DD5" w14:textId="0033191B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108,8</w:t>
            </w:r>
          </w:p>
        </w:tc>
        <w:tc>
          <w:tcPr>
            <w:tcW w:w="1134" w:type="dxa"/>
            <w:shd w:val="clear" w:color="auto" w:fill="auto"/>
          </w:tcPr>
          <w:p w14:paraId="1FE72681" w14:textId="4356BDF5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134" w:type="dxa"/>
            <w:shd w:val="clear" w:color="auto" w:fill="auto"/>
          </w:tcPr>
          <w:p w14:paraId="01BCD957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69672183" w14:textId="77777777" w:rsidTr="00C84762">
        <w:tc>
          <w:tcPr>
            <w:tcW w:w="1361" w:type="dxa"/>
            <w:vMerge/>
            <w:shd w:val="clear" w:color="auto" w:fill="auto"/>
          </w:tcPr>
          <w:p w14:paraId="76409DCF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27F3026A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0B06BDC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B26981B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12A64510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FB43708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FAFD493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77AB463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0DAE7B44" w14:textId="77777777" w:rsidTr="00C84762">
        <w:tc>
          <w:tcPr>
            <w:tcW w:w="1361" w:type="dxa"/>
            <w:vMerge/>
            <w:shd w:val="clear" w:color="auto" w:fill="auto"/>
          </w:tcPr>
          <w:p w14:paraId="347D9FD8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5269E19B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300E3BB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42D5068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29726699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4D6B3A1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BB5FC3B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F9A4DFB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38039CEB" w14:textId="77777777" w:rsidTr="00C84762">
        <w:tc>
          <w:tcPr>
            <w:tcW w:w="1361" w:type="dxa"/>
            <w:vMerge/>
            <w:shd w:val="clear" w:color="auto" w:fill="auto"/>
          </w:tcPr>
          <w:p w14:paraId="79BB9486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2C3DDB0E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C098406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41AAF25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14:paraId="3EBE1DE5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E8DB2FC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D182A64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31F04AF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38852266" w14:textId="77777777" w:rsidTr="00C84762">
        <w:trPr>
          <w:trHeight w:val="157"/>
        </w:trPr>
        <w:tc>
          <w:tcPr>
            <w:tcW w:w="1361" w:type="dxa"/>
            <w:vMerge/>
            <w:shd w:val="clear" w:color="auto" w:fill="auto"/>
          </w:tcPr>
          <w:p w14:paraId="7DA7BA0F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2699D7B9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6F59ADD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742F523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14:paraId="6EC32C6F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08C8DAB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B23AFF7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3225E36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28CB8FA8" w14:textId="77777777" w:rsidTr="00C84762">
        <w:tc>
          <w:tcPr>
            <w:tcW w:w="1361" w:type="dxa"/>
            <w:vMerge/>
            <w:shd w:val="clear" w:color="auto" w:fill="auto"/>
          </w:tcPr>
          <w:p w14:paraId="6685624B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2618BCC7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E0ED67E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исполнитель – отдел культуры, архивного дела</w:t>
            </w:r>
          </w:p>
          <w:p w14:paraId="3A475C17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туризма</w:t>
            </w:r>
          </w:p>
        </w:tc>
        <w:tc>
          <w:tcPr>
            <w:tcW w:w="1134" w:type="dxa"/>
            <w:shd w:val="clear" w:color="auto" w:fill="auto"/>
          </w:tcPr>
          <w:p w14:paraId="5EA4C0A9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717FF938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588D3C7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D314BA3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72F9DF4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0664127E" w14:textId="77777777" w:rsidTr="00C84762">
        <w:tc>
          <w:tcPr>
            <w:tcW w:w="1361" w:type="dxa"/>
            <w:vMerge/>
            <w:shd w:val="clear" w:color="auto" w:fill="auto"/>
          </w:tcPr>
          <w:p w14:paraId="2452D6BB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19048E57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ED5613E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B0065DC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195076B3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EE67955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AC99696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2A2B0C4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6314BEDA" w14:textId="77777777" w:rsidTr="00C84762">
        <w:tc>
          <w:tcPr>
            <w:tcW w:w="1361" w:type="dxa"/>
            <w:vMerge/>
            <w:shd w:val="clear" w:color="auto" w:fill="auto"/>
          </w:tcPr>
          <w:p w14:paraId="48262398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A30646B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8953C9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86003B0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667A3D38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A8B75B7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32FEEA8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0E38290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7E25B7A3" w14:textId="77777777" w:rsidTr="00C84762">
        <w:tc>
          <w:tcPr>
            <w:tcW w:w="1361" w:type="dxa"/>
            <w:vMerge/>
            <w:shd w:val="clear" w:color="auto" w:fill="auto"/>
          </w:tcPr>
          <w:p w14:paraId="2DEAAACE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1EA7731C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8F7BD96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330D0BF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32C52480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01618BE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AC00D7B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4D22D6E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069B040F" w14:textId="77777777" w:rsidTr="00C84762">
        <w:tc>
          <w:tcPr>
            <w:tcW w:w="1361" w:type="dxa"/>
            <w:vMerge/>
            <w:shd w:val="clear" w:color="auto" w:fill="auto"/>
          </w:tcPr>
          <w:p w14:paraId="0802F0E3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3DFF3ED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19DC587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CAFC4C1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0E1BEB92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028F024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D918672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2DF966F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3B569F9B" w14:textId="77777777" w:rsidTr="00C84762">
        <w:tc>
          <w:tcPr>
            <w:tcW w:w="1361" w:type="dxa"/>
            <w:vMerge/>
            <w:shd w:val="clear" w:color="auto" w:fill="auto"/>
          </w:tcPr>
          <w:p w14:paraId="03F75DF0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43DB734A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4E2B313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7FCCDE6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14:paraId="5873BCE8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B22EDA4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60392DB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225B326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06F2790A" w14:textId="77777777" w:rsidTr="00C84762">
        <w:trPr>
          <w:trHeight w:val="173"/>
        </w:trPr>
        <w:tc>
          <w:tcPr>
            <w:tcW w:w="1361" w:type="dxa"/>
            <w:vMerge/>
            <w:shd w:val="clear" w:color="auto" w:fill="auto"/>
          </w:tcPr>
          <w:p w14:paraId="0535DF3E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EC21081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60033E6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0D3F552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14:paraId="5E76FA84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5758ED8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9F5C132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4017501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6025E9FC" w14:textId="77777777" w:rsidTr="00C84762">
        <w:tc>
          <w:tcPr>
            <w:tcW w:w="1361" w:type="dxa"/>
            <w:vMerge/>
            <w:shd w:val="clear" w:color="auto" w:fill="auto"/>
          </w:tcPr>
          <w:p w14:paraId="1F1A27A9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49704C9F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4383B83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Соисполнитель – МБУ «Сампурский Центр досуговой деятельности»</w:t>
            </w:r>
          </w:p>
        </w:tc>
        <w:tc>
          <w:tcPr>
            <w:tcW w:w="1134" w:type="dxa"/>
            <w:shd w:val="clear" w:color="auto" w:fill="auto"/>
          </w:tcPr>
          <w:p w14:paraId="2C5002EF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148D457F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543,6</w:t>
            </w:r>
          </w:p>
        </w:tc>
        <w:tc>
          <w:tcPr>
            <w:tcW w:w="1134" w:type="dxa"/>
            <w:shd w:val="clear" w:color="auto" w:fill="auto"/>
          </w:tcPr>
          <w:p w14:paraId="0AAFD53C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1134" w:type="dxa"/>
            <w:shd w:val="clear" w:color="auto" w:fill="auto"/>
          </w:tcPr>
          <w:p w14:paraId="169405D6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259,0</w:t>
            </w:r>
          </w:p>
        </w:tc>
        <w:tc>
          <w:tcPr>
            <w:tcW w:w="1134" w:type="dxa"/>
            <w:shd w:val="clear" w:color="auto" w:fill="auto"/>
          </w:tcPr>
          <w:p w14:paraId="47B0AE92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60180EE0" w14:textId="77777777" w:rsidTr="00C84762">
        <w:tc>
          <w:tcPr>
            <w:tcW w:w="1361" w:type="dxa"/>
            <w:vMerge/>
            <w:shd w:val="clear" w:color="auto" w:fill="auto"/>
          </w:tcPr>
          <w:p w14:paraId="298E454F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5205BC98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120E557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60B1772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128F25EA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418,2</w:t>
            </w:r>
          </w:p>
        </w:tc>
        <w:tc>
          <w:tcPr>
            <w:tcW w:w="1134" w:type="dxa"/>
            <w:shd w:val="clear" w:color="auto" w:fill="auto"/>
          </w:tcPr>
          <w:p w14:paraId="18AE5003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1134" w:type="dxa"/>
            <w:shd w:val="clear" w:color="auto" w:fill="auto"/>
          </w:tcPr>
          <w:p w14:paraId="724039EF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14:paraId="24FB8488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77A7986D" w14:textId="77777777" w:rsidTr="00C84762">
        <w:tc>
          <w:tcPr>
            <w:tcW w:w="1361" w:type="dxa"/>
            <w:vMerge/>
            <w:shd w:val="clear" w:color="auto" w:fill="auto"/>
          </w:tcPr>
          <w:p w14:paraId="15FF8D6E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07E17793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FB5083C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F09CABB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05B30ED3" w14:textId="520F048F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1099,4</w:t>
            </w:r>
          </w:p>
        </w:tc>
        <w:tc>
          <w:tcPr>
            <w:tcW w:w="1134" w:type="dxa"/>
            <w:shd w:val="clear" w:color="auto" w:fill="auto"/>
          </w:tcPr>
          <w:p w14:paraId="414C728B" w14:textId="252EBF63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108,8</w:t>
            </w:r>
          </w:p>
        </w:tc>
        <w:tc>
          <w:tcPr>
            <w:tcW w:w="1134" w:type="dxa"/>
            <w:shd w:val="clear" w:color="auto" w:fill="auto"/>
          </w:tcPr>
          <w:p w14:paraId="2CD319AF" w14:textId="0D70FFDA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134" w:type="dxa"/>
            <w:shd w:val="clear" w:color="auto" w:fill="auto"/>
          </w:tcPr>
          <w:p w14:paraId="398D2A96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3BDAABA4" w14:textId="77777777" w:rsidTr="00C84762">
        <w:tc>
          <w:tcPr>
            <w:tcW w:w="1361" w:type="dxa"/>
            <w:vMerge/>
            <w:shd w:val="clear" w:color="auto" w:fill="auto"/>
          </w:tcPr>
          <w:p w14:paraId="738F88ED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6484EBB3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A5318C1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0E97F14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58BCE95F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251C9CF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6B80467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C8DED70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584BB8E1" w14:textId="77777777" w:rsidTr="00C84762">
        <w:tc>
          <w:tcPr>
            <w:tcW w:w="1361" w:type="dxa"/>
            <w:vMerge/>
            <w:shd w:val="clear" w:color="auto" w:fill="auto"/>
          </w:tcPr>
          <w:p w14:paraId="4EF79722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0B6DC40E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D06F241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E885EAF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30A54CD2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080E7AF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C4504C7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ED54F2F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367C8C21" w14:textId="77777777" w:rsidTr="00C84762">
        <w:tc>
          <w:tcPr>
            <w:tcW w:w="1361" w:type="dxa"/>
            <w:vMerge/>
            <w:shd w:val="clear" w:color="auto" w:fill="auto"/>
          </w:tcPr>
          <w:p w14:paraId="6C0084D9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6AF5755C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5A4466D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A2EB51D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14:paraId="1CE6FA7F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4248F42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998CEDC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644BFBD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3B0174C8" w14:textId="77777777" w:rsidTr="00C84762">
        <w:trPr>
          <w:trHeight w:val="183"/>
        </w:trPr>
        <w:tc>
          <w:tcPr>
            <w:tcW w:w="1361" w:type="dxa"/>
            <w:vMerge/>
            <w:shd w:val="clear" w:color="auto" w:fill="auto"/>
          </w:tcPr>
          <w:p w14:paraId="631898FD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41B21B4B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8CDEFF9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F7C1A98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14:paraId="17150BB8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D6F44CC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0AF0D5E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6A09F05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4F1C5B28" w14:textId="77777777" w:rsidTr="00C84762">
        <w:tc>
          <w:tcPr>
            <w:tcW w:w="1361" w:type="dxa"/>
            <w:vMerge/>
            <w:shd w:val="clear" w:color="auto" w:fill="auto"/>
          </w:tcPr>
          <w:p w14:paraId="41EA010F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49378593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20C2C2B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Соисполнитель – МБУ «Сампурская Центральная библиотека»</w:t>
            </w:r>
          </w:p>
        </w:tc>
        <w:tc>
          <w:tcPr>
            <w:tcW w:w="1134" w:type="dxa"/>
            <w:shd w:val="clear" w:color="auto" w:fill="auto"/>
          </w:tcPr>
          <w:p w14:paraId="580770AB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307A447C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DA22642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0A28A51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6A1252F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2A9F2137" w14:textId="77777777" w:rsidTr="00C84762">
        <w:tc>
          <w:tcPr>
            <w:tcW w:w="1361" w:type="dxa"/>
            <w:vMerge/>
            <w:shd w:val="clear" w:color="auto" w:fill="auto"/>
          </w:tcPr>
          <w:p w14:paraId="0DE1FAA1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3158B7F3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395A75D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F427C92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04B1A218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DA416E9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B0FB839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51B126F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37AE9ECF" w14:textId="77777777" w:rsidTr="00C84762">
        <w:tc>
          <w:tcPr>
            <w:tcW w:w="1361" w:type="dxa"/>
            <w:vMerge/>
            <w:shd w:val="clear" w:color="auto" w:fill="auto"/>
          </w:tcPr>
          <w:p w14:paraId="35C9FC3E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20DEB862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54439F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AB2F133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0DDBDB1E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671BA1B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3FD7E18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EDB21DA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4427CA13" w14:textId="77777777" w:rsidTr="00C84762">
        <w:tc>
          <w:tcPr>
            <w:tcW w:w="1361" w:type="dxa"/>
            <w:vMerge/>
            <w:shd w:val="clear" w:color="auto" w:fill="auto"/>
          </w:tcPr>
          <w:p w14:paraId="410F335B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F3200D2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C568588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E4D7504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5C8F06A6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5FEF33B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0C611F9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9AC5AE4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3DF0ED4E" w14:textId="77777777" w:rsidTr="00C84762">
        <w:tc>
          <w:tcPr>
            <w:tcW w:w="1361" w:type="dxa"/>
            <w:vMerge/>
            <w:shd w:val="clear" w:color="auto" w:fill="auto"/>
          </w:tcPr>
          <w:p w14:paraId="45800E4C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5CB159D1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ACF8976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6D921E0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72F55614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8F436F3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BECE184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9946B9B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5F60A0D1" w14:textId="77777777" w:rsidTr="00C84762">
        <w:tc>
          <w:tcPr>
            <w:tcW w:w="1361" w:type="dxa"/>
            <w:vMerge/>
            <w:shd w:val="clear" w:color="auto" w:fill="auto"/>
          </w:tcPr>
          <w:p w14:paraId="5ECC9490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696C403C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8E93B86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69D7BF1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14:paraId="02A89490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857FAC8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23C936B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8F0224C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0DB89B99" w14:textId="77777777" w:rsidTr="004153BF">
        <w:trPr>
          <w:trHeight w:val="120"/>
        </w:trPr>
        <w:tc>
          <w:tcPr>
            <w:tcW w:w="1361" w:type="dxa"/>
            <w:vMerge/>
            <w:shd w:val="clear" w:color="auto" w:fill="auto"/>
          </w:tcPr>
          <w:p w14:paraId="19064F4A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221C89CC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BDF2EA0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C0C8FF4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14:paraId="08FB900F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5D25236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0A8B563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34373A7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2EDF1A7F" w14:textId="77777777" w:rsidTr="00C84762">
        <w:trPr>
          <w:trHeight w:val="190"/>
        </w:trPr>
        <w:tc>
          <w:tcPr>
            <w:tcW w:w="1361" w:type="dxa"/>
            <w:vMerge/>
            <w:shd w:val="clear" w:color="auto" w:fill="auto"/>
          </w:tcPr>
          <w:p w14:paraId="7E35EC75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5BD4753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966410C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Соисполнитель - МБОУ ДО «Сатинская детская школа искусств»</w:t>
            </w:r>
          </w:p>
          <w:p w14:paraId="62DA59FA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DBAA5F5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2C7D958D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8DF0B47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FC08074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70CBDEE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7FFD2850" w14:textId="77777777" w:rsidTr="00C84762">
        <w:trPr>
          <w:trHeight w:val="180"/>
        </w:trPr>
        <w:tc>
          <w:tcPr>
            <w:tcW w:w="1361" w:type="dxa"/>
            <w:vMerge/>
            <w:shd w:val="clear" w:color="auto" w:fill="auto"/>
          </w:tcPr>
          <w:p w14:paraId="4008351B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15EA24C7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291A335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82F1BF2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024FD7C7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C159DFF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45B1C06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64F0199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46C21FFA" w14:textId="77777777" w:rsidTr="00C84762">
        <w:trPr>
          <w:trHeight w:val="150"/>
        </w:trPr>
        <w:tc>
          <w:tcPr>
            <w:tcW w:w="1361" w:type="dxa"/>
            <w:vMerge/>
            <w:shd w:val="clear" w:color="auto" w:fill="auto"/>
          </w:tcPr>
          <w:p w14:paraId="2E008E2F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665B6422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B1D5BFE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05F11D8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2A3C3488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2B80D8F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9ED2414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98DFA25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223EEDE3" w14:textId="77777777" w:rsidTr="00C84762">
        <w:trPr>
          <w:trHeight w:val="150"/>
        </w:trPr>
        <w:tc>
          <w:tcPr>
            <w:tcW w:w="1361" w:type="dxa"/>
            <w:vMerge/>
            <w:shd w:val="clear" w:color="auto" w:fill="auto"/>
          </w:tcPr>
          <w:p w14:paraId="20519F0D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64F7868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1CB20F2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8BBC4CC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66799AA0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22DE821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62F2B6F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AA1F4F4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241ACFB7" w14:textId="77777777" w:rsidTr="00C84762">
        <w:trPr>
          <w:trHeight w:val="120"/>
        </w:trPr>
        <w:tc>
          <w:tcPr>
            <w:tcW w:w="1361" w:type="dxa"/>
            <w:vMerge/>
            <w:shd w:val="clear" w:color="auto" w:fill="auto"/>
          </w:tcPr>
          <w:p w14:paraId="6338EE9C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1A26CC03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D6D53CC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634A89A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6D350092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563DF12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3717D19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3D8ED77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27D62DF5" w14:textId="77777777" w:rsidTr="00C84762">
        <w:trPr>
          <w:trHeight w:val="95"/>
        </w:trPr>
        <w:tc>
          <w:tcPr>
            <w:tcW w:w="1361" w:type="dxa"/>
            <w:vMerge/>
            <w:shd w:val="clear" w:color="auto" w:fill="auto"/>
          </w:tcPr>
          <w:p w14:paraId="339F5F05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040D1DDC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63F28A3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006B308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14:paraId="5C0F0E20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89DC1C2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71F0B09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CF75720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5C4D2D5A" w14:textId="77777777" w:rsidTr="004153BF">
        <w:trPr>
          <w:trHeight w:val="167"/>
        </w:trPr>
        <w:tc>
          <w:tcPr>
            <w:tcW w:w="1361" w:type="dxa"/>
            <w:vMerge/>
            <w:shd w:val="clear" w:color="auto" w:fill="auto"/>
          </w:tcPr>
          <w:p w14:paraId="5EADE6D8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507DDA50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72D13D8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75F04B5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14:paraId="43447948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4ED9DB7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AC8582A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2EAFF34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58813BA4" w14:textId="77777777" w:rsidTr="004153BF">
        <w:trPr>
          <w:trHeight w:val="171"/>
        </w:trPr>
        <w:tc>
          <w:tcPr>
            <w:tcW w:w="1361" w:type="dxa"/>
            <w:vMerge/>
            <w:shd w:val="clear" w:color="auto" w:fill="auto"/>
          </w:tcPr>
          <w:p w14:paraId="17D1D022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672A542F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DEC72E1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Соисполнитель – МБУ «Сампурский краеведческий музей»</w:t>
            </w:r>
          </w:p>
        </w:tc>
        <w:tc>
          <w:tcPr>
            <w:tcW w:w="1134" w:type="dxa"/>
            <w:shd w:val="clear" w:color="auto" w:fill="auto"/>
          </w:tcPr>
          <w:p w14:paraId="52FFF97A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4112B20F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545C324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05BFFD0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14:paraId="4471B032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25858DA1" w14:textId="77777777" w:rsidTr="004153BF">
        <w:trPr>
          <w:trHeight w:val="161"/>
        </w:trPr>
        <w:tc>
          <w:tcPr>
            <w:tcW w:w="1361" w:type="dxa"/>
            <w:vMerge/>
            <w:shd w:val="clear" w:color="auto" w:fill="auto"/>
          </w:tcPr>
          <w:p w14:paraId="70D9D55F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6FDB92B2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597BA2A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8CDAEB5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45B41A3D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95F70C0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D754061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244,6</w:t>
            </w:r>
          </w:p>
        </w:tc>
        <w:tc>
          <w:tcPr>
            <w:tcW w:w="1134" w:type="dxa"/>
            <w:shd w:val="clear" w:color="auto" w:fill="auto"/>
          </w:tcPr>
          <w:p w14:paraId="26339FC8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6EA9DDEB" w14:textId="77777777" w:rsidTr="004153BF">
        <w:trPr>
          <w:trHeight w:val="165"/>
        </w:trPr>
        <w:tc>
          <w:tcPr>
            <w:tcW w:w="1361" w:type="dxa"/>
            <w:vMerge/>
            <w:shd w:val="clear" w:color="auto" w:fill="auto"/>
          </w:tcPr>
          <w:p w14:paraId="0F972864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34F54212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FF479CA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0F11EA4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5D312E67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2CE016E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419B4E5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93DB087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1AE6E9AA" w14:textId="77777777" w:rsidTr="004153BF">
        <w:trPr>
          <w:trHeight w:val="170"/>
        </w:trPr>
        <w:tc>
          <w:tcPr>
            <w:tcW w:w="1361" w:type="dxa"/>
            <w:vMerge/>
            <w:shd w:val="clear" w:color="auto" w:fill="auto"/>
          </w:tcPr>
          <w:p w14:paraId="05B36707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4E842553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E98BA51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430951D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56D52B49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AEA80BC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15997BF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51F4000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4CF42BE6" w14:textId="77777777" w:rsidTr="004153BF">
        <w:trPr>
          <w:trHeight w:val="173"/>
        </w:trPr>
        <w:tc>
          <w:tcPr>
            <w:tcW w:w="1361" w:type="dxa"/>
            <w:vMerge/>
            <w:shd w:val="clear" w:color="auto" w:fill="auto"/>
          </w:tcPr>
          <w:p w14:paraId="279ED1F0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12E899FD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068426D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AC8F5F6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4A90B835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CF7A950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42736A8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F68A7A4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4AE27487" w14:textId="77777777" w:rsidTr="004153BF">
        <w:trPr>
          <w:trHeight w:val="177"/>
        </w:trPr>
        <w:tc>
          <w:tcPr>
            <w:tcW w:w="1361" w:type="dxa"/>
            <w:vMerge/>
            <w:shd w:val="clear" w:color="auto" w:fill="auto"/>
          </w:tcPr>
          <w:p w14:paraId="4E44F0EB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45DB4375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7B7C26A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FAA06FE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14:paraId="28DB17BD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82A82DA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1EAD331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8B4CB26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035E315A" w14:textId="77777777" w:rsidTr="004153BF">
        <w:trPr>
          <w:trHeight w:val="181"/>
        </w:trPr>
        <w:tc>
          <w:tcPr>
            <w:tcW w:w="1361" w:type="dxa"/>
            <w:vMerge/>
            <w:shd w:val="clear" w:color="auto" w:fill="auto"/>
          </w:tcPr>
          <w:p w14:paraId="6C9D4578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687EF20B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9188E19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E1049D1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14:paraId="01ECD6FB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6001EFE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DB1DEDF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BC017CF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154DF0F7" w14:textId="77777777" w:rsidTr="00C84762">
        <w:trPr>
          <w:trHeight w:val="213"/>
        </w:trPr>
        <w:tc>
          <w:tcPr>
            <w:tcW w:w="1361" w:type="dxa"/>
            <w:vMerge w:val="restart"/>
            <w:shd w:val="clear" w:color="auto" w:fill="auto"/>
          </w:tcPr>
          <w:p w14:paraId="4F97F24E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муниципальной программы Сампурского муниципального округа Тамбовской области «Развитие культуры </w:t>
            </w:r>
          </w:p>
          <w:p w14:paraId="13378569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туризма»</w:t>
            </w:r>
          </w:p>
        </w:tc>
        <w:tc>
          <w:tcPr>
            <w:tcW w:w="1582" w:type="dxa"/>
            <w:vMerge w:val="restart"/>
            <w:shd w:val="clear" w:color="auto" w:fill="auto"/>
          </w:tcPr>
          <w:p w14:paraId="5405D646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«Развитие туризма»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EFA200E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14:paraId="5CACB71D" w14:textId="4E96FBBF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68F9C174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07F6AE3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33467F2" w14:textId="125E1D18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4C8494D1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5DB18EFC" w14:textId="77777777" w:rsidTr="00C84762">
        <w:trPr>
          <w:trHeight w:val="206"/>
        </w:trPr>
        <w:tc>
          <w:tcPr>
            <w:tcW w:w="1361" w:type="dxa"/>
            <w:vMerge/>
            <w:shd w:val="clear" w:color="auto" w:fill="auto"/>
          </w:tcPr>
          <w:p w14:paraId="6A2201CE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35AC2004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7550DAD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4FA5F9F" w14:textId="64EC18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14330BF7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55EB4DD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D4D2342" w14:textId="7825F99C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334E4B75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1D13AC2C" w14:textId="77777777" w:rsidTr="00C84762">
        <w:trPr>
          <w:trHeight w:val="206"/>
        </w:trPr>
        <w:tc>
          <w:tcPr>
            <w:tcW w:w="1361" w:type="dxa"/>
            <w:vMerge/>
            <w:shd w:val="clear" w:color="auto" w:fill="auto"/>
          </w:tcPr>
          <w:p w14:paraId="7FC73E52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19AEDBC2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43160A4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5555223" w14:textId="0392A0D1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453CEB65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D1F63FF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84C1377" w14:textId="72D53E0B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1134" w:type="dxa"/>
            <w:shd w:val="clear" w:color="auto" w:fill="auto"/>
          </w:tcPr>
          <w:p w14:paraId="2993904D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23D770B7" w14:textId="77777777" w:rsidTr="00C84762">
        <w:trPr>
          <w:trHeight w:val="206"/>
        </w:trPr>
        <w:tc>
          <w:tcPr>
            <w:tcW w:w="1361" w:type="dxa"/>
            <w:vMerge/>
            <w:shd w:val="clear" w:color="auto" w:fill="auto"/>
          </w:tcPr>
          <w:p w14:paraId="16C0D16E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E2F1A56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01249FA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8ACFC07" w14:textId="726FFE0A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6F4D43ED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233BB76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5AB41C3" w14:textId="1D559BCE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6606898A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4EF1C107" w14:textId="77777777" w:rsidTr="00C84762">
        <w:trPr>
          <w:trHeight w:val="145"/>
        </w:trPr>
        <w:tc>
          <w:tcPr>
            <w:tcW w:w="1361" w:type="dxa"/>
            <w:vMerge/>
            <w:shd w:val="clear" w:color="auto" w:fill="auto"/>
          </w:tcPr>
          <w:p w14:paraId="1B0BE071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31AE1F3A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FF0B52E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0639FFE" w14:textId="56FE750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18FDBDE6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96AE63D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50F8926" w14:textId="77A187CD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700D7295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0FE15D3E" w14:textId="77777777" w:rsidTr="00C84762">
        <w:trPr>
          <w:trHeight w:val="79"/>
        </w:trPr>
        <w:tc>
          <w:tcPr>
            <w:tcW w:w="1361" w:type="dxa"/>
            <w:vMerge/>
            <w:shd w:val="clear" w:color="auto" w:fill="auto"/>
          </w:tcPr>
          <w:p w14:paraId="2B870FF9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77C828B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EA90C72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64F7EA8" w14:textId="5D1629C5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14:paraId="22BAB5A5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FD740C6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FDCD0DC" w14:textId="4CDBC03D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4545552C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216056B2" w14:textId="77777777" w:rsidTr="00C84762">
        <w:trPr>
          <w:trHeight w:val="217"/>
        </w:trPr>
        <w:tc>
          <w:tcPr>
            <w:tcW w:w="1361" w:type="dxa"/>
            <w:vMerge/>
            <w:shd w:val="clear" w:color="auto" w:fill="auto"/>
          </w:tcPr>
          <w:p w14:paraId="53C2C859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28CDA57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0A13DE8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4D0C253" w14:textId="0AD13A22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14:paraId="37BBCA36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A494E36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94A4A3B" w14:textId="5108FDBF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220E8065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0F6D8701" w14:textId="77777777" w:rsidTr="00C84762">
        <w:trPr>
          <w:trHeight w:val="240"/>
        </w:trPr>
        <w:tc>
          <w:tcPr>
            <w:tcW w:w="1361" w:type="dxa"/>
            <w:vMerge/>
            <w:shd w:val="clear" w:color="auto" w:fill="auto"/>
          </w:tcPr>
          <w:p w14:paraId="07EAA064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4F17D8DF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0E7B3DC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исполнитель - отдел культуры, архивного дела и туризма</w:t>
            </w:r>
          </w:p>
        </w:tc>
        <w:tc>
          <w:tcPr>
            <w:tcW w:w="1134" w:type="dxa"/>
            <w:shd w:val="clear" w:color="auto" w:fill="auto"/>
          </w:tcPr>
          <w:p w14:paraId="33EBD863" w14:textId="291EE3C9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79D92328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A26A387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75C3E65" w14:textId="4A29EDDE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08D2860E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33240436" w14:textId="77777777" w:rsidTr="00C84762">
        <w:trPr>
          <w:trHeight w:val="88"/>
        </w:trPr>
        <w:tc>
          <w:tcPr>
            <w:tcW w:w="1361" w:type="dxa"/>
            <w:vMerge/>
            <w:shd w:val="clear" w:color="auto" w:fill="auto"/>
          </w:tcPr>
          <w:p w14:paraId="77E0E283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095EC1CA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33D2226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B53D563" w14:textId="54BCEDA4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4A2DF8AD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0A9EA26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188A3D2" w14:textId="5FB08052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22019E56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6481DA0F" w14:textId="77777777" w:rsidTr="00C84762">
        <w:trPr>
          <w:trHeight w:val="172"/>
        </w:trPr>
        <w:tc>
          <w:tcPr>
            <w:tcW w:w="1361" w:type="dxa"/>
            <w:vMerge/>
            <w:shd w:val="clear" w:color="auto" w:fill="auto"/>
          </w:tcPr>
          <w:p w14:paraId="07C26396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47732E69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8C83F79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537C9D1" w14:textId="21E5C2A0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68462DFE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75F45A8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D003CCF" w14:textId="64A1922B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1134" w:type="dxa"/>
            <w:shd w:val="clear" w:color="auto" w:fill="auto"/>
          </w:tcPr>
          <w:p w14:paraId="1D29B7EE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77C66BBB" w14:textId="77777777" w:rsidTr="004153BF">
        <w:trPr>
          <w:trHeight w:val="208"/>
        </w:trPr>
        <w:tc>
          <w:tcPr>
            <w:tcW w:w="1361" w:type="dxa"/>
            <w:vMerge/>
            <w:shd w:val="clear" w:color="auto" w:fill="auto"/>
          </w:tcPr>
          <w:p w14:paraId="64975EEB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1E2145AC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7AAB53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60B992B" w14:textId="09808F2E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65FFF6F0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7B139BE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500FEB8" w14:textId="68BE93B2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2238CABD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25EAA66F" w14:textId="77777777" w:rsidTr="00C84762">
        <w:trPr>
          <w:trHeight w:val="70"/>
        </w:trPr>
        <w:tc>
          <w:tcPr>
            <w:tcW w:w="1361" w:type="dxa"/>
            <w:vMerge/>
            <w:shd w:val="clear" w:color="auto" w:fill="auto"/>
          </w:tcPr>
          <w:p w14:paraId="121FD22F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69CF0241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59665C2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5CA9DC4" w14:textId="76F7D7F5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39133D53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22459D1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7967766" w14:textId="294D853E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226F610B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70657ABF" w14:textId="77777777" w:rsidTr="00C84762">
        <w:trPr>
          <w:trHeight w:val="184"/>
        </w:trPr>
        <w:tc>
          <w:tcPr>
            <w:tcW w:w="1361" w:type="dxa"/>
            <w:vMerge/>
            <w:shd w:val="clear" w:color="auto" w:fill="auto"/>
          </w:tcPr>
          <w:p w14:paraId="35FFB615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2DF92197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98A6F27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ED70814" w14:textId="1DF6F4B2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14:paraId="7A5DCA18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B1EEAF5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C28BD1A" w14:textId="367001D4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71EB7146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5F33791E" w14:textId="77777777" w:rsidTr="00C84762">
        <w:trPr>
          <w:trHeight w:val="213"/>
        </w:trPr>
        <w:tc>
          <w:tcPr>
            <w:tcW w:w="1361" w:type="dxa"/>
            <w:vMerge/>
            <w:shd w:val="clear" w:color="auto" w:fill="auto"/>
          </w:tcPr>
          <w:p w14:paraId="0022D605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53792F31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B145F8A" w14:textId="77777777" w:rsidR="00EE5004" w:rsidRPr="003E2308" w:rsidRDefault="00EE5004" w:rsidP="00EE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7A21936" w14:textId="45150E4B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14:paraId="70ADEBA1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B357679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D0EEAE2" w14:textId="42D059E1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30559B4C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5004" w:rsidRPr="003E2308" w14:paraId="6ACE87A0" w14:textId="77777777" w:rsidTr="00C84762">
        <w:tc>
          <w:tcPr>
            <w:tcW w:w="4219" w:type="dxa"/>
            <w:gridSpan w:val="3"/>
            <w:shd w:val="clear" w:color="auto" w:fill="auto"/>
          </w:tcPr>
          <w:p w14:paraId="54BA4AD0" w14:textId="77777777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5670" w:type="dxa"/>
            <w:gridSpan w:val="5"/>
            <w:shd w:val="clear" w:color="auto" w:fill="auto"/>
          </w:tcPr>
          <w:p w14:paraId="68441D96" w14:textId="77777777" w:rsidR="00EE5004" w:rsidRPr="00EE5004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E50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бюджет муниципального округа – </w:t>
            </w:r>
            <w:bookmarkStart w:id="13" w:name="_Hlk171325185"/>
            <w:r w:rsidRPr="00EE50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173970,3 </w:t>
            </w:r>
            <w:bookmarkEnd w:id="13"/>
            <w:r w:rsidRPr="00EE50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тыс. рублей,</w:t>
            </w:r>
          </w:p>
          <w:p w14:paraId="182FE700" w14:textId="77777777" w:rsidR="00EE5004" w:rsidRPr="00EE5004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E50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бюджет Тамбовской области – 5228,4 тыс. рублей,</w:t>
            </w:r>
          </w:p>
          <w:p w14:paraId="00BDA6DF" w14:textId="77777777" w:rsidR="00EE5004" w:rsidRPr="00EE5004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E50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 – 2494,9 тыс. рублей</w:t>
            </w:r>
          </w:p>
          <w:p w14:paraId="0D54019C" w14:textId="06B77183" w:rsidR="00EE5004" w:rsidRPr="003E2308" w:rsidRDefault="00EE5004" w:rsidP="00EE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23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всего: 181693,6 тыс. рублей</w:t>
            </w:r>
          </w:p>
        </w:tc>
      </w:tr>
    </w:tbl>
    <w:p w14:paraId="34FB09B5" w14:textId="77777777" w:rsidR="00944371" w:rsidRPr="003E2308" w:rsidRDefault="00944371" w:rsidP="0094437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14:paraId="77809519" w14:textId="1C91432D" w:rsidR="00944371" w:rsidRPr="003E2308" w:rsidRDefault="00C74ACB" w:rsidP="00E540D2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3E2308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30D54087" w14:textId="1C8CDBD9" w:rsidR="00685863" w:rsidRPr="003E2308" w:rsidRDefault="00685863" w:rsidP="006858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2308">
        <w:rPr>
          <w:rFonts w:ascii="Times New Roman" w:eastAsia="Calibri" w:hAnsi="Times New Roman" w:cs="Times New Roman"/>
          <w:sz w:val="28"/>
          <w:szCs w:val="28"/>
        </w:rPr>
        <w:t>1.5. В приложении № 4 к Программе «Подпрограмма «Наследие»                         в паспорте подпрограммы сроку «Объемы и источники финансирования подпрограммы» изложить в следующей редакции:</w:t>
      </w:r>
    </w:p>
    <w:p w14:paraId="501EFC1B" w14:textId="77777777" w:rsidR="00685863" w:rsidRPr="003E2308" w:rsidRDefault="00685863" w:rsidP="003148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2308">
        <w:rPr>
          <w:rFonts w:ascii="Times New Roman" w:eastAsia="Calibri" w:hAnsi="Times New Roman" w:cs="Times New Roman"/>
          <w:sz w:val="28"/>
          <w:szCs w:val="28"/>
        </w:rPr>
        <w:lastRenderedPageBreak/>
        <w:t>«Мероприятия подпрограммы финансируются за счет средств федерального бюджета, бюджета Тамбовской области, бюджета муниципального округа.</w:t>
      </w:r>
    </w:p>
    <w:p w14:paraId="4B8508CA" w14:textId="41BE913D" w:rsidR="00087478" w:rsidRPr="003E2308" w:rsidRDefault="00685863" w:rsidP="000874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3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4" w:name="_Hlk213245017"/>
      <w:bookmarkStart w:id="15" w:name="_Hlk213312674"/>
      <w:r w:rsidR="00E55B94">
        <w:rPr>
          <w:rFonts w:ascii="Times New Roman" w:eastAsia="Calibri" w:hAnsi="Times New Roman" w:cs="Times New Roman"/>
          <w:sz w:val="28"/>
          <w:szCs w:val="28"/>
        </w:rPr>
        <w:tab/>
      </w:r>
      <w:r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затраты на реализацию подпрограммы в 2024-2030 годах за счет всех источников финансирования составили </w:t>
      </w:r>
      <w:r w:rsidR="00087478"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>– 4671</w:t>
      </w:r>
      <w:r w:rsidR="00273A04"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87478"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>,1 тыс. рублей:</w:t>
      </w:r>
    </w:p>
    <w:p w14:paraId="49AF02E0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 – 6650,3 тыс. рублей </w:t>
      </w:r>
    </w:p>
    <w:p w14:paraId="5A0E2EE1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 – 7547,1 тыс. рублей  </w:t>
      </w:r>
    </w:p>
    <w:p w14:paraId="6D294FF8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 – 7230,9 тыс. рублей  </w:t>
      </w:r>
    </w:p>
    <w:p w14:paraId="64EDBBF3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6821,2 тыс. рублей</w:t>
      </w:r>
    </w:p>
    <w:p w14:paraId="0F5057FC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6820,8 тыс. рублей</w:t>
      </w:r>
    </w:p>
    <w:p w14:paraId="184C17F2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5821,9 тыс. рублей</w:t>
      </w:r>
    </w:p>
    <w:p w14:paraId="3A3F57A3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5821,9 тыс. рублей</w:t>
      </w:r>
    </w:p>
    <w:p w14:paraId="2B11CEF3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14:paraId="653D05BC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бюджет – 433,7 тыс. рублей:</w:t>
      </w:r>
    </w:p>
    <w:p w14:paraId="7111E5BF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133,3 тыс. рублей</w:t>
      </w:r>
    </w:p>
    <w:p w14:paraId="56A7B22B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33,3 тыс. рублей</w:t>
      </w:r>
    </w:p>
    <w:p w14:paraId="7A6AF71B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133,3 тыс. рублей</w:t>
      </w:r>
    </w:p>
    <w:p w14:paraId="7496BEB1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33,3 тыс. рублей</w:t>
      </w:r>
    </w:p>
    <w:p w14:paraId="561E7E1E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32,9 тыс. рублей</w:t>
      </w:r>
    </w:p>
    <w:p w14:paraId="6AD91B70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33,8 тыс. рублей</w:t>
      </w:r>
    </w:p>
    <w:p w14:paraId="25FE9006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33,8 тыс. рублей</w:t>
      </w:r>
    </w:p>
    <w:p w14:paraId="31E8053B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Тамбовской области – 1516,3 тыс. рублей:</w:t>
      </w:r>
    </w:p>
    <w:p w14:paraId="2D1D741D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164,3 тыс. рублей</w:t>
      </w:r>
    </w:p>
    <w:p w14:paraId="5DFC418B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189,1 тыс. рублей</w:t>
      </w:r>
    </w:p>
    <w:p w14:paraId="316B5680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275,5 тыс. рублей</w:t>
      </w:r>
    </w:p>
    <w:p w14:paraId="7DE240A4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266,0 тыс. рублей</w:t>
      </w:r>
    </w:p>
    <w:p w14:paraId="6BD6D31B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266,0 тыс. рублей</w:t>
      </w:r>
    </w:p>
    <w:p w14:paraId="2B6D92A5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177,7 тыс. рублей</w:t>
      </w:r>
    </w:p>
    <w:p w14:paraId="259F83B5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177,7 тыс. рублей</w:t>
      </w:r>
    </w:p>
    <w:p w14:paraId="738C8055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муниципального округа – 44764,1 тыс. рублей:</w:t>
      </w:r>
    </w:p>
    <w:p w14:paraId="702424F4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6352,7 тыс. рублей</w:t>
      </w:r>
    </w:p>
    <w:p w14:paraId="35AA8A05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7324,7 тыс. рублей</w:t>
      </w:r>
    </w:p>
    <w:p w14:paraId="6A7DB283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6822,1 тыс. рублей</w:t>
      </w:r>
    </w:p>
    <w:p w14:paraId="73363D7A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6521,9 тыс. рублей</w:t>
      </w:r>
    </w:p>
    <w:p w14:paraId="02E17520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6521,9 тыс. рублей</w:t>
      </w:r>
    </w:p>
    <w:p w14:paraId="1E56ED39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5610,4 тыс. рублей</w:t>
      </w:r>
    </w:p>
    <w:p w14:paraId="238ADEE2" w14:textId="1EC2D573" w:rsidR="00685863" w:rsidRPr="003E2308" w:rsidRDefault="00087478" w:rsidP="000874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5610,4 тыс. рублей</w:t>
      </w:r>
      <w:r w:rsidR="00685863"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14"/>
      <w:bookmarkEnd w:id="15"/>
      <w:r w:rsidR="00685863" w:rsidRPr="003E2308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21954A76" w14:textId="4ABDE2FD" w:rsidR="00685863" w:rsidRPr="003E2308" w:rsidRDefault="00685863" w:rsidP="006858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2308">
        <w:rPr>
          <w:rFonts w:ascii="Times New Roman" w:eastAsia="Calibri" w:hAnsi="Times New Roman" w:cs="Times New Roman"/>
          <w:sz w:val="28"/>
          <w:szCs w:val="28"/>
        </w:rPr>
        <w:t xml:space="preserve">1.6. В приложении № 4 к Программе «Подпрограмма «Наследие»                         в разделе 5 «Обоснование объема финансовых ресурсов, необходимых для реализации подпрограммы» абзац 2 изложить в следующей редакции: </w:t>
      </w:r>
    </w:p>
    <w:p w14:paraId="2897D338" w14:textId="3406D949" w:rsidR="00087478" w:rsidRPr="003E2308" w:rsidRDefault="00685863" w:rsidP="00E55B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308">
        <w:rPr>
          <w:rFonts w:ascii="Times New Roman" w:eastAsia="Calibri" w:hAnsi="Times New Roman" w:cs="Times New Roman"/>
          <w:sz w:val="28"/>
          <w:szCs w:val="28"/>
        </w:rPr>
        <w:t>«</w:t>
      </w:r>
      <w:r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затраты на реализацию подпрограммы в 2024-2030 годах за счет всех источников финансирования составили </w:t>
      </w:r>
      <w:r w:rsidR="00087478"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>– 4671</w:t>
      </w:r>
      <w:r w:rsidR="00273A04"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87478"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>,1 тыс. рублей:</w:t>
      </w:r>
    </w:p>
    <w:p w14:paraId="638EC69C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 – 6650,3 тыс. рублей </w:t>
      </w:r>
    </w:p>
    <w:p w14:paraId="77664282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 – 7547,1 тыс. рублей  </w:t>
      </w:r>
    </w:p>
    <w:p w14:paraId="29126E63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 – 7230,9 тыс. рублей  </w:t>
      </w:r>
    </w:p>
    <w:p w14:paraId="43219ADD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6821,2 тыс. рублей</w:t>
      </w:r>
    </w:p>
    <w:p w14:paraId="7B3EF463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2028 год – 6820,8 тыс. рублей</w:t>
      </w:r>
    </w:p>
    <w:p w14:paraId="39326D94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5821,9 тыс. рублей</w:t>
      </w:r>
    </w:p>
    <w:p w14:paraId="5EA2AB18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5821,9 тыс. рублей</w:t>
      </w:r>
    </w:p>
    <w:p w14:paraId="218A99E1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14:paraId="5D3DFE44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бюджет – 433,7 тыс. рублей:</w:t>
      </w:r>
    </w:p>
    <w:p w14:paraId="2E505304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133,3 тыс. рублей</w:t>
      </w:r>
    </w:p>
    <w:p w14:paraId="5A8D91E6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33,3 тыс. рублей</w:t>
      </w:r>
    </w:p>
    <w:p w14:paraId="04230F68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133,3 тыс. рублей</w:t>
      </w:r>
    </w:p>
    <w:p w14:paraId="5012BD01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33,3 тыс. рублей</w:t>
      </w:r>
    </w:p>
    <w:p w14:paraId="79E9C05A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32,9 тыс. рублей</w:t>
      </w:r>
    </w:p>
    <w:p w14:paraId="1785399B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33,8 тыс. рублей</w:t>
      </w:r>
    </w:p>
    <w:p w14:paraId="6CFF9AFD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33,8 тыс. рублей</w:t>
      </w:r>
    </w:p>
    <w:p w14:paraId="24E9D825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Тамбовской области – 1516,3 тыс. рублей:</w:t>
      </w:r>
    </w:p>
    <w:p w14:paraId="3A15BD36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164,3 тыс. рублей</w:t>
      </w:r>
    </w:p>
    <w:p w14:paraId="6F089C2D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189,1 тыс. рублей</w:t>
      </w:r>
    </w:p>
    <w:p w14:paraId="385C6934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275,5 тыс. рублей</w:t>
      </w:r>
    </w:p>
    <w:p w14:paraId="4C3CB74C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266,0 тыс. рублей</w:t>
      </w:r>
    </w:p>
    <w:p w14:paraId="5050BC6B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266,0 тыс. рублей</w:t>
      </w:r>
    </w:p>
    <w:p w14:paraId="44593E98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177,7 тыс. рублей</w:t>
      </w:r>
    </w:p>
    <w:p w14:paraId="2EC33260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177,7 тыс. рублей</w:t>
      </w:r>
    </w:p>
    <w:p w14:paraId="11704899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муниципального округа – 44764,1 тыс. рублей:</w:t>
      </w:r>
    </w:p>
    <w:p w14:paraId="1B9DC025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6352,7 тыс. рублей</w:t>
      </w:r>
    </w:p>
    <w:p w14:paraId="0DE10584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7324,7 тыс. рублей</w:t>
      </w:r>
    </w:p>
    <w:p w14:paraId="0C9D43AA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6822,1 тыс. рублей</w:t>
      </w:r>
    </w:p>
    <w:p w14:paraId="083998C5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6521,9 тыс. рублей</w:t>
      </w:r>
    </w:p>
    <w:p w14:paraId="24A66009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6521,9 тыс. рублей</w:t>
      </w:r>
    </w:p>
    <w:p w14:paraId="1DBF0207" w14:textId="77777777" w:rsidR="00087478" w:rsidRPr="00087478" w:rsidRDefault="00087478" w:rsidP="000874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78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5610,4 тыс. рублей</w:t>
      </w:r>
    </w:p>
    <w:p w14:paraId="54778A96" w14:textId="573D9F42" w:rsidR="00685863" w:rsidRPr="003E2308" w:rsidRDefault="00087478" w:rsidP="000874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5610,4 тыс. рублей.</w:t>
      </w:r>
      <w:r w:rsidR="00685863" w:rsidRPr="003E2308">
        <w:rPr>
          <w:rFonts w:ascii="Times New Roman" w:eastAsia="Calibri" w:hAnsi="Times New Roman" w:cs="Times New Roman"/>
          <w:sz w:val="28"/>
          <w:szCs w:val="28"/>
        </w:rPr>
        <w:t xml:space="preserve">».            </w:t>
      </w:r>
    </w:p>
    <w:p w14:paraId="0BCAE094" w14:textId="1C1845DB" w:rsidR="00ED4B43" w:rsidRPr="003E2308" w:rsidRDefault="00ED4B43" w:rsidP="00ED4B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6" w:name="_Hlk220937804"/>
      <w:r w:rsidRPr="003E2308">
        <w:rPr>
          <w:rFonts w:ascii="Times New Roman" w:eastAsia="Calibri" w:hAnsi="Times New Roman" w:cs="Times New Roman"/>
          <w:sz w:val="28"/>
          <w:szCs w:val="28"/>
        </w:rPr>
        <w:t>1.</w:t>
      </w:r>
      <w:r w:rsidR="00685863" w:rsidRPr="003E2308">
        <w:rPr>
          <w:rFonts w:ascii="Times New Roman" w:eastAsia="Calibri" w:hAnsi="Times New Roman" w:cs="Times New Roman"/>
          <w:sz w:val="28"/>
          <w:szCs w:val="28"/>
        </w:rPr>
        <w:t>7</w:t>
      </w:r>
      <w:r w:rsidRPr="003E2308">
        <w:rPr>
          <w:rFonts w:ascii="Times New Roman" w:eastAsia="Calibri" w:hAnsi="Times New Roman" w:cs="Times New Roman"/>
          <w:sz w:val="28"/>
          <w:szCs w:val="28"/>
        </w:rPr>
        <w:t xml:space="preserve">. В приложении № </w:t>
      </w:r>
      <w:r w:rsidR="009871DD" w:rsidRPr="003E2308">
        <w:rPr>
          <w:rFonts w:ascii="Times New Roman" w:eastAsia="Calibri" w:hAnsi="Times New Roman" w:cs="Times New Roman"/>
          <w:sz w:val="28"/>
          <w:szCs w:val="28"/>
        </w:rPr>
        <w:t>6</w:t>
      </w:r>
      <w:r w:rsidRPr="003E2308">
        <w:rPr>
          <w:rFonts w:ascii="Times New Roman" w:eastAsia="Calibri" w:hAnsi="Times New Roman" w:cs="Times New Roman"/>
          <w:sz w:val="28"/>
          <w:szCs w:val="28"/>
        </w:rPr>
        <w:t xml:space="preserve"> к Программе «</w:t>
      </w:r>
      <w:r w:rsidR="009871DD"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«Обеспечение условий реализации муниципальной Программы</w:t>
      </w:r>
      <w:r w:rsidRPr="003E2308">
        <w:rPr>
          <w:rFonts w:ascii="Times New Roman" w:eastAsia="Calibri" w:hAnsi="Times New Roman" w:cs="Times New Roman"/>
          <w:sz w:val="28"/>
          <w:szCs w:val="28"/>
        </w:rPr>
        <w:t>»</w:t>
      </w:r>
      <w:r w:rsidR="009871DD" w:rsidRPr="003E23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E2308">
        <w:rPr>
          <w:rFonts w:ascii="Times New Roman" w:eastAsia="Calibri" w:hAnsi="Times New Roman" w:cs="Times New Roman"/>
          <w:sz w:val="28"/>
          <w:szCs w:val="28"/>
        </w:rPr>
        <w:t>в паспорте подпрограммы сроку «Объемы и источники финансирования подпрограммы» изложить в следующей редакции:</w:t>
      </w:r>
    </w:p>
    <w:p w14:paraId="4BAC094A" w14:textId="77777777" w:rsidR="00CA2B55" w:rsidRPr="003E2308" w:rsidRDefault="00ED4B43" w:rsidP="009063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308">
        <w:rPr>
          <w:rFonts w:ascii="Times New Roman" w:eastAsia="Calibri" w:hAnsi="Times New Roman" w:cs="Times New Roman"/>
          <w:sz w:val="28"/>
          <w:szCs w:val="28"/>
        </w:rPr>
        <w:t>«</w:t>
      </w:r>
      <w:bookmarkStart w:id="17" w:name="_Hlk184297981"/>
      <w:r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подпрограммы финансируются за счет средств федерального бюджета, бюджета Тамбовской области, бюджета муниципального округа.</w:t>
      </w:r>
      <w:bookmarkStart w:id="18" w:name="_Hlk187584011"/>
      <w:r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5995CD3" w14:textId="77777777" w:rsidR="009871DD" w:rsidRPr="003E2308" w:rsidRDefault="00D87FA8" w:rsidP="00987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_Hlk213245882"/>
      <w:r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затраты на реализацию подпрограммы в 2024-2030 годах за счет всех источников составили – </w:t>
      </w:r>
      <w:bookmarkStart w:id="20" w:name="_Hlk220674114"/>
      <w:r w:rsidR="009871DD"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>2920,4 тыс. рублей, в том числе:</w:t>
      </w:r>
    </w:p>
    <w:p w14:paraId="178B0E27" w14:textId="77777777" w:rsidR="009871DD" w:rsidRPr="009871DD" w:rsidRDefault="009871DD" w:rsidP="009871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1DD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1006,4 тыс. рублей</w:t>
      </w:r>
    </w:p>
    <w:p w14:paraId="4CAABF9D" w14:textId="77777777" w:rsidR="009871DD" w:rsidRPr="009871DD" w:rsidRDefault="009871DD" w:rsidP="009871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1DD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704,6 тыс. рублей</w:t>
      </w:r>
    </w:p>
    <w:p w14:paraId="4D85D4E2" w14:textId="77777777" w:rsidR="009871DD" w:rsidRPr="009871DD" w:rsidRDefault="009871DD" w:rsidP="009871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1DD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1209,4 тыс. рублей</w:t>
      </w:r>
    </w:p>
    <w:p w14:paraId="2244BCB1" w14:textId="77777777" w:rsidR="009871DD" w:rsidRPr="009871DD" w:rsidRDefault="009871DD" w:rsidP="009871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1DD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0 тыс. рублей</w:t>
      </w:r>
    </w:p>
    <w:p w14:paraId="42079CEE" w14:textId="77777777" w:rsidR="009871DD" w:rsidRPr="009871DD" w:rsidRDefault="009871DD" w:rsidP="009871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1DD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0 тыс. рублей</w:t>
      </w:r>
    </w:p>
    <w:p w14:paraId="391C2D01" w14:textId="77777777" w:rsidR="009871DD" w:rsidRPr="009871DD" w:rsidRDefault="009871DD" w:rsidP="009871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1DD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0 тыс. рублей</w:t>
      </w:r>
    </w:p>
    <w:p w14:paraId="08F75157" w14:textId="77777777" w:rsidR="009871DD" w:rsidRPr="009871DD" w:rsidRDefault="009871DD" w:rsidP="00987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1DD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0 тыс. рублей.</w:t>
      </w:r>
    </w:p>
    <w:p w14:paraId="12F81F25" w14:textId="77777777" w:rsidR="009871DD" w:rsidRPr="009871DD" w:rsidRDefault="009871DD" w:rsidP="009871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1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14:paraId="53CF8C2E" w14:textId="77777777" w:rsidR="009871DD" w:rsidRPr="009871DD" w:rsidRDefault="009871DD" w:rsidP="009871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1D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бюджет – 2061,2 тыс. рублей:</w:t>
      </w:r>
    </w:p>
    <w:p w14:paraId="5C41B453" w14:textId="77777777" w:rsidR="009871DD" w:rsidRPr="009871DD" w:rsidRDefault="009871DD" w:rsidP="009871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2024 год - 543,6 тыс. рублей</w:t>
      </w:r>
    </w:p>
    <w:p w14:paraId="5FAFB868" w14:textId="77777777" w:rsidR="009871DD" w:rsidRPr="009871DD" w:rsidRDefault="009871DD" w:rsidP="009871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1DD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418,2 тыс. рублей</w:t>
      </w:r>
    </w:p>
    <w:p w14:paraId="734248F7" w14:textId="77777777" w:rsidR="009871DD" w:rsidRPr="009871DD" w:rsidRDefault="009871DD" w:rsidP="009871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1DD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1099,4 тыс. рублей</w:t>
      </w:r>
    </w:p>
    <w:p w14:paraId="50F62E1B" w14:textId="77777777" w:rsidR="009871DD" w:rsidRPr="009871DD" w:rsidRDefault="009871DD" w:rsidP="009871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1DD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0 тыс. рублей</w:t>
      </w:r>
    </w:p>
    <w:p w14:paraId="0F539DC0" w14:textId="77777777" w:rsidR="009871DD" w:rsidRPr="009871DD" w:rsidRDefault="009871DD" w:rsidP="009871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1DD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0 тыс. рублей</w:t>
      </w:r>
    </w:p>
    <w:p w14:paraId="15D77D5C" w14:textId="77777777" w:rsidR="009871DD" w:rsidRPr="009871DD" w:rsidRDefault="009871DD" w:rsidP="009871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1DD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0 тыс. рублей</w:t>
      </w:r>
    </w:p>
    <w:p w14:paraId="06F0E527" w14:textId="77777777" w:rsidR="009871DD" w:rsidRPr="009871DD" w:rsidRDefault="009871DD" w:rsidP="009871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1DD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0 тыс. рублей</w:t>
      </w:r>
    </w:p>
    <w:p w14:paraId="6293BB85" w14:textId="77777777" w:rsidR="009871DD" w:rsidRPr="009871DD" w:rsidRDefault="009871DD" w:rsidP="009871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1D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Тамбовской области – 203,9 тыс. рублей:</w:t>
      </w:r>
    </w:p>
    <w:p w14:paraId="588DB98D" w14:textId="77777777" w:rsidR="009871DD" w:rsidRPr="009871DD" w:rsidRDefault="009871DD" w:rsidP="009871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1DD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53,8 тыс. рублей</w:t>
      </w:r>
    </w:p>
    <w:p w14:paraId="50144710" w14:textId="77777777" w:rsidR="009871DD" w:rsidRPr="009871DD" w:rsidRDefault="009871DD" w:rsidP="009871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1DD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41,3 тыс. рублей</w:t>
      </w:r>
    </w:p>
    <w:p w14:paraId="34F71FC8" w14:textId="77777777" w:rsidR="009871DD" w:rsidRPr="009871DD" w:rsidRDefault="009871DD" w:rsidP="009871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1DD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108,8 тыс. рублей</w:t>
      </w:r>
    </w:p>
    <w:p w14:paraId="078B15E0" w14:textId="77777777" w:rsidR="009871DD" w:rsidRPr="009871DD" w:rsidRDefault="009871DD" w:rsidP="009871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1DD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0 тыс. рублей</w:t>
      </w:r>
    </w:p>
    <w:p w14:paraId="7DD2DA29" w14:textId="77777777" w:rsidR="009871DD" w:rsidRPr="009871DD" w:rsidRDefault="009871DD" w:rsidP="009871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1DD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0 тыс. рублей</w:t>
      </w:r>
    </w:p>
    <w:p w14:paraId="1D08420B" w14:textId="77777777" w:rsidR="009871DD" w:rsidRPr="009871DD" w:rsidRDefault="009871DD" w:rsidP="009871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1DD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0 тыс. рублей</w:t>
      </w:r>
    </w:p>
    <w:p w14:paraId="60DA703E" w14:textId="77777777" w:rsidR="009871DD" w:rsidRPr="009871DD" w:rsidRDefault="009871DD" w:rsidP="009871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1DD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0 тыс. рублей</w:t>
      </w:r>
    </w:p>
    <w:p w14:paraId="3710E8F8" w14:textId="77777777" w:rsidR="009871DD" w:rsidRPr="009871DD" w:rsidRDefault="009871DD" w:rsidP="009871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1D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муниципального округа – 655,3 тыс. рублей:</w:t>
      </w:r>
    </w:p>
    <w:p w14:paraId="1EC641E5" w14:textId="77777777" w:rsidR="009871DD" w:rsidRPr="009871DD" w:rsidRDefault="009871DD" w:rsidP="009871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1DD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409,0 тыс. рублей</w:t>
      </w:r>
    </w:p>
    <w:p w14:paraId="36DAB2D4" w14:textId="77777777" w:rsidR="009871DD" w:rsidRPr="009871DD" w:rsidRDefault="009871DD" w:rsidP="009871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1DD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245,1 тыс. рублей</w:t>
      </w:r>
    </w:p>
    <w:p w14:paraId="7F0B312C" w14:textId="77777777" w:rsidR="009871DD" w:rsidRPr="009871DD" w:rsidRDefault="009871DD" w:rsidP="009871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1DD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1,2 тыс. рублей</w:t>
      </w:r>
    </w:p>
    <w:p w14:paraId="6B6A7418" w14:textId="77777777" w:rsidR="009871DD" w:rsidRPr="009871DD" w:rsidRDefault="009871DD" w:rsidP="009871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1DD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0 тыс. рублей</w:t>
      </w:r>
    </w:p>
    <w:p w14:paraId="6DF4BA85" w14:textId="77777777" w:rsidR="009871DD" w:rsidRPr="009871DD" w:rsidRDefault="009871DD" w:rsidP="009871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1DD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0 тыс. рублей</w:t>
      </w:r>
    </w:p>
    <w:p w14:paraId="60A47F9E" w14:textId="77777777" w:rsidR="009871DD" w:rsidRPr="009871DD" w:rsidRDefault="009871DD" w:rsidP="009871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1DD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0 тыс. рублей</w:t>
      </w:r>
    </w:p>
    <w:p w14:paraId="7DBCC13E" w14:textId="2D2774E0" w:rsidR="00ED4B43" w:rsidRPr="003E2308" w:rsidRDefault="009871DD" w:rsidP="009871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0 тыс. рублей.</w:t>
      </w:r>
      <w:bookmarkEnd w:id="17"/>
      <w:bookmarkEnd w:id="18"/>
      <w:bookmarkEnd w:id="19"/>
      <w:bookmarkEnd w:id="20"/>
      <w:r w:rsidR="00ED4B43"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877F56C" w14:textId="1995AACD" w:rsidR="00ED4B43" w:rsidRPr="003E2308" w:rsidRDefault="00ED4B43" w:rsidP="00ED4B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2308">
        <w:rPr>
          <w:rFonts w:ascii="Times New Roman" w:eastAsia="Calibri" w:hAnsi="Times New Roman" w:cs="Times New Roman"/>
          <w:sz w:val="28"/>
          <w:szCs w:val="28"/>
        </w:rPr>
        <w:t>1.</w:t>
      </w:r>
      <w:r w:rsidR="00CA2B55" w:rsidRPr="003E2308">
        <w:rPr>
          <w:rFonts w:ascii="Times New Roman" w:eastAsia="Calibri" w:hAnsi="Times New Roman" w:cs="Times New Roman"/>
          <w:sz w:val="28"/>
          <w:szCs w:val="28"/>
        </w:rPr>
        <w:t>8</w:t>
      </w:r>
      <w:r w:rsidRPr="003E2308">
        <w:rPr>
          <w:rFonts w:ascii="Times New Roman" w:eastAsia="Calibri" w:hAnsi="Times New Roman" w:cs="Times New Roman"/>
          <w:sz w:val="28"/>
          <w:szCs w:val="28"/>
        </w:rPr>
        <w:t xml:space="preserve">. В приложении </w:t>
      </w:r>
      <w:r w:rsidR="009871DD" w:rsidRPr="003E2308">
        <w:rPr>
          <w:rFonts w:ascii="Times New Roman" w:eastAsia="Calibri" w:hAnsi="Times New Roman" w:cs="Times New Roman"/>
          <w:sz w:val="28"/>
          <w:szCs w:val="28"/>
        </w:rPr>
        <w:t xml:space="preserve">№ 6 к Программе «Подпрограмма «Обеспечение условий реализации муниципальной Программы» </w:t>
      </w:r>
      <w:r w:rsidRPr="003E2308">
        <w:rPr>
          <w:rFonts w:ascii="Times New Roman" w:eastAsia="Calibri" w:hAnsi="Times New Roman" w:cs="Times New Roman"/>
          <w:sz w:val="28"/>
          <w:szCs w:val="28"/>
        </w:rPr>
        <w:t xml:space="preserve">в разделе 5 «Обоснование объема финансовых ресурсов, необходимых для реализации подпрограммы» абзац 2 изложить в следующей редакции: </w:t>
      </w:r>
    </w:p>
    <w:p w14:paraId="35430B92" w14:textId="01E5A594" w:rsidR="00174091" w:rsidRPr="003E2308" w:rsidRDefault="00ED4B43" w:rsidP="00174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308">
        <w:rPr>
          <w:rFonts w:ascii="Times New Roman" w:eastAsia="Calibri" w:hAnsi="Times New Roman" w:cs="Times New Roman"/>
          <w:sz w:val="28"/>
          <w:szCs w:val="28"/>
        </w:rPr>
        <w:t>«</w:t>
      </w:r>
      <w:r w:rsidR="006E3D6B"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затраты на реализацию подпрограммы в 2024-2030 годах за счет всех источников составили  </w:t>
      </w:r>
      <w:r w:rsidR="00174091"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>– 2920,4 тыс. рублей, в том числе:</w:t>
      </w:r>
    </w:p>
    <w:p w14:paraId="681FB24F" w14:textId="77777777" w:rsidR="00174091" w:rsidRPr="00174091" w:rsidRDefault="00174091" w:rsidP="0017409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91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1006,4 тыс. рублей</w:t>
      </w:r>
    </w:p>
    <w:p w14:paraId="23086B79" w14:textId="77777777" w:rsidR="00174091" w:rsidRPr="00174091" w:rsidRDefault="00174091" w:rsidP="0017409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91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704,6 тыс. рублей</w:t>
      </w:r>
    </w:p>
    <w:p w14:paraId="150FD494" w14:textId="77777777" w:rsidR="00174091" w:rsidRPr="00174091" w:rsidRDefault="00174091" w:rsidP="0017409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91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1209,4 тыс. рублей</w:t>
      </w:r>
    </w:p>
    <w:p w14:paraId="1B5B0085" w14:textId="77777777" w:rsidR="00174091" w:rsidRPr="00174091" w:rsidRDefault="00174091" w:rsidP="0017409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91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0 тыс. рублей</w:t>
      </w:r>
    </w:p>
    <w:p w14:paraId="0D2F9E20" w14:textId="77777777" w:rsidR="00174091" w:rsidRPr="00174091" w:rsidRDefault="00174091" w:rsidP="0017409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91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0 тыс. рублей</w:t>
      </w:r>
    </w:p>
    <w:p w14:paraId="76D1E0C0" w14:textId="77777777" w:rsidR="00174091" w:rsidRPr="00174091" w:rsidRDefault="00174091" w:rsidP="0017409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91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0 тыс. рублей</w:t>
      </w:r>
    </w:p>
    <w:p w14:paraId="6CA82F9E" w14:textId="77777777" w:rsidR="00174091" w:rsidRPr="00174091" w:rsidRDefault="00174091" w:rsidP="00174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91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0 тыс. рублей.</w:t>
      </w:r>
    </w:p>
    <w:p w14:paraId="0B37A2A2" w14:textId="77777777" w:rsidR="00174091" w:rsidRPr="00174091" w:rsidRDefault="00174091" w:rsidP="0017409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14:paraId="7066D96B" w14:textId="77777777" w:rsidR="00174091" w:rsidRPr="00174091" w:rsidRDefault="00174091" w:rsidP="0017409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9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бюджет – 2061,2 тыс. рублей:</w:t>
      </w:r>
    </w:p>
    <w:p w14:paraId="34AFE365" w14:textId="77777777" w:rsidR="00174091" w:rsidRPr="00174091" w:rsidRDefault="00174091" w:rsidP="0017409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91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- 543,6 тыс. рублей</w:t>
      </w:r>
    </w:p>
    <w:p w14:paraId="5AB3678A" w14:textId="77777777" w:rsidR="00174091" w:rsidRPr="00174091" w:rsidRDefault="00174091" w:rsidP="0017409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91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418,2 тыс. рублей</w:t>
      </w:r>
    </w:p>
    <w:p w14:paraId="2F980EC6" w14:textId="77777777" w:rsidR="00174091" w:rsidRPr="00174091" w:rsidRDefault="00174091" w:rsidP="0017409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91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0 тыс. рублей</w:t>
      </w:r>
    </w:p>
    <w:p w14:paraId="777B7C25" w14:textId="77777777" w:rsidR="00174091" w:rsidRPr="00174091" w:rsidRDefault="00174091" w:rsidP="0017409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91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1099,4 тыс. рублей</w:t>
      </w:r>
    </w:p>
    <w:p w14:paraId="57569CD0" w14:textId="77777777" w:rsidR="00174091" w:rsidRPr="00174091" w:rsidRDefault="00174091" w:rsidP="0017409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91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0 тыс. рублей</w:t>
      </w:r>
    </w:p>
    <w:p w14:paraId="30CABDB1" w14:textId="77777777" w:rsidR="00174091" w:rsidRPr="00174091" w:rsidRDefault="00174091" w:rsidP="0017409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91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0 тыс. рублей</w:t>
      </w:r>
    </w:p>
    <w:p w14:paraId="6CDBF8E1" w14:textId="77777777" w:rsidR="00174091" w:rsidRPr="00174091" w:rsidRDefault="00174091" w:rsidP="0017409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91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0 тыс. рублей</w:t>
      </w:r>
    </w:p>
    <w:p w14:paraId="4DE7B7D0" w14:textId="77777777" w:rsidR="00174091" w:rsidRPr="00174091" w:rsidRDefault="00174091" w:rsidP="001740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91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Тамбовской области – 203,9 тыс. рублей:</w:t>
      </w:r>
    </w:p>
    <w:p w14:paraId="4D838BF1" w14:textId="77777777" w:rsidR="00174091" w:rsidRPr="00174091" w:rsidRDefault="00174091" w:rsidP="0017409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2024 год – 53,8 тыс. рублей</w:t>
      </w:r>
    </w:p>
    <w:p w14:paraId="4A9C6D2C" w14:textId="77777777" w:rsidR="00174091" w:rsidRPr="00174091" w:rsidRDefault="00174091" w:rsidP="0017409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91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41,3 тыс. рублей</w:t>
      </w:r>
    </w:p>
    <w:p w14:paraId="6E151BE8" w14:textId="77777777" w:rsidR="00174091" w:rsidRPr="00174091" w:rsidRDefault="00174091" w:rsidP="0017409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91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108,8 тыс. рублей</w:t>
      </w:r>
    </w:p>
    <w:p w14:paraId="3ADC74D7" w14:textId="77777777" w:rsidR="00174091" w:rsidRPr="00174091" w:rsidRDefault="00174091" w:rsidP="0017409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91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0 тыс. рублей</w:t>
      </w:r>
    </w:p>
    <w:p w14:paraId="367B22C4" w14:textId="77777777" w:rsidR="00174091" w:rsidRPr="00174091" w:rsidRDefault="00174091" w:rsidP="0017409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91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0 тыс. рублей</w:t>
      </w:r>
    </w:p>
    <w:p w14:paraId="2CF177B2" w14:textId="77777777" w:rsidR="00174091" w:rsidRPr="00174091" w:rsidRDefault="00174091" w:rsidP="0017409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91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0 тыс. рублей</w:t>
      </w:r>
    </w:p>
    <w:p w14:paraId="4689ADDF" w14:textId="77777777" w:rsidR="00174091" w:rsidRPr="00174091" w:rsidRDefault="00174091" w:rsidP="0017409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91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0 тыс. рублей</w:t>
      </w:r>
    </w:p>
    <w:p w14:paraId="2AE0256C" w14:textId="77777777" w:rsidR="00174091" w:rsidRPr="00174091" w:rsidRDefault="00174091" w:rsidP="0017409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91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муниципального округа – 655,3 тыс. рублей:</w:t>
      </w:r>
    </w:p>
    <w:p w14:paraId="740858CD" w14:textId="77777777" w:rsidR="00174091" w:rsidRPr="00174091" w:rsidRDefault="00174091" w:rsidP="0017409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91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409,0 тыс. рублей</w:t>
      </w:r>
    </w:p>
    <w:p w14:paraId="7F43B5FE" w14:textId="77777777" w:rsidR="00174091" w:rsidRPr="00174091" w:rsidRDefault="00174091" w:rsidP="0017409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91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245,1 тыс. рублей</w:t>
      </w:r>
    </w:p>
    <w:p w14:paraId="63A9C57C" w14:textId="77777777" w:rsidR="00174091" w:rsidRPr="00174091" w:rsidRDefault="00174091" w:rsidP="0017409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91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1,2 тыс. рублей</w:t>
      </w:r>
    </w:p>
    <w:p w14:paraId="030A1BC3" w14:textId="77777777" w:rsidR="00174091" w:rsidRPr="00174091" w:rsidRDefault="00174091" w:rsidP="0017409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91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0 тыс. рублей</w:t>
      </w:r>
    </w:p>
    <w:p w14:paraId="35D7C907" w14:textId="77777777" w:rsidR="00174091" w:rsidRPr="00174091" w:rsidRDefault="00174091" w:rsidP="0017409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91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0 тыс. рублей</w:t>
      </w:r>
    </w:p>
    <w:p w14:paraId="3247EC6F" w14:textId="77777777" w:rsidR="00174091" w:rsidRPr="00174091" w:rsidRDefault="00174091" w:rsidP="0017409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91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0 тыс. рублей</w:t>
      </w:r>
    </w:p>
    <w:p w14:paraId="03BB2E6C" w14:textId="60F9F151" w:rsidR="006E3D6B" w:rsidRPr="003E2308" w:rsidRDefault="00174091" w:rsidP="00174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091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0 тыс. рублей</w:t>
      </w:r>
      <w:r w:rsidR="006E3D6B"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bookmarkEnd w:id="16"/>
    <w:p w14:paraId="342C6D4D" w14:textId="77777777" w:rsidR="00C74ACB" w:rsidRPr="003E2308" w:rsidRDefault="00C74ACB" w:rsidP="00C74A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в печатном средстве массовой информации Сампурского муниципального округа Тамбовской области – газете «Официальный вестник Сампурского муниципального округа Тамбовской области» и на официальном сайте администрации Сампурского муниципального округа Тамбовской области.</w:t>
      </w:r>
    </w:p>
    <w:p w14:paraId="2769E596" w14:textId="20064C67" w:rsidR="000C765B" w:rsidRPr="003E2308" w:rsidRDefault="000C765B" w:rsidP="000C7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ADD67F" w14:textId="77777777" w:rsidR="00FE2740" w:rsidRPr="003E2308" w:rsidRDefault="00FE2740" w:rsidP="000C7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9D6215" w14:textId="77777777" w:rsidR="00CE62AA" w:rsidRPr="003E2308" w:rsidRDefault="000C765B" w:rsidP="000C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округа                                                                                   </w:t>
      </w:r>
      <w:r w:rsidR="00C74ACB"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E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Самородов   </w:t>
      </w:r>
    </w:p>
    <w:p w14:paraId="09C88CCF" w14:textId="77777777" w:rsidR="00C74ACB" w:rsidRPr="003E2308" w:rsidRDefault="00C74ACB" w:rsidP="000C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CE981F" w14:textId="77777777" w:rsidR="00C74ACB" w:rsidRPr="003E2308" w:rsidRDefault="00C74ACB" w:rsidP="000C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AEBC92" w14:textId="77777777" w:rsidR="00C74ACB" w:rsidRPr="003E2308" w:rsidRDefault="00C74ACB" w:rsidP="000C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8508AD" w14:textId="77777777" w:rsidR="00C74ACB" w:rsidRPr="003E2308" w:rsidRDefault="00C74ACB" w:rsidP="000C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AB44F" w14:textId="77777777" w:rsidR="00C74ACB" w:rsidRPr="003E2308" w:rsidRDefault="00C74ACB" w:rsidP="000C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D3FDE9" w14:textId="6C81AD06" w:rsidR="00C74ACB" w:rsidRPr="003E2308" w:rsidRDefault="00C74ACB" w:rsidP="000C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D79DE4" w14:textId="7BD0FE14" w:rsidR="00B72971" w:rsidRPr="003E2308" w:rsidRDefault="00B72971" w:rsidP="000C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B045B2" w14:textId="546E7E07" w:rsidR="00B72971" w:rsidRPr="003E2308" w:rsidRDefault="00B72971" w:rsidP="000C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5AD82" w14:textId="5F3E1B55" w:rsidR="00B72971" w:rsidRPr="003E2308" w:rsidRDefault="00B72971" w:rsidP="000C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AB742D" w14:textId="0894DC8F" w:rsidR="00B72971" w:rsidRPr="003E2308" w:rsidRDefault="00B72971" w:rsidP="000C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DE1751" w14:textId="50314F33" w:rsidR="00B72971" w:rsidRPr="003E2308" w:rsidRDefault="00B72971" w:rsidP="000C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B82A07" w14:textId="27260CEA" w:rsidR="00B72971" w:rsidRPr="003E2308" w:rsidRDefault="00B72971" w:rsidP="000C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CA3217" w14:textId="5CF08853" w:rsidR="009063BC" w:rsidRPr="003E2308" w:rsidRDefault="009063BC" w:rsidP="000C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AACE9E" w14:textId="3DC53D8B" w:rsidR="009063BC" w:rsidRPr="003E2308" w:rsidRDefault="009063BC" w:rsidP="000C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6D589" w14:textId="16CAD305" w:rsidR="009063BC" w:rsidRPr="003E2308" w:rsidRDefault="009063BC" w:rsidP="000C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0E3005" w14:textId="01551B6B" w:rsidR="009063BC" w:rsidRPr="003E2308" w:rsidRDefault="009063BC" w:rsidP="000C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09850E" w14:textId="3D4231DE" w:rsidR="009063BC" w:rsidRPr="003E2308" w:rsidRDefault="009063BC" w:rsidP="000C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7FF767" w14:textId="6FABACA8" w:rsidR="009063BC" w:rsidRPr="003E2308" w:rsidRDefault="009063BC" w:rsidP="000C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0B8904" w14:textId="5D942C27" w:rsidR="00174091" w:rsidRPr="003E2308" w:rsidRDefault="00174091" w:rsidP="000C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6EBBDF" w14:textId="6B2A1C79" w:rsidR="00174091" w:rsidRPr="003E2308" w:rsidRDefault="00174091" w:rsidP="000C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932C37" w14:textId="2E14274D" w:rsidR="00174091" w:rsidRPr="003E2308" w:rsidRDefault="00174091" w:rsidP="000C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348F56" w14:textId="77777777" w:rsidR="00174091" w:rsidRPr="003E2308" w:rsidRDefault="00174091" w:rsidP="000C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1E7FA3" w14:textId="34134D48" w:rsidR="009063BC" w:rsidRPr="003E2308" w:rsidRDefault="009063BC" w:rsidP="000C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063BC" w:rsidRPr="003E2308" w:rsidSect="003C7782">
      <w:headerReference w:type="even" r:id="rId7"/>
      <w:headerReference w:type="default" r:id="rId8"/>
      <w:headerReference w:type="first" r:id="rId9"/>
      <w:pgSz w:w="11906" w:h="16838"/>
      <w:pgMar w:top="851" w:right="566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34D7A" w14:textId="77777777" w:rsidR="00515921" w:rsidRDefault="00515921">
      <w:pPr>
        <w:spacing w:after="0" w:line="240" w:lineRule="auto"/>
      </w:pPr>
      <w:r>
        <w:separator/>
      </w:r>
    </w:p>
  </w:endnote>
  <w:endnote w:type="continuationSeparator" w:id="0">
    <w:p w14:paraId="6512B2FF" w14:textId="77777777" w:rsidR="00515921" w:rsidRDefault="00515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A5DC2" w14:textId="77777777" w:rsidR="00515921" w:rsidRDefault="00515921">
      <w:pPr>
        <w:spacing w:after="0" w:line="240" w:lineRule="auto"/>
      </w:pPr>
      <w:r>
        <w:separator/>
      </w:r>
    </w:p>
  </w:footnote>
  <w:footnote w:type="continuationSeparator" w:id="0">
    <w:p w14:paraId="516EB6F7" w14:textId="77777777" w:rsidR="00515921" w:rsidRDefault="00515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2D0D4" w14:textId="77777777" w:rsidR="00FC1712" w:rsidRDefault="00FC1712" w:rsidP="000772F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9720C63" w14:textId="77777777" w:rsidR="00FC1712" w:rsidRDefault="00FC171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07802"/>
      <w:docPartObj>
        <w:docPartGallery w:val="Page Numbers (Top of Page)"/>
        <w:docPartUnique/>
      </w:docPartObj>
    </w:sdtPr>
    <w:sdtEndPr/>
    <w:sdtContent>
      <w:p w14:paraId="38C05575" w14:textId="720006CA" w:rsidR="00932DBC" w:rsidRDefault="00932DB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4D1ACE" w14:textId="77777777" w:rsidR="00D66CB6" w:rsidRDefault="00D66CB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DC8C7" w14:textId="14F16B35" w:rsidR="00932DBC" w:rsidRDefault="00932DBC">
    <w:pPr>
      <w:pStyle w:val="aa"/>
      <w:jc w:val="center"/>
    </w:pPr>
  </w:p>
  <w:p w14:paraId="41243C32" w14:textId="77777777" w:rsidR="0079767E" w:rsidRDefault="0079767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9B5AA4"/>
    <w:multiLevelType w:val="singleLevel"/>
    <w:tmpl w:val="4364BA82"/>
    <w:lvl w:ilvl="0">
      <w:start w:val="3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" w15:restartNumberingAfterBreak="0">
    <w:nsid w:val="00B42F6F"/>
    <w:multiLevelType w:val="multilevel"/>
    <w:tmpl w:val="CD303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D8595A"/>
    <w:multiLevelType w:val="multilevel"/>
    <w:tmpl w:val="24EE31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191095C"/>
    <w:multiLevelType w:val="hybridMultilevel"/>
    <w:tmpl w:val="2DB26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C2CD4"/>
    <w:multiLevelType w:val="multilevel"/>
    <w:tmpl w:val="073A933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6EB7763"/>
    <w:multiLevelType w:val="multilevel"/>
    <w:tmpl w:val="B9F0CA6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F221031"/>
    <w:multiLevelType w:val="hybridMultilevel"/>
    <w:tmpl w:val="5B38DB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86302"/>
    <w:multiLevelType w:val="hybridMultilevel"/>
    <w:tmpl w:val="9B08E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2544D"/>
    <w:multiLevelType w:val="hybridMultilevel"/>
    <w:tmpl w:val="29ECCFEE"/>
    <w:lvl w:ilvl="0" w:tplc="C4569636">
      <w:start w:val="3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0" w15:restartNumberingAfterBreak="0">
    <w:nsid w:val="38E97822"/>
    <w:multiLevelType w:val="multilevel"/>
    <w:tmpl w:val="0E20490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1" w15:restartNumberingAfterBreak="0">
    <w:nsid w:val="444708D2"/>
    <w:multiLevelType w:val="multilevel"/>
    <w:tmpl w:val="02B2A7BA"/>
    <w:styleLink w:val="WWOutlineListStyle"/>
    <w:lvl w:ilvl="0">
      <w:start w:val="1"/>
      <w:numFmt w:val="decimal"/>
      <w:pStyle w:val="Heading11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2" w15:restartNumberingAfterBreak="0">
    <w:nsid w:val="44B649B3"/>
    <w:multiLevelType w:val="hybridMultilevel"/>
    <w:tmpl w:val="CD303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A223B3"/>
    <w:multiLevelType w:val="multilevel"/>
    <w:tmpl w:val="8C029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48617005"/>
    <w:multiLevelType w:val="multilevel"/>
    <w:tmpl w:val="81FACCF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5" w15:restartNumberingAfterBreak="0">
    <w:nsid w:val="4C2B598F"/>
    <w:multiLevelType w:val="multilevel"/>
    <w:tmpl w:val="F39C3FB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DCE153D"/>
    <w:multiLevelType w:val="multilevel"/>
    <w:tmpl w:val="15BC40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62441A1C"/>
    <w:multiLevelType w:val="multilevel"/>
    <w:tmpl w:val="BB24F24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A367AB9"/>
    <w:multiLevelType w:val="multilevel"/>
    <w:tmpl w:val="BB24F24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13"/>
  </w:num>
  <w:num w:numId="9">
    <w:abstractNumId w:val="11"/>
  </w:num>
  <w:num w:numId="10">
    <w:abstractNumId w:val="3"/>
  </w:num>
  <w:num w:numId="11">
    <w:abstractNumId w:val="6"/>
  </w:num>
  <w:num w:numId="12">
    <w:abstractNumId w:val="16"/>
  </w:num>
  <w:num w:numId="13">
    <w:abstractNumId w:val="17"/>
  </w:num>
  <w:num w:numId="14">
    <w:abstractNumId w:val="18"/>
  </w:num>
  <w:num w:numId="15">
    <w:abstractNumId w:val="5"/>
  </w:num>
  <w:num w:numId="16">
    <w:abstractNumId w:val="10"/>
  </w:num>
  <w:num w:numId="17">
    <w:abstractNumId w:val="15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45B"/>
    <w:rsid w:val="0000116A"/>
    <w:rsid w:val="00003DF2"/>
    <w:rsid w:val="00007587"/>
    <w:rsid w:val="00070DA4"/>
    <w:rsid w:val="00074909"/>
    <w:rsid w:val="000772F9"/>
    <w:rsid w:val="00087478"/>
    <w:rsid w:val="00087A78"/>
    <w:rsid w:val="000A5801"/>
    <w:rsid w:val="000C60E1"/>
    <w:rsid w:val="000C765B"/>
    <w:rsid w:val="000D78F9"/>
    <w:rsid w:val="000E6087"/>
    <w:rsid w:val="000F7CF4"/>
    <w:rsid w:val="00105697"/>
    <w:rsid w:val="00122BAE"/>
    <w:rsid w:val="00142EDD"/>
    <w:rsid w:val="001473AF"/>
    <w:rsid w:val="001522C5"/>
    <w:rsid w:val="001544F3"/>
    <w:rsid w:val="001576D9"/>
    <w:rsid w:val="0016021C"/>
    <w:rsid w:val="00162DB6"/>
    <w:rsid w:val="00174091"/>
    <w:rsid w:val="0018427D"/>
    <w:rsid w:val="0018693E"/>
    <w:rsid w:val="001A3E5D"/>
    <w:rsid w:val="001A6E12"/>
    <w:rsid w:val="001B17AA"/>
    <w:rsid w:val="001B5550"/>
    <w:rsid w:val="001B689E"/>
    <w:rsid w:val="001C053F"/>
    <w:rsid w:val="001D54DD"/>
    <w:rsid w:val="001E7EDA"/>
    <w:rsid w:val="002020CE"/>
    <w:rsid w:val="0021045B"/>
    <w:rsid w:val="0021126E"/>
    <w:rsid w:val="00212534"/>
    <w:rsid w:val="00214678"/>
    <w:rsid w:val="00232D67"/>
    <w:rsid w:val="00233D9C"/>
    <w:rsid w:val="002350CA"/>
    <w:rsid w:val="00241634"/>
    <w:rsid w:val="00267EFE"/>
    <w:rsid w:val="00272C3C"/>
    <w:rsid w:val="00273A04"/>
    <w:rsid w:val="00285A78"/>
    <w:rsid w:val="00295CE0"/>
    <w:rsid w:val="002A465F"/>
    <w:rsid w:val="002A5733"/>
    <w:rsid w:val="002B2DCA"/>
    <w:rsid w:val="002B443D"/>
    <w:rsid w:val="002C0AF1"/>
    <w:rsid w:val="002C41E0"/>
    <w:rsid w:val="002C6538"/>
    <w:rsid w:val="002D6C6C"/>
    <w:rsid w:val="002E7215"/>
    <w:rsid w:val="00314835"/>
    <w:rsid w:val="00316B04"/>
    <w:rsid w:val="00320137"/>
    <w:rsid w:val="00324F49"/>
    <w:rsid w:val="003264FC"/>
    <w:rsid w:val="00326CDE"/>
    <w:rsid w:val="00335D6E"/>
    <w:rsid w:val="00352BE1"/>
    <w:rsid w:val="003578F1"/>
    <w:rsid w:val="003675F1"/>
    <w:rsid w:val="00391252"/>
    <w:rsid w:val="003B17AA"/>
    <w:rsid w:val="003C2DBC"/>
    <w:rsid w:val="003C7782"/>
    <w:rsid w:val="003E0D51"/>
    <w:rsid w:val="003E2308"/>
    <w:rsid w:val="003F0356"/>
    <w:rsid w:val="003F07E6"/>
    <w:rsid w:val="0040476B"/>
    <w:rsid w:val="0040496A"/>
    <w:rsid w:val="00411AD9"/>
    <w:rsid w:val="004153BF"/>
    <w:rsid w:val="004226D8"/>
    <w:rsid w:val="004427FD"/>
    <w:rsid w:val="00445ED7"/>
    <w:rsid w:val="00446719"/>
    <w:rsid w:val="00447495"/>
    <w:rsid w:val="00447E18"/>
    <w:rsid w:val="00460A52"/>
    <w:rsid w:val="00460A9E"/>
    <w:rsid w:val="00464A68"/>
    <w:rsid w:val="00477101"/>
    <w:rsid w:val="00477F2C"/>
    <w:rsid w:val="0048508C"/>
    <w:rsid w:val="00497048"/>
    <w:rsid w:val="004A64D1"/>
    <w:rsid w:val="004D29EA"/>
    <w:rsid w:val="004F11A3"/>
    <w:rsid w:val="004F5EF6"/>
    <w:rsid w:val="005024A8"/>
    <w:rsid w:val="00502BB8"/>
    <w:rsid w:val="00502F5C"/>
    <w:rsid w:val="00510F59"/>
    <w:rsid w:val="00515921"/>
    <w:rsid w:val="005220D9"/>
    <w:rsid w:val="00527417"/>
    <w:rsid w:val="0053238B"/>
    <w:rsid w:val="00534D74"/>
    <w:rsid w:val="0054112C"/>
    <w:rsid w:val="00541D5B"/>
    <w:rsid w:val="00546132"/>
    <w:rsid w:val="00547D51"/>
    <w:rsid w:val="005553C6"/>
    <w:rsid w:val="00556D24"/>
    <w:rsid w:val="005703FC"/>
    <w:rsid w:val="0057234B"/>
    <w:rsid w:val="00573ED5"/>
    <w:rsid w:val="00573EF2"/>
    <w:rsid w:val="005A01B4"/>
    <w:rsid w:val="005A039A"/>
    <w:rsid w:val="005F6ADC"/>
    <w:rsid w:val="00602340"/>
    <w:rsid w:val="006305BD"/>
    <w:rsid w:val="006309E4"/>
    <w:rsid w:val="0063312C"/>
    <w:rsid w:val="00635360"/>
    <w:rsid w:val="00636167"/>
    <w:rsid w:val="00662243"/>
    <w:rsid w:val="006662FF"/>
    <w:rsid w:val="00685863"/>
    <w:rsid w:val="006935DF"/>
    <w:rsid w:val="006A7617"/>
    <w:rsid w:val="006B0F71"/>
    <w:rsid w:val="006B42F4"/>
    <w:rsid w:val="006C6491"/>
    <w:rsid w:val="006D7332"/>
    <w:rsid w:val="006E3D6B"/>
    <w:rsid w:val="006E4BC4"/>
    <w:rsid w:val="006F12D5"/>
    <w:rsid w:val="006F34A2"/>
    <w:rsid w:val="006F5B29"/>
    <w:rsid w:val="0070317E"/>
    <w:rsid w:val="00703DA0"/>
    <w:rsid w:val="007533F2"/>
    <w:rsid w:val="007543DC"/>
    <w:rsid w:val="00755A3B"/>
    <w:rsid w:val="007755AE"/>
    <w:rsid w:val="0077623C"/>
    <w:rsid w:val="00780AB7"/>
    <w:rsid w:val="0078225B"/>
    <w:rsid w:val="00787F16"/>
    <w:rsid w:val="00795D32"/>
    <w:rsid w:val="0079767E"/>
    <w:rsid w:val="00797B44"/>
    <w:rsid w:val="007B347D"/>
    <w:rsid w:val="007B46AA"/>
    <w:rsid w:val="007C0E37"/>
    <w:rsid w:val="007D48D3"/>
    <w:rsid w:val="007E7966"/>
    <w:rsid w:val="007F3420"/>
    <w:rsid w:val="007F60FA"/>
    <w:rsid w:val="008025CD"/>
    <w:rsid w:val="0081238F"/>
    <w:rsid w:val="00822C3B"/>
    <w:rsid w:val="00861A3F"/>
    <w:rsid w:val="0087276D"/>
    <w:rsid w:val="00891251"/>
    <w:rsid w:val="008958FB"/>
    <w:rsid w:val="00896B9C"/>
    <w:rsid w:val="008A4DDC"/>
    <w:rsid w:val="008B2E5D"/>
    <w:rsid w:val="008D2A0B"/>
    <w:rsid w:val="008D2A70"/>
    <w:rsid w:val="008D2CC6"/>
    <w:rsid w:val="008D60FE"/>
    <w:rsid w:val="008F6655"/>
    <w:rsid w:val="009063BC"/>
    <w:rsid w:val="00917CE5"/>
    <w:rsid w:val="00921DC3"/>
    <w:rsid w:val="00932DBC"/>
    <w:rsid w:val="00944371"/>
    <w:rsid w:val="009458C2"/>
    <w:rsid w:val="00947BBA"/>
    <w:rsid w:val="00961294"/>
    <w:rsid w:val="00966C16"/>
    <w:rsid w:val="009871DD"/>
    <w:rsid w:val="009963BE"/>
    <w:rsid w:val="009A5D94"/>
    <w:rsid w:val="009C568A"/>
    <w:rsid w:val="009D0E55"/>
    <w:rsid w:val="009D3AEB"/>
    <w:rsid w:val="009D69B2"/>
    <w:rsid w:val="009F37E9"/>
    <w:rsid w:val="00A02867"/>
    <w:rsid w:val="00A10027"/>
    <w:rsid w:val="00A11EB3"/>
    <w:rsid w:val="00A14E5C"/>
    <w:rsid w:val="00A219CE"/>
    <w:rsid w:val="00A35449"/>
    <w:rsid w:val="00A41752"/>
    <w:rsid w:val="00A4595E"/>
    <w:rsid w:val="00A600FA"/>
    <w:rsid w:val="00A633E6"/>
    <w:rsid w:val="00A93057"/>
    <w:rsid w:val="00A94F17"/>
    <w:rsid w:val="00AB002F"/>
    <w:rsid w:val="00AB54A1"/>
    <w:rsid w:val="00AD1C96"/>
    <w:rsid w:val="00AE0976"/>
    <w:rsid w:val="00AE1D6C"/>
    <w:rsid w:val="00AF52C8"/>
    <w:rsid w:val="00B014FC"/>
    <w:rsid w:val="00B018FB"/>
    <w:rsid w:val="00B10CA1"/>
    <w:rsid w:val="00B11965"/>
    <w:rsid w:val="00B24E37"/>
    <w:rsid w:val="00B26008"/>
    <w:rsid w:val="00B26CE9"/>
    <w:rsid w:val="00B36D74"/>
    <w:rsid w:val="00B55A3B"/>
    <w:rsid w:val="00B67061"/>
    <w:rsid w:val="00B72971"/>
    <w:rsid w:val="00B90A45"/>
    <w:rsid w:val="00B9584B"/>
    <w:rsid w:val="00BA1C33"/>
    <w:rsid w:val="00BA2E36"/>
    <w:rsid w:val="00BA4DD2"/>
    <w:rsid w:val="00BA6477"/>
    <w:rsid w:val="00BB2629"/>
    <w:rsid w:val="00BB44B3"/>
    <w:rsid w:val="00BD168A"/>
    <w:rsid w:val="00BD469C"/>
    <w:rsid w:val="00C030BF"/>
    <w:rsid w:val="00C04591"/>
    <w:rsid w:val="00C11554"/>
    <w:rsid w:val="00C117C9"/>
    <w:rsid w:val="00C12FDC"/>
    <w:rsid w:val="00C17C62"/>
    <w:rsid w:val="00C278F8"/>
    <w:rsid w:val="00C41148"/>
    <w:rsid w:val="00C41F81"/>
    <w:rsid w:val="00C67378"/>
    <w:rsid w:val="00C74ACB"/>
    <w:rsid w:val="00C84762"/>
    <w:rsid w:val="00C84D5B"/>
    <w:rsid w:val="00CA2B55"/>
    <w:rsid w:val="00CD1B14"/>
    <w:rsid w:val="00CD4987"/>
    <w:rsid w:val="00CD5EA7"/>
    <w:rsid w:val="00CD688E"/>
    <w:rsid w:val="00CD71AA"/>
    <w:rsid w:val="00CE2868"/>
    <w:rsid w:val="00CE62AA"/>
    <w:rsid w:val="00CE6665"/>
    <w:rsid w:val="00D31E73"/>
    <w:rsid w:val="00D35541"/>
    <w:rsid w:val="00D44A1B"/>
    <w:rsid w:val="00D61D3F"/>
    <w:rsid w:val="00D66CB6"/>
    <w:rsid w:val="00D67D09"/>
    <w:rsid w:val="00D7050C"/>
    <w:rsid w:val="00D87FA8"/>
    <w:rsid w:val="00D97B3B"/>
    <w:rsid w:val="00DD34E7"/>
    <w:rsid w:val="00DE5879"/>
    <w:rsid w:val="00DF4C07"/>
    <w:rsid w:val="00DF7425"/>
    <w:rsid w:val="00E153AA"/>
    <w:rsid w:val="00E306A6"/>
    <w:rsid w:val="00E34EF4"/>
    <w:rsid w:val="00E4377F"/>
    <w:rsid w:val="00E44BCB"/>
    <w:rsid w:val="00E540D2"/>
    <w:rsid w:val="00E55B94"/>
    <w:rsid w:val="00E5620C"/>
    <w:rsid w:val="00E56F49"/>
    <w:rsid w:val="00E61E2B"/>
    <w:rsid w:val="00E74860"/>
    <w:rsid w:val="00E82CBC"/>
    <w:rsid w:val="00E8444A"/>
    <w:rsid w:val="00E864B6"/>
    <w:rsid w:val="00E916AA"/>
    <w:rsid w:val="00E957B1"/>
    <w:rsid w:val="00E95C0F"/>
    <w:rsid w:val="00ED4B43"/>
    <w:rsid w:val="00EE5004"/>
    <w:rsid w:val="00EE64A8"/>
    <w:rsid w:val="00F12280"/>
    <w:rsid w:val="00F171B0"/>
    <w:rsid w:val="00F349E0"/>
    <w:rsid w:val="00F37608"/>
    <w:rsid w:val="00F42FEB"/>
    <w:rsid w:val="00F527CE"/>
    <w:rsid w:val="00F53FA2"/>
    <w:rsid w:val="00F702C8"/>
    <w:rsid w:val="00F70663"/>
    <w:rsid w:val="00F75036"/>
    <w:rsid w:val="00F81D17"/>
    <w:rsid w:val="00F84A74"/>
    <w:rsid w:val="00F93B79"/>
    <w:rsid w:val="00FA25B7"/>
    <w:rsid w:val="00FC108F"/>
    <w:rsid w:val="00FC1712"/>
    <w:rsid w:val="00FD095D"/>
    <w:rsid w:val="00FD7645"/>
    <w:rsid w:val="00FE0D19"/>
    <w:rsid w:val="00FE168D"/>
    <w:rsid w:val="00FE2740"/>
    <w:rsid w:val="00FF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9DE2E"/>
  <w15:docId w15:val="{27C29C16-9C1B-46F6-AFCD-5438D5DE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495"/>
  </w:style>
  <w:style w:type="paragraph" w:styleId="1">
    <w:name w:val="heading 1"/>
    <w:basedOn w:val="a"/>
    <w:next w:val="a"/>
    <w:link w:val="10"/>
    <w:qFormat/>
    <w:rsid w:val="000772F9"/>
    <w:pPr>
      <w:keepNext/>
      <w:tabs>
        <w:tab w:val="left" w:pos="5184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2F9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0772F9"/>
  </w:style>
  <w:style w:type="paragraph" w:customStyle="1" w:styleId="a3">
    <w:name w:val="Знак Знак Знак"/>
    <w:basedOn w:val="a"/>
    <w:rsid w:val="000772F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Body Text"/>
    <w:basedOn w:val="a"/>
    <w:link w:val="a5"/>
    <w:rsid w:val="000772F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0772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Стиль"/>
    <w:rsid w:val="000772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0772F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0772F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rsid w:val="00077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0772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0772F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page number"/>
    <w:basedOn w:val="a0"/>
    <w:rsid w:val="000772F9"/>
  </w:style>
  <w:style w:type="character" w:styleId="ad">
    <w:name w:val="Hyperlink"/>
    <w:rsid w:val="000772F9"/>
    <w:rPr>
      <w:color w:val="0000FF"/>
      <w:u w:val="single"/>
    </w:rPr>
  </w:style>
  <w:style w:type="paragraph" w:customStyle="1" w:styleId="Default">
    <w:name w:val="Default"/>
    <w:rsid w:val="000772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Normal (Web)"/>
    <w:basedOn w:val="a"/>
    <w:rsid w:val="000772F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0772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Нижний колонтитул Знак"/>
    <w:basedOn w:val="a0"/>
    <w:link w:val="af"/>
    <w:rsid w:val="000772F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1">
    <w:name w:val="Знак"/>
    <w:basedOn w:val="a"/>
    <w:rsid w:val="000772F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">
    <w:name w:val="Основной текст (2)_"/>
    <w:link w:val="20"/>
    <w:locked/>
    <w:rsid w:val="000772F9"/>
    <w:rPr>
      <w:spacing w:val="5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772F9"/>
    <w:pPr>
      <w:widowControl w:val="0"/>
      <w:shd w:val="clear" w:color="auto" w:fill="FFFFFF"/>
      <w:spacing w:after="600" w:line="336" w:lineRule="exact"/>
      <w:jc w:val="center"/>
    </w:pPr>
    <w:rPr>
      <w:spacing w:val="5"/>
      <w:sz w:val="25"/>
      <w:szCs w:val="25"/>
      <w:shd w:val="clear" w:color="auto" w:fill="FFFFFF"/>
    </w:rPr>
  </w:style>
  <w:style w:type="paragraph" w:customStyle="1" w:styleId="ConsPlusNormal">
    <w:name w:val="ConsPlusNormal"/>
    <w:rsid w:val="000772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0772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0772F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23">
    <w:name w:val="Font Style23"/>
    <w:rsid w:val="000772F9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0772F9"/>
    <w:pPr>
      <w:widowControl w:val="0"/>
      <w:suppressAutoHyphens/>
      <w:autoSpaceDE w:val="0"/>
      <w:spacing w:after="0" w:line="326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rmal">
    <w:name w:val="ConsNormal"/>
    <w:rsid w:val="000772F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0772F9"/>
    <w:pPr>
      <w:widowControl w:val="0"/>
      <w:suppressAutoHyphens/>
      <w:spacing w:after="120" w:line="48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styleId="af2">
    <w:name w:val="Balloon Text"/>
    <w:basedOn w:val="a"/>
    <w:link w:val="af3"/>
    <w:semiHidden/>
    <w:rsid w:val="000772F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0772F9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0772F9"/>
  </w:style>
  <w:style w:type="character" w:customStyle="1" w:styleId="4">
    <w:name w:val="Знак Знак4"/>
    <w:locked/>
    <w:rsid w:val="000772F9"/>
    <w:rPr>
      <w:rFonts w:ascii="Calibri" w:hAnsi="Calibri"/>
      <w:sz w:val="28"/>
      <w:szCs w:val="28"/>
      <w:lang w:eastAsia="ar-SA" w:bidi="ar-SA"/>
    </w:rPr>
  </w:style>
  <w:style w:type="character" w:customStyle="1" w:styleId="12">
    <w:name w:val="Основной текст Знак1"/>
    <w:basedOn w:val="a0"/>
    <w:semiHidden/>
    <w:rsid w:val="000772F9"/>
  </w:style>
  <w:style w:type="paragraph" w:customStyle="1" w:styleId="CharChar">
    <w:name w:val="Знак Знак Char Char"/>
    <w:basedOn w:val="a"/>
    <w:semiHidden/>
    <w:rsid w:val="000772F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Textbody">
    <w:name w:val="Text body"/>
    <w:basedOn w:val="a"/>
    <w:rsid w:val="000772F9"/>
    <w:pPr>
      <w:suppressAutoHyphens/>
      <w:autoSpaceDN w:val="0"/>
      <w:spacing w:after="120" w:line="240" w:lineRule="auto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customStyle="1" w:styleId="TableContents">
    <w:name w:val="Table Contents"/>
    <w:basedOn w:val="a"/>
    <w:rsid w:val="000772F9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4">
    <w:name w:val="Содержимое таблицы"/>
    <w:basedOn w:val="a"/>
    <w:rsid w:val="000772F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29">
    <w:name w:val="Font Style29"/>
    <w:rsid w:val="000772F9"/>
    <w:rPr>
      <w:rFonts w:ascii="Times New Roman" w:hAnsi="Times New Roman" w:cs="Times New Roman"/>
      <w:sz w:val="26"/>
      <w:szCs w:val="26"/>
    </w:rPr>
  </w:style>
  <w:style w:type="paragraph" w:customStyle="1" w:styleId="tekstob">
    <w:name w:val="tekstob"/>
    <w:basedOn w:val="a"/>
    <w:rsid w:val="0007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0772F9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0772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rsid w:val="000772F9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customStyle="1" w:styleId="Heading11">
    <w:name w:val="Heading 11"/>
    <w:basedOn w:val="Standard"/>
    <w:next w:val="Standard"/>
    <w:rsid w:val="000772F9"/>
    <w:pPr>
      <w:keepNext/>
      <w:numPr>
        <w:numId w:val="9"/>
      </w:numPr>
      <w:spacing w:before="240" w:after="60"/>
      <w:outlineLvl w:val="0"/>
    </w:pPr>
    <w:rPr>
      <w:rFonts w:ascii="Arial" w:hAnsi="Arial" w:cs="Arial"/>
      <w:b/>
      <w:bCs/>
      <w:sz w:val="28"/>
      <w:szCs w:val="32"/>
    </w:rPr>
  </w:style>
  <w:style w:type="paragraph" w:customStyle="1" w:styleId="Standarduser">
    <w:name w:val="Standard (user)"/>
    <w:rsid w:val="000772F9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numbering" w:customStyle="1" w:styleId="WWOutlineListStyle">
    <w:name w:val="WW_OutlineListStyle"/>
    <w:rsid w:val="000772F9"/>
    <w:pPr>
      <w:numPr>
        <w:numId w:val="9"/>
      </w:numPr>
    </w:pPr>
  </w:style>
  <w:style w:type="paragraph" w:customStyle="1" w:styleId="s16">
    <w:name w:val="s_16"/>
    <w:basedOn w:val="a"/>
    <w:rsid w:val="0007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0">
    <w:name w:val="Char Char"/>
    <w:basedOn w:val="a"/>
    <w:rsid w:val="000772F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A219CE"/>
    <w:pPr>
      <w:ind w:left="720"/>
      <w:contextualSpacing/>
    </w:pPr>
  </w:style>
  <w:style w:type="numbering" w:customStyle="1" w:styleId="24">
    <w:name w:val="Нет списка2"/>
    <w:next w:val="a2"/>
    <w:uiPriority w:val="99"/>
    <w:semiHidden/>
    <w:unhideWhenUsed/>
    <w:rsid w:val="00541D5B"/>
  </w:style>
  <w:style w:type="numbering" w:customStyle="1" w:styleId="120">
    <w:name w:val="Нет списка12"/>
    <w:next w:val="a2"/>
    <w:uiPriority w:val="99"/>
    <w:semiHidden/>
    <w:unhideWhenUsed/>
    <w:rsid w:val="00541D5B"/>
  </w:style>
  <w:style w:type="numbering" w:customStyle="1" w:styleId="111">
    <w:name w:val="Нет списка111"/>
    <w:next w:val="a2"/>
    <w:semiHidden/>
    <w:unhideWhenUsed/>
    <w:rsid w:val="00541D5B"/>
  </w:style>
  <w:style w:type="table" w:customStyle="1" w:styleId="13">
    <w:name w:val="Сетка таблицы1"/>
    <w:basedOn w:val="a1"/>
    <w:next w:val="a9"/>
    <w:rsid w:val="00541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541D5B"/>
  </w:style>
  <w:style w:type="numbering" w:customStyle="1" w:styleId="121">
    <w:name w:val="Нет списка121"/>
    <w:next w:val="a2"/>
    <w:semiHidden/>
    <w:unhideWhenUsed/>
    <w:rsid w:val="00541D5B"/>
  </w:style>
  <w:style w:type="numbering" w:customStyle="1" w:styleId="WWOutlineListStyle1">
    <w:name w:val="WW_OutlineListStyle1"/>
    <w:rsid w:val="00541D5B"/>
  </w:style>
  <w:style w:type="numbering" w:customStyle="1" w:styleId="3">
    <w:name w:val="Нет списка3"/>
    <w:next w:val="a2"/>
    <w:uiPriority w:val="99"/>
    <w:semiHidden/>
    <w:unhideWhenUsed/>
    <w:rsid w:val="00DE5879"/>
  </w:style>
  <w:style w:type="numbering" w:customStyle="1" w:styleId="130">
    <w:name w:val="Нет списка13"/>
    <w:next w:val="a2"/>
    <w:uiPriority w:val="99"/>
    <w:semiHidden/>
    <w:unhideWhenUsed/>
    <w:rsid w:val="00DE5879"/>
  </w:style>
  <w:style w:type="numbering" w:customStyle="1" w:styleId="112">
    <w:name w:val="Нет списка112"/>
    <w:next w:val="a2"/>
    <w:semiHidden/>
    <w:unhideWhenUsed/>
    <w:rsid w:val="00DE5879"/>
  </w:style>
  <w:style w:type="table" w:customStyle="1" w:styleId="25">
    <w:name w:val="Сетка таблицы2"/>
    <w:basedOn w:val="a1"/>
    <w:next w:val="a9"/>
    <w:rsid w:val="00DE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OutlineListStyle2">
    <w:name w:val="WW_OutlineListStyle2"/>
    <w:rsid w:val="00DE5879"/>
  </w:style>
  <w:style w:type="numbering" w:customStyle="1" w:styleId="40">
    <w:name w:val="Нет списка4"/>
    <w:next w:val="a2"/>
    <w:uiPriority w:val="99"/>
    <w:semiHidden/>
    <w:unhideWhenUsed/>
    <w:rsid w:val="00C74ACB"/>
  </w:style>
  <w:style w:type="numbering" w:customStyle="1" w:styleId="14">
    <w:name w:val="Нет списка14"/>
    <w:next w:val="a2"/>
    <w:uiPriority w:val="99"/>
    <w:semiHidden/>
    <w:unhideWhenUsed/>
    <w:rsid w:val="00C74ACB"/>
  </w:style>
  <w:style w:type="numbering" w:customStyle="1" w:styleId="113">
    <w:name w:val="Нет списка113"/>
    <w:next w:val="a2"/>
    <w:semiHidden/>
    <w:unhideWhenUsed/>
    <w:rsid w:val="00C74ACB"/>
  </w:style>
  <w:style w:type="numbering" w:customStyle="1" w:styleId="WWOutlineListStyle3">
    <w:name w:val="WW_OutlineListStyle3"/>
    <w:rsid w:val="00C74ACB"/>
  </w:style>
  <w:style w:type="character" w:customStyle="1" w:styleId="fontstyle01">
    <w:name w:val="fontstyle01"/>
    <w:rsid w:val="008D2A7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numbering" w:customStyle="1" w:styleId="5">
    <w:name w:val="Нет списка5"/>
    <w:next w:val="a2"/>
    <w:uiPriority w:val="99"/>
    <w:semiHidden/>
    <w:unhideWhenUsed/>
    <w:rsid w:val="00C84762"/>
  </w:style>
  <w:style w:type="numbering" w:customStyle="1" w:styleId="15">
    <w:name w:val="Нет списка15"/>
    <w:next w:val="a2"/>
    <w:uiPriority w:val="99"/>
    <w:semiHidden/>
    <w:unhideWhenUsed/>
    <w:rsid w:val="00C84762"/>
  </w:style>
  <w:style w:type="numbering" w:customStyle="1" w:styleId="114">
    <w:name w:val="Нет списка114"/>
    <w:next w:val="a2"/>
    <w:semiHidden/>
    <w:unhideWhenUsed/>
    <w:rsid w:val="00C84762"/>
  </w:style>
  <w:style w:type="numbering" w:customStyle="1" w:styleId="WWOutlineListStyle4">
    <w:name w:val="WW_OutlineListStyle4"/>
    <w:rsid w:val="00C84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1995</TotalTime>
  <Pages>17</Pages>
  <Words>5522</Words>
  <Characters>31480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209</cp:revision>
  <cp:lastPrinted>2026-04-14T08:53:00Z</cp:lastPrinted>
  <dcterms:created xsi:type="dcterms:W3CDTF">2024-01-31T07:26:00Z</dcterms:created>
  <dcterms:modified xsi:type="dcterms:W3CDTF">2026-04-14T13:14:00Z</dcterms:modified>
</cp:coreProperties>
</file>